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1057" w:type="dxa"/>
        <w:tblInd w:w="-289" w:type="dxa"/>
        <w:tblLook w:val="04A0" w:firstRow="1" w:lastRow="0" w:firstColumn="1" w:lastColumn="0" w:noHBand="0" w:noVBand="1"/>
      </w:tblPr>
      <w:tblGrid>
        <w:gridCol w:w="1388"/>
        <w:gridCol w:w="4834"/>
        <w:gridCol w:w="4835"/>
      </w:tblGrid>
      <w:tr w:rsidR="00FE01A9" w14:paraId="157BCD2B" w14:textId="77777777" w:rsidTr="00FE01A9">
        <w:trPr>
          <w:trHeight w:val="510"/>
        </w:trPr>
        <w:tc>
          <w:tcPr>
            <w:tcW w:w="1366" w:type="dxa"/>
          </w:tcPr>
          <w:p w14:paraId="3BF17DCE" w14:textId="77777777" w:rsidR="00FE01A9" w:rsidRPr="005B47DB" w:rsidRDefault="00FE01A9">
            <w:pPr>
              <w:rPr>
                <w:b/>
                <w:bCs/>
              </w:rPr>
            </w:pPr>
          </w:p>
        </w:tc>
        <w:tc>
          <w:tcPr>
            <w:tcW w:w="9691" w:type="dxa"/>
            <w:gridSpan w:val="2"/>
          </w:tcPr>
          <w:p w14:paraId="3A7429FE" w14:textId="6F19D350" w:rsidR="00FE01A9" w:rsidRPr="00A9540E" w:rsidRDefault="0065457E" w:rsidP="004D19B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KS 3 </w:t>
            </w:r>
            <w:r w:rsidR="00FE01A9" w:rsidRPr="00FB289D">
              <w:rPr>
                <w:b/>
                <w:sz w:val="28"/>
              </w:rPr>
              <w:t xml:space="preserve">Long term </w:t>
            </w:r>
            <w:r w:rsidR="005B47DB">
              <w:rPr>
                <w:b/>
                <w:sz w:val="28"/>
              </w:rPr>
              <w:t>Writing</w:t>
            </w:r>
            <w:bookmarkStart w:id="0" w:name="_GoBack"/>
            <w:bookmarkEnd w:id="0"/>
            <w:r w:rsidR="00FE01A9" w:rsidRPr="00FB289D">
              <w:rPr>
                <w:b/>
                <w:sz w:val="28"/>
              </w:rPr>
              <w:t xml:space="preserve"> Planning</w:t>
            </w:r>
          </w:p>
        </w:tc>
      </w:tr>
      <w:tr w:rsidR="000A6BC5" w14:paraId="6782FE74" w14:textId="77777777" w:rsidTr="0065457E">
        <w:trPr>
          <w:trHeight w:val="4839"/>
        </w:trPr>
        <w:tc>
          <w:tcPr>
            <w:tcW w:w="1366" w:type="dxa"/>
          </w:tcPr>
          <w:p w14:paraId="497AA092" w14:textId="77777777" w:rsidR="000A6BC5" w:rsidRPr="005B47DB" w:rsidRDefault="000A6BC5">
            <w:pPr>
              <w:rPr>
                <w:b/>
                <w:bCs/>
              </w:rPr>
            </w:pPr>
            <w:r w:rsidRPr="005B47DB">
              <w:rPr>
                <w:b/>
                <w:bCs/>
              </w:rPr>
              <w:t>Text Structure</w:t>
            </w:r>
          </w:p>
        </w:tc>
        <w:tc>
          <w:tcPr>
            <w:tcW w:w="9691" w:type="dxa"/>
            <w:gridSpan w:val="2"/>
          </w:tcPr>
          <w:p w14:paraId="3407D062" w14:textId="3C20980A" w:rsidR="0065457E" w:rsidRPr="005B47DB" w:rsidRDefault="0065457E" w:rsidP="0065457E">
            <w:pPr>
              <w:rPr>
                <w:b/>
                <w:bCs/>
              </w:rPr>
            </w:pPr>
            <w:r w:rsidRPr="005B47DB">
              <w:rPr>
                <w:b/>
                <w:bCs/>
              </w:rPr>
              <w:t>Expected:</w:t>
            </w:r>
          </w:p>
          <w:p w14:paraId="37278B1A" w14:textId="06598C58" w:rsidR="0065457E" w:rsidRPr="005B47DB" w:rsidRDefault="0065457E" w:rsidP="0065457E">
            <w:pPr>
              <w:pStyle w:val="ListParagraph"/>
              <w:numPr>
                <w:ilvl w:val="0"/>
                <w:numId w:val="37"/>
              </w:numPr>
            </w:pPr>
            <w:r w:rsidRPr="005B47DB">
              <w:t>W</w:t>
            </w:r>
            <w:r w:rsidRPr="005B47DB">
              <w:t>rite accurately, fluently, effectively and at length for pleasure and information through:</w:t>
            </w:r>
          </w:p>
          <w:p w14:paraId="031038AB" w14:textId="3A83287E" w:rsidR="0065457E" w:rsidRPr="005B47DB" w:rsidRDefault="0065457E" w:rsidP="0065457E">
            <w:pPr>
              <w:pStyle w:val="ListParagraph"/>
              <w:numPr>
                <w:ilvl w:val="0"/>
                <w:numId w:val="36"/>
              </w:numPr>
            </w:pPr>
            <w:r w:rsidRPr="005B47DB">
              <w:t>writing for a wide range of purposes and audiences, including:</w:t>
            </w:r>
          </w:p>
          <w:p w14:paraId="66467433" w14:textId="37E4B65F" w:rsidR="0065457E" w:rsidRPr="005B47DB" w:rsidRDefault="0065457E" w:rsidP="0065457E">
            <w:pPr>
              <w:pStyle w:val="ListParagraph"/>
              <w:numPr>
                <w:ilvl w:val="0"/>
                <w:numId w:val="36"/>
              </w:numPr>
            </w:pPr>
            <w:r w:rsidRPr="005B47DB">
              <w:t>well-structured formal expository and narrative essay</w:t>
            </w:r>
            <w:r w:rsidRPr="005B47DB">
              <w:t>s</w:t>
            </w:r>
          </w:p>
          <w:p w14:paraId="52675364" w14:textId="5CD8050C" w:rsidR="0065457E" w:rsidRPr="005B47DB" w:rsidRDefault="0065457E" w:rsidP="0065457E">
            <w:pPr>
              <w:pStyle w:val="ListParagraph"/>
              <w:numPr>
                <w:ilvl w:val="0"/>
                <w:numId w:val="36"/>
              </w:numPr>
            </w:pPr>
            <w:r w:rsidRPr="005B47DB">
              <w:t>stories, scripts, poetry and other imaginative writing</w:t>
            </w:r>
          </w:p>
          <w:p w14:paraId="092466A1" w14:textId="77777777" w:rsidR="0065457E" w:rsidRPr="005B47DB" w:rsidRDefault="0065457E" w:rsidP="0065457E">
            <w:pPr>
              <w:pStyle w:val="ListParagraph"/>
              <w:numPr>
                <w:ilvl w:val="0"/>
                <w:numId w:val="36"/>
              </w:numPr>
            </w:pPr>
            <w:r w:rsidRPr="005B47DB">
              <w:t>notes and polished scripts for talks and presentations</w:t>
            </w:r>
          </w:p>
          <w:p w14:paraId="0199E6EC" w14:textId="1E3F9ADA" w:rsidR="0065457E" w:rsidRPr="005B47DB" w:rsidRDefault="0065457E" w:rsidP="0065457E">
            <w:pPr>
              <w:pStyle w:val="ListParagraph"/>
              <w:numPr>
                <w:ilvl w:val="0"/>
                <w:numId w:val="36"/>
              </w:numPr>
            </w:pPr>
            <w:r w:rsidRPr="005B47DB">
              <w:t>a range of other narrative and non-narrative texts, including arguments, and</w:t>
            </w:r>
          </w:p>
          <w:p w14:paraId="083C9D0A" w14:textId="5481E243" w:rsidR="0065457E" w:rsidRPr="005B47DB" w:rsidRDefault="0065457E" w:rsidP="0065457E">
            <w:pPr>
              <w:pStyle w:val="ListParagraph"/>
              <w:numPr>
                <w:ilvl w:val="0"/>
                <w:numId w:val="36"/>
              </w:numPr>
            </w:pPr>
            <w:r w:rsidRPr="005B47DB">
              <w:t>personal and formal letters</w:t>
            </w:r>
          </w:p>
          <w:p w14:paraId="15D211E3" w14:textId="77777777" w:rsidR="0065457E" w:rsidRPr="005B47DB" w:rsidRDefault="0065457E" w:rsidP="0065457E">
            <w:pPr>
              <w:pStyle w:val="ListParagraph"/>
            </w:pPr>
          </w:p>
          <w:p w14:paraId="1861500B" w14:textId="4A3FACD2" w:rsidR="0065457E" w:rsidRPr="005B47DB" w:rsidRDefault="0065457E" w:rsidP="0065457E">
            <w:pPr>
              <w:pStyle w:val="ListParagraph"/>
              <w:numPr>
                <w:ilvl w:val="0"/>
                <w:numId w:val="37"/>
              </w:numPr>
            </w:pPr>
            <w:r w:rsidRPr="005B47DB">
              <w:t>S</w:t>
            </w:r>
            <w:r w:rsidRPr="005B47DB">
              <w:t>ummari</w:t>
            </w:r>
            <w:r w:rsidR="005B47DB" w:rsidRPr="005B47DB">
              <w:t>se</w:t>
            </w:r>
            <w:r w:rsidRPr="005B47DB">
              <w:t xml:space="preserve"> and organis</w:t>
            </w:r>
            <w:r w:rsidR="005B47DB" w:rsidRPr="005B47DB">
              <w:t>e</w:t>
            </w:r>
            <w:r w:rsidRPr="005B47DB">
              <w:t xml:space="preserve"> material, supporting ideas and arguments with</w:t>
            </w:r>
          </w:p>
          <w:p w14:paraId="684878F1" w14:textId="20A7E46F" w:rsidR="0065457E" w:rsidRPr="005B47DB" w:rsidRDefault="0065457E" w:rsidP="0065457E">
            <w:pPr>
              <w:pStyle w:val="ListParagraph"/>
            </w:pPr>
            <w:r w:rsidRPr="005B47DB">
              <w:t>any necessary factual detail</w:t>
            </w:r>
          </w:p>
          <w:p w14:paraId="63F345F9" w14:textId="77777777" w:rsidR="0065457E" w:rsidRPr="005B47DB" w:rsidRDefault="0065457E" w:rsidP="0065457E">
            <w:pPr>
              <w:pStyle w:val="ListParagraph"/>
            </w:pPr>
          </w:p>
          <w:p w14:paraId="3F54ADEC" w14:textId="3D2A82E3" w:rsidR="0065457E" w:rsidRPr="005B47DB" w:rsidRDefault="0065457E" w:rsidP="0065457E">
            <w:pPr>
              <w:pStyle w:val="ListParagraph"/>
              <w:numPr>
                <w:ilvl w:val="0"/>
                <w:numId w:val="37"/>
              </w:numPr>
            </w:pPr>
            <w:r w:rsidRPr="005B47DB">
              <w:t>A</w:t>
            </w:r>
            <w:r w:rsidRPr="005B47DB">
              <w:t>pply their growing knowledge of vocabulary, grammar and text structure to</w:t>
            </w:r>
          </w:p>
          <w:p w14:paraId="2EA11C57" w14:textId="77777777" w:rsidR="0065457E" w:rsidRPr="005B47DB" w:rsidRDefault="0065457E" w:rsidP="0065457E">
            <w:pPr>
              <w:pStyle w:val="ListParagraph"/>
            </w:pPr>
            <w:r w:rsidRPr="005B47DB">
              <w:t>their writing and selecting the appropriate form</w:t>
            </w:r>
          </w:p>
          <w:p w14:paraId="58EE6521" w14:textId="77777777" w:rsidR="0065457E" w:rsidRPr="005B47DB" w:rsidRDefault="0065457E" w:rsidP="0065457E"/>
          <w:p w14:paraId="606C201E" w14:textId="2F5E508B" w:rsidR="000A6BC5" w:rsidRPr="005B47DB" w:rsidRDefault="0065457E" w:rsidP="0065457E">
            <w:pPr>
              <w:pStyle w:val="ListParagraph"/>
              <w:numPr>
                <w:ilvl w:val="0"/>
                <w:numId w:val="37"/>
              </w:numPr>
            </w:pPr>
            <w:r w:rsidRPr="005B47DB">
              <w:t>D</w:t>
            </w:r>
            <w:r w:rsidRPr="005B47DB">
              <w:t>raw on knowledge of literary and rhetorical devices from their reading and</w:t>
            </w:r>
            <w:r w:rsidRPr="005B47DB">
              <w:t xml:space="preserve"> </w:t>
            </w:r>
            <w:r w:rsidRPr="005B47DB">
              <w:t>listening to enhance the impact of their writing</w:t>
            </w:r>
          </w:p>
          <w:p w14:paraId="43387465" w14:textId="77777777" w:rsidR="0065457E" w:rsidRPr="005B47DB" w:rsidRDefault="0065457E" w:rsidP="0065457E"/>
          <w:p w14:paraId="204A8FFF" w14:textId="0444E04A" w:rsidR="0065457E" w:rsidRPr="005B47DB" w:rsidRDefault="005B47DB" w:rsidP="005B47DB">
            <w:pPr>
              <w:pStyle w:val="ListParagraph"/>
              <w:numPr>
                <w:ilvl w:val="0"/>
                <w:numId w:val="37"/>
              </w:numPr>
            </w:pPr>
            <w:r w:rsidRPr="005B47DB">
              <w:t>C</w:t>
            </w:r>
            <w:r w:rsidRPr="005B47DB">
              <w:t>onsider how their writing reflects the audiences and purposes for which it was</w:t>
            </w:r>
            <w:r w:rsidRPr="005B47DB">
              <w:t xml:space="preserve"> </w:t>
            </w:r>
            <w:r w:rsidRPr="005B47DB">
              <w:t>intended</w:t>
            </w:r>
          </w:p>
        </w:tc>
      </w:tr>
      <w:tr w:rsidR="00FE01A9" w14:paraId="26B86F7D" w14:textId="77777777" w:rsidTr="00FE01A9">
        <w:trPr>
          <w:trHeight w:val="510"/>
        </w:trPr>
        <w:tc>
          <w:tcPr>
            <w:tcW w:w="1366" w:type="dxa"/>
          </w:tcPr>
          <w:p w14:paraId="276899A9" w14:textId="77777777" w:rsidR="00FE01A9" w:rsidRPr="005B47DB" w:rsidRDefault="00FE01A9" w:rsidP="00C46A74">
            <w:pPr>
              <w:rPr>
                <w:b/>
                <w:bCs/>
              </w:rPr>
            </w:pPr>
            <w:r w:rsidRPr="005B47DB">
              <w:rPr>
                <w:b/>
                <w:bCs/>
              </w:rPr>
              <w:t>Sentence Construction</w:t>
            </w:r>
          </w:p>
        </w:tc>
        <w:tc>
          <w:tcPr>
            <w:tcW w:w="9691" w:type="dxa"/>
            <w:gridSpan w:val="2"/>
          </w:tcPr>
          <w:p w14:paraId="503165F2" w14:textId="10235073" w:rsidR="003973D3" w:rsidRPr="005B47DB" w:rsidRDefault="0065457E" w:rsidP="0065457E">
            <w:pPr>
              <w:pStyle w:val="Default"/>
              <w:numPr>
                <w:ilvl w:val="0"/>
                <w:numId w:val="39"/>
              </w:numPr>
              <w:rPr>
                <w:color w:val="auto"/>
                <w:sz w:val="22"/>
                <w:szCs w:val="22"/>
              </w:rPr>
            </w:pPr>
            <w:r w:rsidRPr="005B47DB">
              <w:rPr>
                <w:color w:val="auto"/>
                <w:sz w:val="22"/>
                <w:szCs w:val="22"/>
              </w:rPr>
              <w:t>A</w:t>
            </w:r>
            <w:r w:rsidRPr="005B47DB">
              <w:rPr>
                <w:color w:val="auto"/>
                <w:sz w:val="22"/>
                <w:szCs w:val="22"/>
              </w:rPr>
              <w:t>mend the vocabulary, grammar and structure of their writing to improve its</w:t>
            </w:r>
            <w:r w:rsidR="005B47DB">
              <w:rPr>
                <w:color w:val="auto"/>
                <w:sz w:val="22"/>
                <w:szCs w:val="22"/>
              </w:rPr>
              <w:t xml:space="preserve"> </w:t>
            </w:r>
            <w:r w:rsidRPr="005B47DB">
              <w:rPr>
                <w:color w:val="auto"/>
                <w:sz w:val="22"/>
                <w:szCs w:val="22"/>
              </w:rPr>
              <w:t>coherence and overall effectiveness</w:t>
            </w:r>
            <w:r w:rsidRPr="005B47DB">
              <w:rPr>
                <w:color w:val="auto"/>
                <w:sz w:val="22"/>
                <w:szCs w:val="22"/>
              </w:rPr>
              <w:cr/>
            </w:r>
          </w:p>
          <w:p w14:paraId="3A435E72" w14:textId="34EE1C10" w:rsidR="005B47DB" w:rsidRPr="005B47DB" w:rsidRDefault="005B47DB" w:rsidP="005B47DB">
            <w:pPr>
              <w:pStyle w:val="Default"/>
              <w:numPr>
                <w:ilvl w:val="0"/>
                <w:numId w:val="39"/>
              </w:numPr>
              <w:rPr>
                <w:color w:val="auto"/>
                <w:sz w:val="22"/>
                <w:szCs w:val="22"/>
              </w:rPr>
            </w:pPr>
            <w:r w:rsidRPr="005B47DB">
              <w:rPr>
                <w:color w:val="auto"/>
                <w:sz w:val="22"/>
                <w:szCs w:val="22"/>
              </w:rPr>
              <w:t>E</w:t>
            </w:r>
            <w:r w:rsidRPr="005B47DB">
              <w:rPr>
                <w:color w:val="auto"/>
                <w:sz w:val="22"/>
                <w:szCs w:val="22"/>
              </w:rPr>
              <w:t>xtend and applying the grammatical knowledge set out in English Appendix 2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Pr="005B47DB">
              <w:rPr>
                <w:color w:val="auto"/>
                <w:sz w:val="22"/>
                <w:szCs w:val="22"/>
              </w:rPr>
              <w:t>to the key stage 1 and 2 programmes of study to analyse more challenging texts</w:t>
            </w:r>
          </w:p>
          <w:p w14:paraId="68648825" w14:textId="53ECEB63" w:rsidR="005B47DB" w:rsidRPr="005B47DB" w:rsidRDefault="005B47DB" w:rsidP="005B47DB">
            <w:pPr>
              <w:pStyle w:val="Default"/>
              <w:rPr>
                <w:color w:val="auto"/>
                <w:sz w:val="22"/>
                <w:szCs w:val="22"/>
              </w:rPr>
            </w:pPr>
          </w:p>
          <w:p w14:paraId="05255FFE" w14:textId="14447EC1" w:rsidR="005B47DB" w:rsidRPr="005B47DB" w:rsidRDefault="005B47DB" w:rsidP="005B47DB">
            <w:pPr>
              <w:pStyle w:val="Default"/>
              <w:numPr>
                <w:ilvl w:val="0"/>
                <w:numId w:val="39"/>
              </w:num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S</w:t>
            </w:r>
            <w:r w:rsidRPr="005B47DB">
              <w:rPr>
                <w:color w:val="auto"/>
                <w:sz w:val="22"/>
                <w:szCs w:val="22"/>
              </w:rPr>
              <w:t>tudy the effectiveness and impact of the grammatical features of the texts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Pr="005B47DB">
              <w:rPr>
                <w:color w:val="auto"/>
                <w:sz w:val="22"/>
                <w:szCs w:val="22"/>
              </w:rPr>
              <w:t>they read</w:t>
            </w:r>
          </w:p>
          <w:p w14:paraId="54634D32" w14:textId="77777777" w:rsidR="005B47DB" w:rsidRDefault="005B47DB" w:rsidP="005B47DB">
            <w:pPr>
              <w:pStyle w:val="Default"/>
              <w:rPr>
                <w:color w:val="auto"/>
                <w:sz w:val="22"/>
                <w:szCs w:val="22"/>
              </w:rPr>
            </w:pPr>
          </w:p>
          <w:p w14:paraId="0037D043" w14:textId="45C5B2EE" w:rsidR="005B47DB" w:rsidRPr="005B47DB" w:rsidRDefault="005B47DB" w:rsidP="005B47DB">
            <w:pPr>
              <w:pStyle w:val="Default"/>
              <w:numPr>
                <w:ilvl w:val="0"/>
                <w:numId w:val="39"/>
              </w:num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D</w:t>
            </w:r>
            <w:r w:rsidRPr="005B47DB">
              <w:rPr>
                <w:color w:val="auto"/>
                <w:sz w:val="22"/>
                <w:szCs w:val="22"/>
              </w:rPr>
              <w:t>raw on new vocabulary and grammatical constructions from their reading and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Pr="005B47DB">
              <w:rPr>
                <w:color w:val="auto"/>
                <w:sz w:val="22"/>
                <w:szCs w:val="22"/>
              </w:rPr>
              <w:t>listening, and using these consciously in their writing and speech to achieve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proofErr w:type="gramStart"/>
            <w:r w:rsidRPr="005B47DB">
              <w:rPr>
                <w:color w:val="auto"/>
                <w:sz w:val="22"/>
                <w:szCs w:val="22"/>
              </w:rPr>
              <w:t>particular effects</w:t>
            </w:r>
            <w:proofErr w:type="gramEnd"/>
          </w:p>
          <w:p w14:paraId="20C60A4C" w14:textId="77777777" w:rsidR="005B47DB" w:rsidRDefault="005B47DB" w:rsidP="005B47DB">
            <w:pPr>
              <w:pStyle w:val="Default"/>
              <w:rPr>
                <w:color w:val="auto"/>
                <w:sz w:val="22"/>
                <w:szCs w:val="22"/>
              </w:rPr>
            </w:pPr>
          </w:p>
          <w:p w14:paraId="751F2582" w14:textId="64FD69E7" w:rsidR="005B47DB" w:rsidRDefault="005B47DB" w:rsidP="005B47DB">
            <w:pPr>
              <w:pStyle w:val="Default"/>
              <w:numPr>
                <w:ilvl w:val="0"/>
                <w:numId w:val="39"/>
              </w:num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K</w:t>
            </w:r>
            <w:r w:rsidRPr="005B47DB">
              <w:rPr>
                <w:color w:val="auto"/>
                <w:sz w:val="22"/>
                <w:szCs w:val="22"/>
              </w:rPr>
              <w:t>now and understand the differences between spoken and written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Pr="005B47DB">
              <w:rPr>
                <w:color w:val="auto"/>
                <w:sz w:val="22"/>
                <w:szCs w:val="22"/>
              </w:rPr>
              <w:t>language, including differences associated with formal and informal registers, and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Pr="005B47DB">
              <w:rPr>
                <w:color w:val="auto"/>
                <w:sz w:val="22"/>
                <w:szCs w:val="22"/>
              </w:rPr>
              <w:t>between Standard English and other varieties of English</w:t>
            </w:r>
          </w:p>
          <w:p w14:paraId="68D4A67F" w14:textId="77777777" w:rsidR="005B47DB" w:rsidRPr="005B47DB" w:rsidRDefault="005B47DB" w:rsidP="005B47DB">
            <w:pPr>
              <w:pStyle w:val="Default"/>
              <w:rPr>
                <w:color w:val="auto"/>
                <w:sz w:val="22"/>
                <w:szCs w:val="22"/>
              </w:rPr>
            </w:pPr>
          </w:p>
          <w:p w14:paraId="0C57FE03" w14:textId="4181EAFE" w:rsidR="005B47DB" w:rsidRPr="005B47DB" w:rsidRDefault="005B47DB" w:rsidP="005B47DB">
            <w:pPr>
              <w:pStyle w:val="Default"/>
              <w:numPr>
                <w:ilvl w:val="0"/>
                <w:numId w:val="39"/>
              </w:num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Use </w:t>
            </w:r>
            <w:r w:rsidRPr="005B47DB">
              <w:rPr>
                <w:color w:val="auto"/>
                <w:sz w:val="22"/>
                <w:szCs w:val="22"/>
              </w:rPr>
              <w:t>Standard English confidently in their own writing and speech</w:t>
            </w:r>
          </w:p>
        </w:tc>
      </w:tr>
      <w:tr w:rsidR="00FE01A9" w14:paraId="6F3CB5A0" w14:textId="77777777" w:rsidTr="00FE01A9">
        <w:trPr>
          <w:trHeight w:val="482"/>
        </w:trPr>
        <w:tc>
          <w:tcPr>
            <w:tcW w:w="1366" w:type="dxa"/>
          </w:tcPr>
          <w:p w14:paraId="0C99E34F" w14:textId="77777777" w:rsidR="00FE01A9" w:rsidRPr="005B47DB" w:rsidRDefault="00FE01A9" w:rsidP="00C46A74">
            <w:pPr>
              <w:rPr>
                <w:b/>
                <w:bCs/>
              </w:rPr>
            </w:pPr>
            <w:r w:rsidRPr="005B47DB">
              <w:rPr>
                <w:b/>
                <w:bCs/>
              </w:rPr>
              <w:t>Word – language</w:t>
            </w:r>
          </w:p>
        </w:tc>
        <w:tc>
          <w:tcPr>
            <w:tcW w:w="9691" w:type="dxa"/>
            <w:gridSpan w:val="2"/>
          </w:tcPr>
          <w:p w14:paraId="6B5D240B" w14:textId="7A29E8C6" w:rsidR="00BD01CE" w:rsidRPr="005B47DB" w:rsidRDefault="005B47DB" w:rsidP="0065457E">
            <w:pPr>
              <w:pStyle w:val="Default"/>
              <w:rPr>
                <w:bCs/>
                <w:iCs/>
                <w:color w:val="auto"/>
                <w:sz w:val="22"/>
                <w:szCs w:val="22"/>
              </w:rPr>
            </w:pPr>
            <w:r w:rsidRPr="005B47DB">
              <w:rPr>
                <w:bCs/>
                <w:iCs/>
                <w:color w:val="auto"/>
                <w:sz w:val="22"/>
                <w:szCs w:val="22"/>
              </w:rPr>
              <w:t xml:space="preserve">See above with reference to consolidate and build knowledge of grammar and vocabulary </w:t>
            </w:r>
          </w:p>
        </w:tc>
      </w:tr>
      <w:tr w:rsidR="007E6376" w14:paraId="432BD7DE" w14:textId="77777777" w:rsidTr="00FE01A9">
        <w:trPr>
          <w:trHeight w:val="482"/>
        </w:trPr>
        <w:tc>
          <w:tcPr>
            <w:tcW w:w="1366" w:type="dxa"/>
          </w:tcPr>
          <w:p w14:paraId="0710B03E" w14:textId="77777777" w:rsidR="007E6376" w:rsidRPr="005B47DB" w:rsidRDefault="007E6376" w:rsidP="00C46A74">
            <w:pPr>
              <w:rPr>
                <w:b/>
                <w:bCs/>
              </w:rPr>
            </w:pPr>
            <w:r w:rsidRPr="005B47DB">
              <w:rPr>
                <w:b/>
                <w:bCs/>
              </w:rPr>
              <w:t>Handwriting</w:t>
            </w:r>
          </w:p>
        </w:tc>
        <w:tc>
          <w:tcPr>
            <w:tcW w:w="9691" w:type="dxa"/>
            <w:gridSpan w:val="2"/>
          </w:tcPr>
          <w:p w14:paraId="683E901F" w14:textId="0457EC73" w:rsidR="007E6376" w:rsidRPr="005B47DB" w:rsidRDefault="005B47DB" w:rsidP="005B47DB">
            <w:pPr>
              <w:pStyle w:val="Default"/>
              <w:numPr>
                <w:ilvl w:val="0"/>
                <w:numId w:val="40"/>
              </w:numPr>
              <w:rPr>
                <w:iCs/>
                <w:color w:val="auto"/>
                <w:sz w:val="22"/>
                <w:szCs w:val="22"/>
              </w:rPr>
            </w:pPr>
            <w:r w:rsidRPr="005B47DB">
              <w:rPr>
                <w:iCs/>
                <w:color w:val="auto"/>
                <w:sz w:val="22"/>
                <w:szCs w:val="22"/>
              </w:rPr>
              <w:t xml:space="preserve">None specified </w:t>
            </w:r>
          </w:p>
        </w:tc>
      </w:tr>
      <w:tr w:rsidR="007E6376" w14:paraId="645D33EE" w14:textId="77777777" w:rsidTr="005B7B75">
        <w:trPr>
          <w:trHeight w:val="510"/>
        </w:trPr>
        <w:tc>
          <w:tcPr>
            <w:tcW w:w="1366" w:type="dxa"/>
          </w:tcPr>
          <w:p w14:paraId="04053AFD" w14:textId="77777777" w:rsidR="007E6376" w:rsidRPr="005B47DB" w:rsidRDefault="007E6376" w:rsidP="007D28D9">
            <w:pPr>
              <w:rPr>
                <w:b/>
                <w:bCs/>
              </w:rPr>
            </w:pPr>
            <w:r w:rsidRPr="005B47DB">
              <w:rPr>
                <w:b/>
                <w:bCs/>
              </w:rPr>
              <w:t>Spelling</w:t>
            </w:r>
          </w:p>
        </w:tc>
        <w:tc>
          <w:tcPr>
            <w:tcW w:w="9691" w:type="dxa"/>
            <w:gridSpan w:val="2"/>
          </w:tcPr>
          <w:p w14:paraId="55BC1619" w14:textId="24929986" w:rsidR="0065457E" w:rsidRPr="005B47DB" w:rsidRDefault="0065457E" w:rsidP="0065457E">
            <w:pPr>
              <w:pStyle w:val="Default"/>
              <w:numPr>
                <w:ilvl w:val="0"/>
                <w:numId w:val="38"/>
              </w:numPr>
              <w:rPr>
                <w:color w:val="auto"/>
                <w:sz w:val="22"/>
                <w:szCs w:val="22"/>
              </w:rPr>
            </w:pPr>
            <w:r w:rsidRPr="005B47DB">
              <w:rPr>
                <w:color w:val="auto"/>
                <w:sz w:val="22"/>
                <w:szCs w:val="22"/>
              </w:rPr>
              <w:t>Pay</w:t>
            </w:r>
            <w:r w:rsidRPr="005B47DB">
              <w:rPr>
                <w:color w:val="auto"/>
                <w:sz w:val="22"/>
                <w:szCs w:val="22"/>
              </w:rPr>
              <w:t xml:space="preserve"> attention to accurate grammar, punctuation and spellin</w:t>
            </w:r>
            <w:r w:rsidRPr="005B47DB">
              <w:rPr>
                <w:color w:val="auto"/>
                <w:sz w:val="22"/>
                <w:szCs w:val="22"/>
              </w:rPr>
              <w:t xml:space="preserve">g. </w:t>
            </w:r>
          </w:p>
          <w:p w14:paraId="2492520D" w14:textId="46EE0F0F" w:rsidR="0065457E" w:rsidRPr="005B47DB" w:rsidRDefault="0065457E" w:rsidP="0065457E">
            <w:pPr>
              <w:pStyle w:val="Default"/>
              <w:numPr>
                <w:ilvl w:val="0"/>
                <w:numId w:val="38"/>
              </w:numPr>
              <w:rPr>
                <w:color w:val="auto"/>
                <w:sz w:val="22"/>
                <w:szCs w:val="22"/>
              </w:rPr>
            </w:pPr>
            <w:r w:rsidRPr="005B47DB">
              <w:rPr>
                <w:color w:val="auto"/>
                <w:sz w:val="22"/>
                <w:szCs w:val="22"/>
              </w:rPr>
              <w:t>A</w:t>
            </w:r>
            <w:r w:rsidRPr="005B47DB">
              <w:rPr>
                <w:color w:val="auto"/>
                <w:sz w:val="22"/>
                <w:szCs w:val="22"/>
              </w:rPr>
              <w:t>pply the</w:t>
            </w:r>
            <w:r w:rsidRPr="005B47DB">
              <w:rPr>
                <w:color w:val="auto"/>
                <w:sz w:val="22"/>
                <w:szCs w:val="22"/>
              </w:rPr>
              <w:t xml:space="preserve"> </w:t>
            </w:r>
            <w:r w:rsidRPr="005B47DB">
              <w:rPr>
                <w:color w:val="auto"/>
                <w:sz w:val="22"/>
                <w:szCs w:val="22"/>
              </w:rPr>
              <w:t>spelling patterns and rules set out in English Appendix 1 to the key stage 1 and 2</w:t>
            </w:r>
          </w:p>
          <w:p w14:paraId="2D6A5C21" w14:textId="1C627DFD" w:rsidR="007E6376" w:rsidRPr="005B47DB" w:rsidRDefault="0065457E" w:rsidP="0065457E">
            <w:pPr>
              <w:pStyle w:val="Default"/>
              <w:rPr>
                <w:color w:val="auto"/>
                <w:sz w:val="22"/>
                <w:szCs w:val="22"/>
              </w:rPr>
            </w:pPr>
            <w:r w:rsidRPr="005B47DB">
              <w:rPr>
                <w:color w:val="auto"/>
                <w:sz w:val="22"/>
                <w:szCs w:val="22"/>
              </w:rPr>
              <w:t>programmes of study for English.</w:t>
            </w:r>
          </w:p>
        </w:tc>
      </w:tr>
      <w:tr w:rsidR="00EE17B3" w14:paraId="368DFEFC" w14:textId="77777777" w:rsidTr="007E54C3">
        <w:trPr>
          <w:trHeight w:val="510"/>
        </w:trPr>
        <w:tc>
          <w:tcPr>
            <w:tcW w:w="1366" w:type="dxa"/>
          </w:tcPr>
          <w:p w14:paraId="669E1869" w14:textId="77777777" w:rsidR="00EE17B3" w:rsidRPr="005B47DB" w:rsidRDefault="00EE17B3" w:rsidP="007D28D9">
            <w:pPr>
              <w:rPr>
                <w:b/>
                <w:bCs/>
              </w:rPr>
            </w:pPr>
            <w:r w:rsidRPr="005B47DB">
              <w:rPr>
                <w:b/>
                <w:bCs/>
              </w:rPr>
              <w:t>Punctuation</w:t>
            </w:r>
          </w:p>
        </w:tc>
        <w:tc>
          <w:tcPr>
            <w:tcW w:w="4845" w:type="dxa"/>
          </w:tcPr>
          <w:p w14:paraId="5A1B6403" w14:textId="77777777" w:rsidR="00EE17B3" w:rsidRPr="004D19B5" w:rsidRDefault="007C7818" w:rsidP="005B2AFA">
            <w:pPr>
              <w:pStyle w:val="Default"/>
              <w:rPr>
                <w:b/>
                <w:color w:val="auto"/>
                <w:sz w:val="23"/>
                <w:szCs w:val="23"/>
              </w:rPr>
            </w:pPr>
            <w:r>
              <w:rPr>
                <w:b/>
                <w:color w:val="auto"/>
                <w:sz w:val="23"/>
                <w:szCs w:val="23"/>
              </w:rPr>
              <w:t>Expected:</w:t>
            </w:r>
          </w:p>
          <w:p w14:paraId="67D8A832" w14:textId="77777777" w:rsidR="00EE17B3" w:rsidRPr="004D19B5" w:rsidRDefault="00EE17B3" w:rsidP="007D28D9">
            <w:pPr>
              <w:pStyle w:val="Default"/>
              <w:numPr>
                <w:ilvl w:val="0"/>
                <w:numId w:val="15"/>
              </w:numPr>
              <w:rPr>
                <w:color w:val="auto"/>
                <w:sz w:val="23"/>
                <w:szCs w:val="23"/>
              </w:rPr>
            </w:pPr>
            <w:r w:rsidRPr="004D19B5">
              <w:rPr>
                <w:color w:val="auto"/>
                <w:sz w:val="23"/>
                <w:szCs w:val="23"/>
              </w:rPr>
              <w:t xml:space="preserve">Capital Letters: </w:t>
            </w:r>
            <w:r w:rsidRPr="004D19B5">
              <w:rPr>
                <w:bCs/>
                <w:i/>
                <w:iCs/>
                <w:color w:val="auto"/>
                <w:sz w:val="23"/>
                <w:szCs w:val="23"/>
              </w:rPr>
              <w:t>all uses</w:t>
            </w:r>
          </w:p>
          <w:p w14:paraId="7DB96F96" w14:textId="77777777" w:rsidR="00EE17B3" w:rsidRPr="004D19B5" w:rsidRDefault="00EE17B3" w:rsidP="007D28D9">
            <w:pPr>
              <w:pStyle w:val="Default"/>
              <w:numPr>
                <w:ilvl w:val="0"/>
                <w:numId w:val="15"/>
              </w:numPr>
              <w:rPr>
                <w:color w:val="auto"/>
                <w:sz w:val="23"/>
                <w:szCs w:val="23"/>
              </w:rPr>
            </w:pPr>
            <w:r w:rsidRPr="004D19B5">
              <w:rPr>
                <w:color w:val="auto"/>
                <w:sz w:val="23"/>
                <w:szCs w:val="23"/>
              </w:rPr>
              <w:t xml:space="preserve">Full stops </w:t>
            </w:r>
          </w:p>
          <w:p w14:paraId="4DFABD23" w14:textId="77777777" w:rsidR="00EE17B3" w:rsidRPr="004D19B5" w:rsidRDefault="00EE17B3" w:rsidP="007D28D9">
            <w:pPr>
              <w:pStyle w:val="Default"/>
              <w:numPr>
                <w:ilvl w:val="0"/>
                <w:numId w:val="15"/>
              </w:numPr>
              <w:rPr>
                <w:color w:val="auto"/>
                <w:sz w:val="23"/>
                <w:szCs w:val="23"/>
              </w:rPr>
            </w:pPr>
            <w:r w:rsidRPr="004D19B5">
              <w:rPr>
                <w:color w:val="auto"/>
                <w:sz w:val="23"/>
                <w:szCs w:val="23"/>
              </w:rPr>
              <w:t xml:space="preserve">Question marks </w:t>
            </w:r>
          </w:p>
          <w:p w14:paraId="2736B412" w14:textId="77777777" w:rsidR="00EE17B3" w:rsidRPr="004D19B5" w:rsidRDefault="00EE17B3" w:rsidP="007D28D9">
            <w:pPr>
              <w:pStyle w:val="Default"/>
              <w:numPr>
                <w:ilvl w:val="0"/>
                <w:numId w:val="15"/>
              </w:numPr>
              <w:rPr>
                <w:color w:val="auto"/>
                <w:sz w:val="23"/>
                <w:szCs w:val="23"/>
              </w:rPr>
            </w:pPr>
            <w:r w:rsidRPr="004D19B5">
              <w:rPr>
                <w:color w:val="auto"/>
                <w:sz w:val="23"/>
                <w:szCs w:val="23"/>
              </w:rPr>
              <w:t xml:space="preserve">Exclamation marks </w:t>
            </w:r>
          </w:p>
          <w:p w14:paraId="78A6CD89" w14:textId="77777777" w:rsidR="00EE17B3" w:rsidRPr="004D19B5" w:rsidRDefault="00EE17B3" w:rsidP="007D28D9">
            <w:pPr>
              <w:pStyle w:val="Default"/>
              <w:numPr>
                <w:ilvl w:val="0"/>
                <w:numId w:val="15"/>
              </w:numPr>
              <w:rPr>
                <w:color w:val="auto"/>
                <w:sz w:val="23"/>
                <w:szCs w:val="23"/>
              </w:rPr>
            </w:pPr>
            <w:r w:rsidRPr="004D19B5">
              <w:rPr>
                <w:color w:val="auto"/>
                <w:sz w:val="23"/>
                <w:szCs w:val="23"/>
              </w:rPr>
              <w:t xml:space="preserve">Speech bubble </w:t>
            </w:r>
          </w:p>
          <w:p w14:paraId="3227E70C" w14:textId="77777777" w:rsidR="00EE17B3" w:rsidRPr="004D19B5" w:rsidRDefault="00EE17B3" w:rsidP="007D28D9">
            <w:pPr>
              <w:pStyle w:val="Default"/>
              <w:numPr>
                <w:ilvl w:val="0"/>
                <w:numId w:val="15"/>
              </w:numPr>
              <w:rPr>
                <w:color w:val="auto"/>
                <w:sz w:val="23"/>
                <w:szCs w:val="23"/>
              </w:rPr>
            </w:pPr>
            <w:r w:rsidRPr="004D19B5">
              <w:rPr>
                <w:color w:val="auto"/>
                <w:sz w:val="23"/>
                <w:szCs w:val="23"/>
              </w:rPr>
              <w:t xml:space="preserve">Bullet points </w:t>
            </w:r>
          </w:p>
          <w:p w14:paraId="3FD78EF3" w14:textId="77777777" w:rsidR="00EE17B3" w:rsidRPr="004D19B5" w:rsidRDefault="00EE17B3" w:rsidP="005B2AFA">
            <w:pPr>
              <w:pStyle w:val="Default"/>
              <w:numPr>
                <w:ilvl w:val="0"/>
                <w:numId w:val="15"/>
              </w:numPr>
              <w:rPr>
                <w:color w:val="auto"/>
                <w:sz w:val="23"/>
                <w:szCs w:val="23"/>
              </w:rPr>
            </w:pPr>
            <w:r w:rsidRPr="004D19B5">
              <w:rPr>
                <w:color w:val="auto"/>
                <w:sz w:val="23"/>
                <w:szCs w:val="23"/>
              </w:rPr>
              <w:t>Commas in a list</w:t>
            </w:r>
          </w:p>
          <w:p w14:paraId="4B93E714" w14:textId="77777777" w:rsidR="00EE17B3" w:rsidRPr="004D19B5" w:rsidRDefault="00EE17B3" w:rsidP="005B2AFA">
            <w:pPr>
              <w:pStyle w:val="Default"/>
              <w:numPr>
                <w:ilvl w:val="0"/>
                <w:numId w:val="15"/>
              </w:numPr>
              <w:rPr>
                <w:color w:val="auto"/>
                <w:sz w:val="23"/>
                <w:szCs w:val="23"/>
              </w:rPr>
            </w:pPr>
            <w:r w:rsidRPr="004D19B5">
              <w:rPr>
                <w:color w:val="auto"/>
                <w:sz w:val="23"/>
                <w:szCs w:val="23"/>
              </w:rPr>
              <w:t>Commas after an –</w:t>
            </w:r>
            <w:proofErr w:type="spellStart"/>
            <w:r w:rsidRPr="004D19B5">
              <w:rPr>
                <w:color w:val="auto"/>
                <w:sz w:val="23"/>
                <w:szCs w:val="23"/>
              </w:rPr>
              <w:t>ly</w:t>
            </w:r>
            <w:proofErr w:type="spellEnd"/>
            <w:r w:rsidRPr="004D19B5">
              <w:rPr>
                <w:color w:val="auto"/>
                <w:sz w:val="23"/>
                <w:szCs w:val="23"/>
              </w:rPr>
              <w:t xml:space="preserve"> opener or a fronted adverbial</w:t>
            </w:r>
          </w:p>
          <w:p w14:paraId="0414CC33" w14:textId="77777777" w:rsidR="00EE17B3" w:rsidRPr="004D19B5" w:rsidRDefault="00EE17B3" w:rsidP="00517B91">
            <w:pPr>
              <w:pStyle w:val="Default"/>
              <w:numPr>
                <w:ilvl w:val="0"/>
                <w:numId w:val="15"/>
              </w:numPr>
              <w:rPr>
                <w:color w:val="auto"/>
                <w:sz w:val="23"/>
                <w:szCs w:val="23"/>
              </w:rPr>
            </w:pPr>
            <w:r w:rsidRPr="004D19B5">
              <w:rPr>
                <w:color w:val="auto"/>
                <w:sz w:val="23"/>
                <w:szCs w:val="23"/>
              </w:rPr>
              <w:t xml:space="preserve">Inverted commas </w:t>
            </w:r>
          </w:p>
          <w:p w14:paraId="2CEA8384" w14:textId="77777777" w:rsidR="00EE17B3" w:rsidRDefault="00EE17B3" w:rsidP="00517B91">
            <w:pPr>
              <w:pStyle w:val="Default"/>
              <w:numPr>
                <w:ilvl w:val="0"/>
                <w:numId w:val="15"/>
              </w:numPr>
              <w:rPr>
                <w:color w:val="auto"/>
                <w:sz w:val="23"/>
                <w:szCs w:val="23"/>
              </w:rPr>
            </w:pPr>
            <w:r w:rsidRPr="004D19B5">
              <w:rPr>
                <w:color w:val="auto"/>
                <w:sz w:val="23"/>
                <w:szCs w:val="23"/>
              </w:rPr>
              <w:t>Apostrophes for contraction</w:t>
            </w:r>
          </w:p>
          <w:p w14:paraId="3BC42144" w14:textId="77777777" w:rsidR="005E7171" w:rsidRPr="004D19B5" w:rsidRDefault="005E7171" w:rsidP="005E7171">
            <w:pPr>
              <w:pStyle w:val="Default"/>
              <w:numPr>
                <w:ilvl w:val="0"/>
                <w:numId w:val="15"/>
              </w:numPr>
              <w:rPr>
                <w:color w:val="auto"/>
                <w:sz w:val="23"/>
                <w:szCs w:val="23"/>
              </w:rPr>
            </w:pPr>
            <w:r w:rsidRPr="004D19B5">
              <w:rPr>
                <w:color w:val="auto"/>
                <w:sz w:val="23"/>
                <w:szCs w:val="23"/>
              </w:rPr>
              <w:lastRenderedPageBreak/>
              <w:t>Apostrophes for possession</w:t>
            </w:r>
            <w:r>
              <w:rPr>
                <w:color w:val="auto"/>
                <w:sz w:val="23"/>
                <w:szCs w:val="23"/>
              </w:rPr>
              <w:t xml:space="preserve"> (singular)</w:t>
            </w:r>
          </w:p>
          <w:p w14:paraId="6E3CFE06" w14:textId="77777777" w:rsidR="005E7171" w:rsidRPr="005E7171" w:rsidRDefault="005E7171" w:rsidP="005E7171">
            <w:pPr>
              <w:pStyle w:val="Default"/>
              <w:numPr>
                <w:ilvl w:val="0"/>
                <w:numId w:val="15"/>
              </w:numPr>
              <w:rPr>
                <w:color w:val="auto"/>
                <w:sz w:val="23"/>
                <w:szCs w:val="23"/>
              </w:rPr>
            </w:pPr>
            <w:r w:rsidRPr="004D19B5">
              <w:rPr>
                <w:color w:val="auto"/>
                <w:sz w:val="23"/>
                <w:szCs w:val="23"/>
              </w:rPr>
              <w:t>Colon to introduce a list</w:t>
            </w:r>
          </w:p>
        </w:tc>
        <w:tc>
          <w:tcPr>
            <w:tcW w:w="4846" w:type="dxa"/>
          </w:tcPr>
          <w:p w14:paraId="34EA2198" w14:textId="77777777" w:rsidR="00EE17B3" w:rsidRDefault="00EE17B3" w:rsidP="00517B91">
            <w:pPr>
              <w:pStyle w:val="Default"/>
              <w:numPr>
                <w:ilvl w:val="0"/>
                <w:numId w:val="15"/>
              </w:numPr>
              <w:rPr>
                <w:color w:val="auto"/>
                <w:sz w:val="23"/>
                <w:szCs w:val="23"/>
              </w:rPr>
            </w:pPr>
            <w:r w:rsidRPr="004D19B5">
              <w:rPr>
                <w:color w:val="auto"/>
                <w:sz w:val="23"/>
                <w:szCs w:val="23"/>
              </w:rPr>
              <w:lastRenderedPageBreak/>
              <w:t>Ellipses</w:t>
            </w:r>
          </w:p>
          <w:p w14:paraId="15178FF9" w14:textId="77777777" w:rsidR="00EE17B3" w:rsidRDefault="00EE17B3" w:rsidP="00517B91">
            <w:pPr>
              <w:pStyle w:val="Default"/>
              <w:numPr>
                <w:ilvl w:val="0"/>
                <w:numId w:val="15"/>
              </w:numPr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Commas to mark clauses</w:t>
            </w:r>
          </w:p>
          <w:p w14:paraId="43FB0F6F" w14:textId="77777777" w:rsidR="00EE17B3" w:rsidRDefault="00EE17B3" w:rsidP="00517B91">
            <w:pPr>
              <w:pStyle w:val="Default"/>
              <w:numPr>
                <w:ilvl w:val="0"/>
                <w:numId w:val="15"/>
              </w:numPr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Full punctuation for direct speech</w:t>
            </w:r>
          </w:p>
          <w:p w14:paraId="118BF636" w14:textId="77777777" w:rsidR="00EE17B3" w:rsidRPr="005E7171" w:rsidRDefault="00EE17B3" w:rsidP="009F3E43">
            <w:pPr>
              <w:pStyle w:val="Default"/>
              <w:numPr>
                <w:ilvl w:val="0"/>
                <w:numId w:val="15"/>
              </w:numPr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Apostrophes for plural possession</w:t>
            </w:r>
          </w:p>
          <w:p w14:paraId="417123C6" w14:textId="77777777" w:rsidR="00EE17B3" w:rsidRDefault="00EE17B3" w:rsidP="009F3E43">
            <w:pPr>
              <w:pStyle w:val="Default"/>
              <w:numPr>
                <w:ilvl w:val="0"/>
                <w:numId w:val="15"/>
              </w:numPr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Dashes</w:t>
            </w:r>
          </w:p>
          <w:p w14:paraId="2C763893" w14:textId="77777777" w:rsidR="00EE17B3" w:rsidRDefault="00EE17B3" w:rsidP="009F3E43">
            <w:pPr>
              <w:pStyle w:val="Default"/>
              <w:numPr>
                <w:ilvl w:val="0"/>
                <w:numId w:val="15"/>
              </w:numPr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Brackets / dashes / commas for parenthesis</w:t>
            </w:r>
          </w:p>
          <w:p w14:paraId="4E652A7B" w14:textId="77777777" w:rsidR="005E7171" w:rsidRDefault="00EE17B3" w:rsidP="009F3E43">
            <w:pPr>
              <w:pStyle w:val="Default"/>
              <w:numPr>
                <w:ilvl w:val="0"/>
                <w:numId w:val="15"/>
              </w:numPr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Clear use of commas to avoid ambiguity</w:t>
            </w:r>
          </w:p>
          <w:p w14:paraId="2DA3C818" w14:textId="77777777" w:rsidR="00EE17B3" w:rsidRDefault="005E7171" w:rsidP="005E7171">
            <w:pPr>
              <w:pStyle w:val="Default"/>
              <w:numPr>
                <w:ilvl w:val="0"/>
                <w:numId w:val="15"/>
              </w:numPr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Semi-colon</w:t>
            </w:r>
            <w:r w:rsidR="000C27D9">
              <w:rPr>
                <w:color w:val="auto"/>
                <w:sz w:val="23"/>
                <w:szCs w:val="23"/>
              </w:rPr>
              <w:t>, colon, dash</w:t>
            </w:r>
            <w:r>
              <w:rPr>
                <w:color w:val="auto"/>
                <w:sz w:val="23"/>
                <w:szCs w:val="23"/>
              </w:rPr>
              <w:t xml:space="preserve"> to </w:t>
            </w:r>
            <w:r w:rsidR="000C27D9">
              <w:rPr>
                <w:color w:val="auto"/>
                <w:sz w:val="23"/>
                <w:szCs w:val="23"/>
              </w:rPr>
              <w:t>mark the boundary to separate</w:t>
            </w:r>
            <w:r w:rsidR="00EE17B3">
              <w:rPr>
                <w:color w:val="auto"/>
                <w:sz w:val="23"/>
                <w:szCs w:val="23"/>
              </w:rPr>
              <w:t xml:space="preserve"> </w:t>
            </w:r>
            <w:r w:rsidR="000C27D9">
              <w:rPr>
                <w:color w:val="auto"/>
                <w:sz w:val="23"/>
                <w:szCs w:val="23"/>
              </w:rPr>
              <w:t>main (independent) clauses</w:t>
            </w:r>
          </w:p>
          <w:p w14:paraId="7F4011DD" w14:textId="77777777" w:rsidR="005E7171" w:rsidRDefault="005E7171" w:rsidP="005E7171">
            <w:pPr>
              <w:pStyle w:val="Default"/>
              <w:numPr>
                <w:ilvl w:val="0"/>
                <w:numId w:val="15"/>
              </w:numPr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Hyphens to avoid ambiguity</w:t>
            </w:r>
          </w:p>
          <w:p w14:paraId="57FA409F" w14:textId="77777777" w:rsidR="000A6BC5" w:rsidRPr="004D19B5" w:rsidRDefault="000A6BC5" w:rsidP="005E7171">
            <w:pPr>
              <w:pStyle w:val="Default"/>
              <w:numPr>
                <w:ilvl w:val="0"/>
                <w:numId w:val="15"/>
              </w:numPr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lastRenderedPageBreak/>
              <w:t>Punctuation of bullet points</w:t>
            </w:r>
          </w:p>
        </w:tc>
      </w:tr>
      <w:tr w:rsidR="00C0779C" w14:paraId="3E7DCF1F" w14:textId="77777777" w:rsidTr="00DB7869">
        <w:trPr>
          <w:trHeight w:val="482"/>
        </w:trPr>
        <w:tc>
          <w:tcPr>
            <w:tcW w:w="1366" w:type="dxa"/>
          </w:tcPr>
          <w:p w14:paraId="007BE09E" w14:textId="77777777" w:rsidR="00C0779C" w:rsidRPr="005B47DB" w:rsidRDefault="00C0779C" w:rsidP="005B2AFA">
            <w:pPr>
              <w:rPr>
                <w:b/>
                <w:bCs/>
              </w:rPr>
            </w:pPr>
            <w:r w:rsidRPr="005B47DB">
              <w:rPr>
                <w:b/>
                <w:bCs/>
              </w:rPr>
              <w:lastRenderedPageBreak/>
              <w:t>terminology</w:t>
            </w:r>
          </w:p>
        </w:tc>
        <w:tc>
          <w:tcPr>
            <w:tcW w:w="4845" w:type="dxa"/>
          </w:tcPr>
          <w:p w14:paraId="2B64C36C" w14:textId="77777777" w:rsidR="00C0779C" w:rsidRPr="004D19B5" w:rsidRDefault="00C0779C" w:rsidP="005B2AFA">
            <w:pPr>
              <w:rPr>
                <w:b/>
              </w:rPr>
            </w:pPr>
            <w:r w:rsidRPr="004D19B5">
              <w:rPr>
                <w:b/>
              </w:rPr>
              <w:t>YR:</w:t>
            </w:r>
          </w:p>
          <w:p w14:paraId="53A9DEA6" w14:textId="77777777" w:rsidR="00C0779C" w:rsidRPr="004D19B5" w:rsidRDefault="00C0779C" w:rsidP="005B2AFA">
            <w:pPr>
              <w:pStyle w:val="ListParagraph"/>
              <w:numPr>
                <w:ilvl w:val="0"/>
                <w:numId w:val="7"/>
              </w:numPr>
            </w:pPr>
            <w:r w:rsidRPr="004D19B5">
              <w:t>Finger spaces</w:t>
            </w:r>
          </w:p>
          <w:p w14:paraId="36CF7889" w14:textId="77777777" w:rsidR="00C0779C" w:rsidRPr="004D19B5" w:rsidRDefault="00C0779C" w:rsidP="005B2AFA">
            <w:pPr>
              <w:pStyle w:val="ListParagraph"/>
              <w:numPr>
                <w:ilvl w:val="0"/>
                <w:numId w:val="7"/>
              </w:numPr>
            </w:pPr>
            <w:r w:rsidRPr="004D19B5">
              <w:t>Letter</w:t>
            </w:r>
          </w:p>
          <w:p w14:paraId="504FE30E" w14:textId="77777777" w:rsidR="00C0779C" w:rsidRPr="004D19B5" w:rsidRDefault="00C0779C" w:rsidP="005B2AFA">
            <w:pPr>
              <w:pStyle w:val="ListParagraph"/>
              <w:numPr>
                <w:ilvl w:val="0"/>
                <w:numId w:val="7"/>
              </w:numPr>
            </w:pPr>
            <w:r w:rsidRPr="004D19B5">
              <w:t>Word</w:t>
            </w:r>
          </w:p>
          <w:p w14:paraId="23C66E46" w14:textId="77777777" w:rsidR="00C0779C" w:rsidRPr="004D19B5" w:rsidRDefault="00C0779C" w:rsidP="005B2AFA">
            <w:pPr>
              <w:pStyle w:val="ListParagraph"/>
              <w:numPr>
                <w:ilvl w:val="0"/>
                <w:numId w:val="7"/>
              </w:numPr>
            </w:pPr>
            <w:r w:rsidRPr="004D19B5">
              <w:t>Sentence: statement, question, command, exclamation</w:t>
            </w:r>
          </w:p>
          <w:p w14:paraId="0E813346" w14:textId="77777777" w:rsidR="00C0779C" w:rsidRPr="004D19B5" w:rsidRDefault="00C0779C" w:rsidP="005B2AFA">
            <w:pPr>
              <w:pStyle w:val="ListParagraph"/>
              <w:numPr>
                <w:ilvl w:val="0"/>
                <w:numId w:val="7"/>
              </w:numPr>
            </w:pPr>
            <w:r w:rsidRPr="004D19B5">
              <w:t>Full stops</w:t>
            </w:r>
          </w:p>
          <w:p w14:paraId="0D98AE9E" w14:textId="77777777" w:rsidR="00C0779C" w:rsidRPr="004D19B5" w:rsidRDefault="00C0779C" w:rsidP="005B2AFA">
            <w:pPr>
              <w:pStyle w:val="ListParagraph"/>
              <w:numPr>
                <w:ilvl w:val="0"/>
                <w:numId w:val="7"/>
              </w:numPr>
            </w:pPr>
            <w:r w:rsidRPr="004D19B5">
              <w:t>Capital letter</w:t>
            </w:r>
          </w:p>
          <w:p w14:paraId="356FA0FE" w14:textId="77777777" w:rsidR="00C0779C" w:rsidRPr="004D19B5" w:rsidRDefault="00C0779C" w:rsidP="005B2AFA">
            <w:pPr>
              <w:rPr>
                <w:b/>
              </w:rPr>
            </w:pPr>
            <w:r w:rsidRPr="004D19B5">
              <w:rPr>
                <w:b/>
              </w:rPr>
              <w:t>Y1</w:t>
            </w:r>
          </w:p>
          <w:p w14:paraId="167FEF97" w14:textId="77777777" w:rsidR="00C0779C" w:rsidRPr="004D19B5" w:rsidRDefault="00C0779C" w:rsidP="005B2AFA">
            <w:pPr>
              <w:pStyle w:val="ListParagraph"/>
              <w:numPr>
                <w:ilvl w:val="0"/>
                <w:numId w:val="7"/>
              </w:numPr>
            </w:pPr>
            <w:r w:rsidRPr="004D19B5">
              <w:t>Punctuation</w:t>
            </w:r>
          </w:p>
          <w:p w14:paraId="451739FD" w14:textId="77777777" w:rsidR="00C0779C" w:rsidRPr="004D19B5" w:rsidRDefault="00C0779C" w:rsidP="005B2AFA">
            <w:pPr>
              <w:pStyle w:val="ListParagraph"/>
              <w:numPr>
                <w:ilvl w:val="0"/>
                <w:numId w:val="7"/>
              </w:numPr>
            </w:pPr>
            <w:r w:rsidRPr="004D19B5">
              <w:t>Question mark</w:t>
            </w:r>
          </w:p>
          <w:p w14:paraId="2718795A" w14:textId="77777777" w:rsidR="00C0779C" w:rsidRPr="004D19B5" w:rsidRDefault="00C0779C" w:rsidP="005B2AFA">
            <w:pPr>
              <w:pStyle w:val="ListParagraph"/>
              <w:numPr>
                <w:ilvl w:val="0"/>
                <w:numId w:val="7"/>
              </w:numPr>
            </w:pPr>
            <w:r w:rsidRPr="004D19B5">
              <w:t>Exclamation mark</w:t>
            </w:r>
          </w:p>
          <w:p w14:paraId="70F42E62" w14:textId="77777777" w:rsidR="00C0779C" w:rsidRPr="004D19B5" w:rsidRDefault="00C0779C" w:rsidP="005B2AFA">
            <w:pPr>
              <w:pStyle w:val="ListParagraph"/>
              <w:numPr>
                <w:ilvl w:val="0"/>
                <w:numId w:val="7"/>
              </w:numPr>
            </w:pPr>
            <w:r w:rsidRPr="004D19B5">
              <w:t>Speech bubble</w:t>
            </w:r>
          </w:p>
          <w:p w14:paraId="62A46ABF" w14:textId="77777777" w:rsidR="00C0779C" w:rsidRPr="004D19B5" w:rsidRDefault="00C0779C" w:rsidP="005B2AFA">
            <w:pPr>
              <w:pStyle w:val="ListParagraph"/>
              <w:numPr>
                <w:ilvl w:val="0"/>
                <w:numId w:val="7"/>
              </w:numPr>
            </w:pPr>
            <w:r w:rsidRPr="004D19B5">
              <w:t>Bullet points</w:t>
            </w:r>
          </w:p>
          <w:p w14:paraId="58A0190C" w14:textId="77777777" w:rsidR="00C0779C" w:rsidRPr="004D19B5" w:rsidRDefault="00C0779C" w:rsidP="005B2AFA">
            <w:pPr>
              <w:pStyle w:val="ListParagraph"/>
              <w:numPr>
                <w:ilvl w:val="0"/>
                <w:numId w:val="7"/>
              </w:numPr>
            </w:pPr>
            <w:r w:rsidRPr="004D19B5">
              <w:t>Singular/ plural</w:t>
            </w:r>
          </w:p>
          <w:p w14:paraId="10EDBE46" w14:textId="77777777" w:rsidR="00C0779C" w:rsidRPr="004D19B5" w:rsidRDefault="00C0779C" w:rsidP="005B2AFA">
            <w:pPr>
              <w:rPr>
                <w:b/>
              </w:rPr>
            </w:pPr>
            <w:r w:rsidRPr="004D19B5">
              <w:rPr>
                <w:b/>
              </w:rPr>
              <w:t>Y2</w:t>
            </w:r>
          </w:p>
          <w:p w14:paraId="0BA93FE6" w14:textId="77777777" w:rsidR="00C0779C" w:rsidRPr="004D19B5" w:rsidRDefault="00C0779C" w:rsidP="005B2AFA">
            <w:pPr>
              <w:pStyle w:val="ListParagraph"/>
              <w:numPr>
                <w:ilvl w:val="0"/>
                <w:numId w:val="7"/>
              </w:numPr>
            </w:pPr>
            <w:r w:rsidRPr="004D19B5">
              <w:t>Noun / noun phrase</w:t>
            </w:r>
          </w:p>
          <w:p w14:paraId="7705246E" w14:textId="77777777" w:rsidR="00C0779C" w:rsidRDefault="00C0779C" w:rsidP="00C0779C">
            <w:pPr>
              <w:pStyle w:val="ListParagraph"/>
              <w:numPr>
                <w:ilvl w:val="0"/>
                <w:numId w:val="7"/>
              </w:numPr>
            </w:pPr>
            <w:r w:rsidRPr="004D19B5">
              <w:t>Adjective</w:t>
            </w:r>
          </w:p>
          <w:p w14:paraId="1B5393EA" w14:textId="77777777" w:rsidR="00C0779C" w:rsidRPr="004D19B5" w:rsidRDefault="00C0779C" w:rsidP="00C0779C">
            <w:pPr>
              <w:pStyle w:val="ListParagraph"/>
              <w:numPr>
                <w:ilvl w:val="0"/>
                <w:numId w:val="7"/>
              </w:numPr>
            </w:pPr>
            <w:r w:rsidRPr="004D19B5">
              <w:t>Verb</w:t>
            </w:r>
          </w:p>
          <w:p w14:paraId="705E2689" w14:textId="77777777" w:rsidR="00C0779C" w:rsidRPr="004D19B5" w:rsidRDefault="00C0779C" w:rsidP="00C0779C">
            <w:pPr>
              <w:pStyle w:val="ListParagraph"/>
              <w:numPr>
                <w:ilvl w:val="0"/>
                <w:numId w:val="7"/>
              </w:numPr>
            </w:pPr>
            <w:r w:rsidRPr="004D19B5">
              <w:t xml:space="preserve">Adverb </w:t>
            </w:r>
          </w:p>
          <w:p w14:paraId="66F94E41" w14:textId="77777777" w:rsidR="00C0779C" w:rsidRDefault="00C0779C" w:rsidP="00C0779C">
            <w:pPr>
              <w:pStyle w:val="ListParagraph"/>
              <w:numPr>
                <w:ilvl w:val="0"/>
                <w:numId w:val="7"/>
              </w:numPr>
            </w:pPr>
            <w:r w:rsidRPr="004D19B5">
              <w:t xml:space="preserve">Conjunction </w:t>
            </w:r>
          </w:p>
          <w:p w14:paraId="053BF074" w14:textId="77777777" w:rsidR="007C7818" w:rsidRPr="00B12AF9" w:rsidRDefault="007C7818" w:rsidP="007C7818">
            <w:pPr>
              <w:pStyle w:val="ListParagraph"/>
              <w:numPr>
                <w:ilvl w:val="0"/>
                <w:numId w:val="7"/>
              </w:numPr>
            </w:pPr>
            <w:r w:rsidRPr="00B12AF9">
              <w:t>comma</w:t>
            </w:r>
          </w:p>
          <w:p w14:paraId="678447A3" w14:textId="77777777" w:rsidR="007C7818" w:rsidRPr="00B12AF9" w:rsidRDefault="007C7818" w:rsidP="007C7818">
            <w:pPr>
              <w:pStyle w:val="ListParagraph"/>
              <w:numPr>
                <w:ilvl w:val="0"/>
                <w:numId w:val="7"/>
              </w:numPr>
            </w:pPr>
            <w:r w:rsidRPr="00B12AF9">
              <w:t>Inverted commas</w:t>
            </w:r>
          </w:p>
          <w:p w14:paraId="58BD2C94" w14:textId="77777777" w:rsidR="007C7818" w:rsidRPr="00B12AF9" w:rsidRDefault="007C7818" w:rsidP="007C7818">
            <w:pPr>
              <w:pStyle w:val="ListParagraph"/>
              <w:numPr>
                <w:ilvl w:val="0"/>
                <w:numId w:val="7"/>
              </w:numPr>
            </w:pPr>
            <w:r w:rsidRPr="00B12AF9">
              <w:t>Apostrophe – contraction / possession</w:t>
            </w:r>
          </w:p>
          <w:p w14:paraId="6C6406F9" w14:textId="77777777" w:rsidR="007C7818" w:rsidRPr="00B12AF9" w:rsidRDefault="007C7818" w:rsidP="007C7818">
            <w:pPr>
              <w:pStyle w:val="ListParagraph"/>
              <w:numPr>
                <w:ilvl w:val="0"/>
                <w:numId w:val="7"/>
              </w:numPr>
            </w:pPr>
            <w:r w:rsidRPr="00B12AF9">
              <w:t>Statement</w:t>
            </w:r>
          </w:p>
          <w:p w14:paraId="546C7D29" w14:textId="77777777" w:rsidR="007C7818" w:rsidRPr="00B12AF9" w:rsidRDefault="007C7818" w:rsidP="007C7818">
            <w:pPr>
              <w:pStyle w:val="ListParagraph"/>
              <w:numPr>
                <w:ilvl w:val="0"/>
                <w:numId w:val="7"/>
              </w:numPr>
            </w:pPr>
            <w:r w:rsidRPr="00B12AF9">
              <w:t>Question</w:t>
            </w:r>
          </w:p>
          <w:p w14:paraId="610A6DBA" w14:textId="77777777" w:rsidR="007C7818" w:rsidRPr="00B12AF9" w:rsidRDefault="007C7818" w:rsidP="007C7818">
            <w:pPr>
              <w:pStyle w:val="ListParagraph"/>
              <w:numPr>
                <w:ilvl w:val="0"/>
                <w:numId w:val="7"/>
              </w:numPr>
            </w:pPr>
            <w:r w:rsidRPr="00B12AF9">
              <w:t>Exclamation</w:t>
            </w:r>
          </w:p>
          <w:p w14:paraId="68205E9F" w14:textId="77777777" w:rsidR="007C7818" w:rsidRPr="00B12AF9" w:rsidRDefault="007C7818" w:rsidP="007C7818">
            <w:pPr>
              <w:pStyle w:val="ListParagraph"/>
              <w:numPr>
                <w:ilvl w:val="0"/>
                <w:numId w:val="7"/>
              </w:numPr>
            </w:pPr>
            <w:r w:rsidRPr="00B12AF9">
              <w:t>Command</w:t>
            </w:r>
          </w:p>
          <w:p w14:paraId="3CDAE2BD" w14:textId="77777777" w:rsidR="007C7818" w:rsidRPr="00B12AF9" w:rsidRDefault="007C7818" w:rsidP="007C7818">
            <w:pPr>
              <w:pStyle w:val="ListParagraph"/>
              <w:numPr>
                <w:ilvl w:val="0"/>
                <w:numId w:val="7"/>
              </w:numPr>
            </w:pPr>
            <w:r w:rsidRPr="00B12AF9">
              <w:t>Suffix</w:t>
            </w:r>
          </w:p>
          <w:p w14:paraId="3439327F" w14:textId="77777777" w:rsidR="007C7818" w:rsidRPr="00B12AF9" w:rsidRDefault="007C7818" w:rsidP="007C7818">
            <w:pPr>
              <w:pStyle w:val="ListParagraph"/>
              <w:numPr>
                <w:ilvl w:val="0"/>
                <w:numId w:val="7"/>
              </w:numPr>
            </w:pPr>
            <w:r w:rsidRPr="00B12AF9">
              <w:t>Compound</w:t>
            </w:r>
          </w:p>
          <w:p w14:paraId="1152F0B4" w14:textId="77777777" w:rsidR="007C7818" w:rsidRDefault="007C7818" w:rsidP="007C7818">
            <w:pPr>
              <w:pStyle w:val="ListParagraph"/>
              <w:numPr>
                <w:ilvl w:val="0"/>
                <w:numId w:val="7"/>
              </w:numPr>
            </w:pPr>
            <w:r w:rsidRPr="00B12AF9">
              <w:t>Tense</w:t>
            </w:r>
          </w:p>
          <w:p w14:paraId="35E8F691" w14:textId="77777777" w:rsidR="007C7818" w:rsidRPr="00B12AF9" w:rsidRDefault="007C7818" w:rsidP="007C7818">
            <w:pPr>
              <w:pStyle w:val="ListParagraph"/>
              <w:numPr>
                <w:ilvl w:val="0"/>
                <w:numId w:val="7"/>
              </w:numPr>
            </w:pPr>
            <w:r w:rsidRPr="00B12AF9">
              <w:t>homophone</w:t>
            </w:r>
          </w:p>
          <w:p w14:paraId="4547F5F6" w14:textId="77777777" w:rsidR="007C7818" w:rsidRPr="00B12AF9" w:rsidRDefault="007C7818" w:rsidP="007C7818">
            <w:pPr>
              <w:pStyle w:val="ListParagraph"/>
              <w:numPr>
                <w:ilvl w:val="0"/>
                <w:numId w:val="7"/>
              </w:numPr>
            </w:pPr>
            <w:r w:rsidRPr="00B12AF9">
              <w:t>alliteration</w:t>
            </w:r>
          </w:p>
          <w:p w14:paraId="74B3BDAC" w14:textId="77777777" w:rsidR="007C7818" w:rsidRPr="00B12AF9" w:rsidRDefault="007C7818" w:rsidP="007C7818">
            <w:pPr>
              <w:pStyle w:val="ListParagraph"/>
              <w:numPr>
                <w:ilvl w:val="0"/>
                <w:numId w:val="7"/>
              </w:numPr>
            </w:pPr>
            <w:r w:rsidRPr="00B12AF9">
              <w:t>simile</w:t>
            </w:r>
          </w:p>
          <w:p w14:paraId="2E80717D" w14:textId="77777777" w:rsidR="007C7818" w:rsidRPr="00B12AF9" w:rsidRDefault="007C7818" w:rsidP="007C7818">
            <w:pPr>
              <w:pStyle w:val="ListParagraph"/>
              <w:numPr>
                <w:ilvl w:val="0"/>
                <w:numId w:val="7"/>
              </w:numPr>
            </w:pPr>
            <w:r w:rsidRPr="00B12AF9">
              <w:t>inverted commas</w:t>
            </w:r>
          </w:p>
          <w:p w14:paraId="108E8195" w14:textId="77777777" w:rsidR="007C7818" w:rsidRPr="00B12AF9" w:rsidRDefault="007C7818" w:rsidP="007C7818">
            <w:pPr>
              <w:pStyle w:val="ListParagraph"/>
              <w:numPr>
                <w:ilvl w:val="0"/>
                <w:numId w:val="7"/>
              </w:numPr>
            </w:pPr>
            <w:r w:rsidRPr="00B12AF9">
              <w:t>proof read</w:t>
            </w:r>
          </w:p>
          <w:p w14:paraId="460DFB4F" w14:textId="77777777" w:rsidR="005E7171" w:rsidRPr="004D19B5" w:rsidRDefault="007C7818" w:rsidP="007C7818">
            <w:pPr>
              <w:pStyle w:val="ListParagraph"/>
              <w:numPr>
                <w:ilvl w:val="0"/>
                <w:numId w:val="7"/>
              </w:numPr>
            </w:pPr>
            <w:r w:rsidRPr="00B12AF9">
              <w:t>edit</w:t>
            </w:r>
          </w:p>
        </w:tc>
        <w:tc>
          <w:tcPr>
            <w:tcW w:w="4846" w:type="dxa"/>
          </w:tcPr>
          <w:p w14:paraId="216ED8CC" w14:textId="77777777" w:rsidR="007C7818" w:rsidRPr="004D19B5" w:rsidRDefault="007C7818" w:rsidP="007C7818">
            <w:pPr>
              <w:rPr>
                <w:b/>
              </w:rPr>
            </w:pPr>
            <w:r>
              <w:rPr>
                <w:b/>
              </w:rPr>
              <w:t>Y3</w:t>
            </w:r>
          </w:p>
          <w:p w14:paraId="347FCE72" w14:textId="77777777" w:rsidR="00BC510F" w:rsidRDefault="00BC510F" w:rsidP="007C7818">
            <w:pPr>
              <w:pStyle w:val="ListParagraph"/>
              <w:numPr>
                <w:ilvl w:val="0"/>
                <w:numId w:val="7"/>
              </w:numPr>
            </w:pPr>
            <w:r>
              <w:t>Prefix</w:t>
            </w:r>
          </w:p>
          <w:p w14:paraId="261FB811" w14:textId="77777777" w:rsidR="007C7818" w:rsidRPr="004D19B5" w:rsidRDefault="00BC510F" w:rsidP="007C7818">
            <w:pPr>
              <w:pStyle w:val="ListParagraph"/>
              <w:numPr>
                <w:ilvl w:val="0"/>
                <w:numId w:val="7"/>
              </w:numPr>
            </w:pPr>
            <w:r>
              <w:t>Imperative verb</w:t>
            </w:r>
          </w:p>
          <w:p w14:paraId="29E5370C" w14:textId="77777777" w:rsidR="007C7818" w:rsidRDefault="007C7818" w:rsidP="007C7818">
            <w:pPr>
              <w:pStyle w:val="ListParagraph"/>
              <w:numPr>
                <w:ilvl w:val="0"/>
                <w:numId w:val="7"/>
              </w:numPr>
            </w:pPr>
            <w:r w:rsidRPr="004D19B5">
              <w:t>Conjunction – coordinating / subordinating</w:t>
            </w:r>
          </w:p>
          <w:p w14:paraId="597D9D27" w14:textId="77777777" w:rsidR="005E7171" w:rsidRDefault="005E7171" w:rsidP="007C7818">
            <w:pPr>
              <w:pStyle w:val="ListParagraph"/>
              <w:numPr>
                <w:ilvl w:val="0"/>
                <w:numId w:val="7"/>
              </w:numPr>
            </w:pPr>
            <w:r>
              <w:t>Preposition</w:t>
            </w:r>
          </w:p>
          <w:p w14:paraId="4302BA2F" w14:textId="77777777" w:rsidR="00C0779C" w:rsidRPr="004D19B5" w:rsidRDefault="00C0779C" w:rsidP="007C7818">
            <w:pPr>
              <w:pStyle w:val="ListParagraph"/>
              <w:numPr>
                <w:ilvl w:val="0"/>
                <w:numId w:val="7"/>
              </w:numPr>
            </w:pPr>
            <w:r w:rsidRPr="004D19B5">
              <w:t>Direct speech</w:t>
            </w:r>
          </w:p>
          <w:p w14:paraId="5AAD6ED2" w14:textId="77777777" w:rsidR="00C0779C" w:rsidRDefault="00C0779C" w:rsidP="007C7818">
            <w:pPr>
              <w:pStyle w:val="ListParagraph"/>
              <w:numPr>
                <w:ilvl w:val="0"/>
                <w:numId w:val="7"/>
              </w:numPr>
            </w:pPr>
            <w:r w:rsidRPr="004D19B5">
              <w:t>Determiner</w:t>
            </w:r>
          </w:p>
          <w:p w14:paraId="4A814EA6" w14:textId="77777777" w:rsidR="00BC510F" w:rsidRDefault="00BC510F" w:rsidP="007C7818">
            <w:pPr>
              <w:pStyle w:val="ListParagraph"/>
              <w:numPr>
                <w:ilvl w:val="0"/>
                <w:numId w:val="7"/>
              </w:numPr>
            </w:pPr>
            <w:r>
              <w:t>Consonant</w:t>
            </w:r>
          </w:p>
          <w:p w14:paraId="5DB30068" w14:textId="77777777" w:rsidR="00BC510F" w:rsidRDefault="00BC510F" w:rsidP="007C7818">
            <w:pPr>
              <w:pStyle w:val="ListParagraph"/>
              <w:numPr>
                <w:ilvl w:val="0"/>
                <w:numId w:val="7"/>
              </w:numPr>
            </w:pPr>
            <w:r>
              <w:t>Vowel</w:t>
            </w:r>
          </w:p>
          <w:p w14:paraId="37238846" w14:textId="77777777" w:rsidR="007C7818" w:rsidRPr="004D19B5" w:rsidRDefault="007C7818" w:rsidP="007C7818">
            <w:pPr>
              <w:pStyle w:val="ListParagraph"/>
              <w:numPr>
                <w:ilvl w:val="0"/>
                <w:numId w:val="7"/>
              </w:numPr>
            </w:pPr>
            <w:r w:rsidRPr="004D19B5">
              <w:t>Clause</w:t>
            </w:r>
          </w:p>
          <w:p w14:paraId="692FADE2" w14:textId="77777777" w:rsidR="007C7818" w:rsidRPr="004D19B5" w:rsidRDefault="007C7818" w:rsidP="007C7818">
            <w:pPr>
              <w:pStyle w:val="ListParagraph"/>
              <w:numPr>
                <w:ilvl w:val="0"/>
                <w:numId w:val="7"/>
              </w:numPr>
            </w:pPr>
            <w:r w:rsidRPr="004D19B5">
              <w:t>Subordinate clause</w:t>
            </w:r>
          </w:p>
          <w:p w14:paraId="652EA9BD" w14:textId="77777777" w:rsidR="00C0779C" w:rsidRPr="004D19B5" w:rsidRDefault="00C0779C" w:rsidP="007C7818">
            <w:pPr>
              <w:pStyle w:val="ListParagraph"/>
              <w:numPr>
                <w:ilvl w:val="0"/>
                <w:numId w:val="7"/>
              </w:numPr>
            </w:pPr>
            <w:r w:rsidRPr="004D19B5">
              <w:t>Relative clause</w:t>
            </w:r>
          </w:p>
          <w:p w14:paraId="4A32B46A" w14:textId="77777777" w:rsidR="007C7818" w:rsidRDefault="00C0779C" w:rsidP="007C7818">
            <w:pPr>
              <w:pStyle w:val="ListParagraph"/>
              <w:numPr>
                <w:ilvl w:val="0"/>
                <w:numId w:val="7"/>
              </w:numPr>
            </w:pPr>
            <w:r w:rsidRPr="004D19B5">
              <w:t>Colon (before a list)</w:t>
            </w:r>
          </w:p>
          <w:p w14:paraId="164030E9" w14:textId="77777777" w:rsidR="00C0779C" w:rsidRPr="007C7818" w:rsidRDefault="00C0779C" w:rsidP="007C7818">
            <w:r w:rsidRPr="007C7818">
              <w:rPr>
                <w:b/>
              </w:rPr>
              <w:t>Y4</w:t>
            </w:r>
          </w:p>
          <w:p w14:paraId="37A10B6C" w14:textId="77777777" w:rsidR="00C0779C" w:rsidRDefault="00C0779C" w:rsidP="007C7818">
            <w:pPr>
              <w:pStyle w:val="ListParagraph"/>
              <w:numPr>
                <w:ilvl w:val="0"/>
                <w:numId w:val="7"/>
              </w:numPr>
            </w:pPr>
            <w:r>
              <w:t>Pronoun</w:t>
            </w:r>
          </w:p>
          <w:p w14:paraId="38401197" w14:textId="77777777" w:rsidR="00C0779C" w:rsidRDefault="00C0779C" w:rsidP="007C7818">
            <w:pPr>
              <w:pStyle w:val="ListParagraph"/>
              <w:numPr>
                <w:ilvl w:val="0"/>
                <w:numId w:val="7"/>
              </w:numPr>
            </w:pPr>
            <w:r>
              <w:t>Possessive pronoun</w:t>
            </w:r>
          </w:p>
          <w:p w14:paraId="0CEFA227" w14:textId="77777777" w:rsidR="00E93428" w:rsidRDefault="00E93428" w:rsidP="007C7818">
            <w:pPr>
              <w:pStyle w:val="ListParagraph"/>
              <w:numPr>
                <w:ilvl w:val="0"/>
                <w:numId w:val="7"/>
              </w:numPr>
            </w:pPr>
            <w:r>
              <w:t>Relative pronoun (links to 29)</w:t>
            </w:r>
          </w:p>
          <w:p w14:paraId="602C72E8" w14:textId="77777777" w:rsidR="00C0779C" w:rsidRDefault="00C0779C" w:rsidP="007C7818">
            <w:pPr>
              <w:pStyle w:val="ListParagraph"/>
              <w:numPr>
                <w:ilvl w:val="0"/>
                <w:numId w:val="7"/>
              </w:numPr>
            </w:pPr>
            <w:r>
              <w:t>Adverbial</w:t>
            </w:r>
          </w:p>
          <w:p w14:paraId="244105B9" w14:textId="77777777" w:rsidR="00C0779C" w:rsidRDefault="00C0779C" w:rsidP="007C7818">
            <w:pPr>
              <w:pStyle w:val="ListParagraph"/>
              <w:numPr>
                <w:ilvl w:val="0"/>
                <w:numId w:val="7"/>
              </w:numPr>
            </w:pPr>
            <w:r>
              <w:t>Fronted adverbial</w:t>
            </w:r>
          </w:p>
          <w:p w14:paraId="6D856312" w14:textId="77777777" w:rsidR="00EE17B3" w:rsidRDefault="00EE17B3" w:rsidP="00EE17B3">
            <w:pPr>
              <w:rPr>
                <w:b/>
              </w:rPr>
            </w:pPr>
            <w:r w:rsidRPr="00EE17B3">
              <w:rPr>
                <w:b/>
              </w:rPr>
              <w:t>Y5</w:t>
            </w:r>
          </w:p>
          <w:p w14:paraId="313693B7" w14:textId="77777777" w:rsidR="00EE17B3" w:rsidRPr="00EE17B3" w:rsidRDefault="00EE17B3" w:rsidP="007C7818">
            <w:pPr>
              <w:pStyle w:val="ListParagraph"/>
              <w:numPr>
                <w:ilvl w:val="0"/>
                <w:numId w:val="7"/>
              </w:numPr>
            </w:pPr>
            <w:r w:rsidRPr="00EE17B3">
              <w:t>Modal verb</w:t>
            </w:r>
          </w:p>
          <w:p w14:paraId="15CD95CB" w14:textId="77777777" w:rsidR="00EE17B3" w:rsidRPr="00EE17B3" w:rsidRDefault="00EE17B3" w:rsidP="007C7818">
            <w:pPr>
              <w:pStyle w:val="ListParagraph"/>
              <w:numPr>
                <w:ilvl w:val="0"/>
                <w:numId w:val="7"/>
              </w:numPr>
            </w:pPr>
            <w:r w:rsidRPr="00EE17B3">
              <w:t>Parenthesis</w:t>
            </w:r>
          </w:p>
          <w:p w14:paraId="0AF85D13" w14:textId="77777777" w:rsidR="00EE17B3" w:rsidRPr="00EE17B3" w:rsidRDefault="00EE17B3" w:rsidP="007C7818">
            <w:pPr>
              <w:pStyle w:val="ListParagraph"/>
              <w:numPr>
                <w:ilvl w:val="0"/>
                <w:numId w:val="7"/>
              </w:numPr>
            </w:pPr>
            <w:r w:rsidRPr="00EE17B3">
              <w:t>Bracket – dash</w:t>
            </w:r>
          </w:p>
          <w:p w14:paraId="75174A96" w14:textId="77777777" w:rsidR="00EE17B3" w:rsidRPr="00EE17B3" w:rsidRDefault="00EE17B3" w:rsidP="007C7818">
            <w:pPr>
              <w:pStyle w:val="ListParagraph"/>
              <w:numPr>
                <w:ilvl w:val="0"/>
                <w:numId w:val="7"/>
              </w:numPr>
            </w:pPr>
            <w:r w:rsidRPr="00EE17B3">
              <w:t>Cohesion</w:t>
            </w:r>
          </w:p>
          <w:p w14:paraId="19954E89" w14:textId="77777777" w:rsidR="00EE17B3" w:rsidRPr="00EE17B3" w:rsidRDefault="00EE17B3" w:rsidP="007C7818">
            <w:pPr>
              <w:pStyle w:val="ListParagraph"/>
              <w:numPr>
                <w:ilvl w:val="0"/>
                <w:numId w:val="7"/>
              </w:numPr>
            </w:pPr>
            <w:r w:rsidRPr="00EE17B3">
              <w:t>Metaphor</w:t>
            </w:r>
          </w:p>
          <w:p w14:paraId="0FF2A2EE" w14:textId="77777777" w:rsidR="00EE17B3" w:rsidRPr="00EE17B3" w:rsidRDefault="00EE17B3" w:rsidP="007C7818">
            <w:pPr>
              <w:pStyle w:val="ListParagraph"/>
              <w:numPr>
                <w:ilvl w:val="0"/>
                <w:numId w:val="7"/>
              </w:numPr>
            </w:pPr>
            <w:r w:rsidRPr="00EE17B3">
              <w:t>Personification</w:t>
            </w:r>
          </w:p>
          <w:p w14:paraId="6A615109" w14:textId="77777777" w:rsidR="00EE17B3" w:rsidRPr="007C7818" w:rsidRDefault="00EE17B3" w:rsidP="007C7818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 w:rsidRPr="00EE17B3">
              <w:t>Rhetorical question</w:t>
            </w:r>
          </w:p>
          <w:p w14:paraId="326EB889" w14:textId="77777777" w:rsidR="007C7818" w:rsidRPr="007C7818" w:rsidRDefault="007C7818" w:rsidP="007C7818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>
              <w:t>Ellipsis</w:t>
            </w:r>
          </w:p>
          <w:p w14:paraId="5CAA39AF" w14:textId="77777777" w:rsidR="007C7818" w:rsidRPr="00BC510F" w:rsidRDefault="007C7818" w:rsidP="007C7818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>
              <w:t>Colon – within a sentence</w:t>
            </w:r>
          </w:p>
          <w:p w14:paraId="0973C738" w14:textId="77777777" w:rsidR="00BC510F" w:rsidRPr="005E7171" w:rsidRDefault="00BC510F" w:rsidP="007C7818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>
              <w:t>Ambiguity</w:t>
            </w:r>
          </w:p>
          <w:p w14:paraId="39AE5E40" w14:textId="77777777" w:rsidR="005E7171" w:rsidRDefault="005E7171" w:rsidP="005E7171">
            <w:pPr>
              <w:rPr>
                <w:b/>
              </w:rPr>
            </w:pPr>
            <w:r>
              <w:rPr>
                <w:b/>
              </w:rPr>
              <w:t>Y6</w:t>
            </w:r>
          </w:p>
          <w:p w14:paraId="71628BD9" w14:textId="77777777" w:rsidR="005E7171" w:rsidRDefault="005E7171" w:rsidP="007C7818">
            <w:pPr>
              <w:pStyle w:val="ListParagraph"/>
              <w:numPr>
                <w:ilvl w:val="0"/>
                <w:numId w:val="7"/>
              </w:numPr>
            </w:pPr>
            <w:r w:rsidRPr="005E7171">
              <w:t>Active and passive voice</w:t>
            </w:r>
          </w:p>
          <w:p w14:paraId="6C9BF26C" w14:textId="77777777" w:rsidR="005E7171" w:rsidRDefault="005E7171" w:rsidP="007C7818">
            <w:pPr>
              <w:pStyle w:val="ListParagraph"/>
              <w:numPr>
                <w:ilvl w:val="0"/>
                <w:numId w:val="7"/>
              </w:numPr>
            </w:pPr>
            <w:r>
              <w:t>Subject – object</w:t>
            </w:r>
          </w:p>
          <w:p w14:paraId="35B01D55" w14:textId="77777777" w:rsidR="005E7171" w:rsidRDefault="005E7171" w:rsidP="007C7818">
            <w:pPr>
              <w:pStyle w:val="ListParagraph"/>
              <w:numPr>
                <w:ilvl w:val="0"/>
                <w:numId w:val="7"/>
              </w:numPr>
            </w:pPr>
            <w:r>
              <w:t>Hyphen</w:t>
            </w:r>
          </w:p>
          <w:p w14:paraId="406228B6" w14:textId="77777777" w:rsidR="005E7171" w:rsidRDefault="005E7171" w:rsidP="007C7818">
            <w:pPr>
              <w:pStyle w:val="ListParagraph"/>
              <w:numPr>
                <w:ilvl w:val="0"/>
                <w:numId w:val="7"/>
              </w:numPr>
            </w:pPr>
            <w:r>
              <w:t>Synonym – antonym</w:t>
            </w:r>
          </w:p>
          <w:p w14:paraId="10C09800" w14:textId="77777777" w:rsidR="005E7171" w:rsidRDefault="005E7171" w:rsidP="007C7818">
            <w:pPr>
              <w:pStyle w:val="ListParagraph"/>
              <w:numPr>
                <w:ilvl w:val="0"/>
                <w:numId w:val="7"/>
              </w:numPr>
            </w:pPr>
            <w:r>
              <w:t>Colon / semi-colon</w:t>
            </w:r>
          </w:p>
          <w:p w14:paraId="4793EF39" w14:textId="77777777" w:rsidR="005E7171" w:rsidRDefault="005E7171" w:rsidP="007C7818">
            <w:pPr>
              <w:pStyle w:val="ListParagraph"/>
              <w:numPr>
                <w:ilvl w:val="0"/>
                <w:numId w:val="7"/>
              </w:numPr>
            </w:pPr>
            <w:r>
              <w:t>Subjunctive</w:t>
            </w:r>
          </w:p>
          <w:p w14:paraId="114D3287" w14:textId="77777777" w:rsidR="000A6BC5" w:rsidRDefault="000A6BC5" w:rsidP="007C7818">
            <w:pPr>
              <w:pStyle w:val="ListParagraph"/>
              <w:numPr>
                <w:ilvl w:val="0"/>
                <w:numId w:val="7"/>
              </w:numPr>
            </w:pPr>
            <w:r>
              <w:t>Bullet point</w:t>
            </w:r>
          </w:p>
          <w:p w14:paraId="59983032" w14:textId="77777777" w:rsidR="005E7171" w:rsidRPr="005E7171" w:rsidRDefault="005E7171" w:rsidP="007C7818"/>
        </w:tc>
      </w:tr>
    </w:tbl>
    <w:p w14:paraId="7B7FB3BF" w14:textId="77777777" w:rsidR="002519F6" w:rsidRDefault="002519F6"/>
    <w:sectPr w:rsidR="002519F6" w:rsidSect="005A3E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8199E"/>
    <w:multiLevelType w:val="hybridMultilevel"/>
    <w:tmpl w:val="81540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A7231"/>
    <w:multiLevelType w:val="hybridMultilevel"/>
    <w:tmpl w:val="C8DC46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275FD"/>
    <w:multiLevelType w:val="hybridMultilevel"/>
    <w:tmpl w:val="184A2234"/>
    <w:lvl w:ilvl="0" w:tplc="79BCB35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B3000"/>
    <w:multiLevelType w:val="hybridMultilevel"/>
    <w:tmpl w:val="72DA7D6E"/>
    <w:lvl w:ilvl="0" w:tplc="68BE9F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DA3150"/>
    <w:multiLevelType w:val="hybridMultilevel"/>
    <w:tmpl w:val="0D64F9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103B4"/>
    <w:multiLevelType w:val="hybridMultilevel"/>
    <w:tmpl w:val="99FE4F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315CB5"/>
    <w:multiLevelType w:val="hybridMultilevel"/>
    <w:tmpl w:val="F8461D72"/>
    <w:lvl w:ilvl="0" w:tplc="E32C99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4F63C8"/>
    <w:multiLevelType w:val="hybridMultilevel"/>
    <w:tmpl w:val="742880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3D240E"/>
    <w:multiLevelType w:val="hybridMultilevel"/>
    <w:tmpl w:val="791ED8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7F7F5A"/>
    <w:multiLevelType w:val="hybridMultilevel"/>
    <w:tmpl w:val="18B2B5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7C5867"/>
    <w:multiLevelType w:val="hybridMultilevel"/>
    <w:tmpl w:val="E7F2E7A8"/>
    <w:lvl w:ilvl="0" w:tplc="54384B6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6411EB"/>
    <w:multiLevelType w:val="hybridMultilevel"/>
    <w:tmpl w:val="1E307A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A5741E"/>
    <w:multiLevelType w:val="hybridMultilevel"/>
    <w:tmpl w:val="603661B0"/>
    <w:lvl w:ilvl="0" w:tplc="15D4DA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8A396F"/>
    <w:multiLevelType w:val="hybridMultilevel"/>
    <w:tmpl w:val="4F84C9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3551B4"/>
    <w:multiLevelType w:val="hybridMultilevel"/>
    <w:tmpl w:val="6600A7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170033"/>
    <w:multiLevelType w:val="hybridMultilevel"/>
    <w:tmpl w:val="C4D4A3C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6733DFC"/>
    <w:multiLevelType w:val="hybridMultilevel"/>
    <w:tmpl w:val="3FB467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186CB6"/>
    <w:multiLevelType w:val="hybridMultilevel"/>
    <w:tmpl w:val="962448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574082"/>
    <w:multiLevelType w:val="hybridMultilevel"/>
    <w:tmpl w:val="5E9AA53C"/>
    <w:lvl w:ilvl="0" w:tplc="59127FD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DC1EDD"/>
    <w:multiLevelType w:val="hybridMultilevel"/>
    <w:tmpl w:val="6444DA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AC0381"/>
    <w:multiLevelType w:val="hybridMultilevel"/>
    <w:tmpl w:val="A74A5858"/>
    <w:lvl w:ilvl="0" w:tplc="7B0E476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9C70DC"/>
    <w:multiLevelType w:val="hybridMultilevel"/>
    <w:tmpl w:val="F8DEEC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B63197"/>
    <w:multiLevelType w:val="hybridMultilevel"/>
    <w:tmpl w:val="44A601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20720B"/>
    <w:multiLevelType w:val="hybridMultilevel"/>
    <w:tmpl w:val="263E64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3A2620"/>
    <w:multiLevelType w:val="hybridMultilevel"/>
    <w:tmpl w:val="98266F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426F23"/>
    <w:multiLevelType w:val="hybridMultilevel"/>
    <w:tmpl w:val="B30EAC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DB51E2"/>
    <w:multiLevelType w:val="hybridMultilevel"/>
    <w:tmpl w:val="FE0E15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B26E44"/>
    <w:multiLevelType w:val="hybridMultilevel"/>
    <w:tmpl w:val="CD0E0D0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B9831C9"/>
    <w:multiLevelType w:val="hybridMultilevel"/>
    <w:tmpl w:val="2F228E1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BB0349C"/>
    <w:multiLevelType w:val="hybridMultilevel"/>
    <w:tmpl w:val="032868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425BFD"/>
    <w:multiLevelType w:val="hybridMultilevel"/>
    <w:tmpl w:val="600C22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6E1A66"/>
    <w:multiLevelType w:val="hybridMultilevel"/>
    <w:tmpl w:val="DCD67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A4613B"/>
    <w:multiLevelType w:val="hybridMultilevel"/>
    <w:tmpl w:val="BA20FA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A673CB"/>
    <w:multiLevelType w:val="hybridMultilevel"/>
    <w:tmpl w:val="01962F98"/>
    <w:lvl w:ilvl="0" w:tplc="4DB0CE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6C0F90"/>
    <w:multiLevelType w:val="hybridMultilevel"/>
    <w:tmpl w:val="7C2C0F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4F75DF"/>
    <w:multiLevelType w:val="hybridMultilevel"/>
    <w:tmpl w:val="CDD643DE"/>
    <w:lvl w:ilvl="0" w:tplc="214CA2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050B1E"/>
    <w:multiLevelType w:val="hybridMultilevel"/>
    <w:tmpl w:val="748445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79693D"/>
    <w:multiLevelType w:val="hybridMultilevel"/>
    <w:tmpl w:val="0A8AAE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A1620A"/>
    <w:multiLevelType w:val="hybridMultilevel"/>
    <w:tmpl w:val="FD74E8F6"/>
    <w:lvl w:ilvl="0" w:tplc="54384B6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406554"/>
    <w:multiLevelType w:val="hybridMultilevel"/>
    <w:tmpl w:val="349EE5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21"/>
  </w:num>
  <w:num w:numId="4">
    <w:abstractNumId w:val="25"/>
  </w:num>
  <w:num w:numId="5">
    <w:abstractNumId w:val="37"/>
  </w:num>
  <w:num w:numId="6">
    <w:abstractNumId w:val="39"/>
  </w:num>
  <w:num w:numId="7">
    <w:abstractNumId w:val="10"/>
  </w:num>
  <w:num w:numId="8">
    <w:abstractNumId w:val="26"/>
  </w:num>
  <w:num w:numId="9">
    <w:abstractNumId w:val="34"/>
  </w:num>
  <w:num w:numId="10">
    <w:abstractNumId w:val="36"/>
  </w:num>
  <w:num w:numId="11">
    <w:abstractNumId w:val="18"/>
  </w:num>
  <w:num w:numId="12">
    <w:abstractNumId w:val="22"/>
  </w:num>
  <w:num w:numId="13">
    <w:abstractNumId w:val="24"/>
  </w:num>
  <w:num w:numId="14">
    <w:abstractNumId w:val="4"/>
  </w:num>
  <w:num w:numId="15">
    <w:abstractNumId w:val="12"/>
  </w:num>
  <w:num w:numId="16">
    <w:abstractNumId w:val="2"/>
  </w:num>
  <w:num w:numId="17">
    <w:abstractNumId w:val="30"/>
  </w:num>
  <w:num w:numId="18">
    <w:abstractNumId w:val="20"/>
  </w:num>
  <w:num w:numId="19">
    <w:abstractNumId w:val="16"/>
  </w:num>
  <w:num w:numId="20">
    <w:abstractNumId w:val="13"/>
  </w:num>
  <w:num w:numId="21">
    <w:abstractNumId w:val="27"/>
  </w:num>
  <w:num w:numId="22">
    <w:abstractNumId w:val="29"/>
  </w:num>
  <w:num w:numId="23">
    <w:abstractNumId w:val="15"/>
  </w:num>
  <w:num w:numId="24">
    <w:abstractNumId w:val="9"/>
  </w:num>
  <w:num w:numId="25">
    <w:abstractNumId w:val="32"/>
  </w:num>
  <w:num w:numId="26">
    <w:abstractNumId w:val="35"/>
  </w:num>
  <w:num w:numId="27">
    <w:abstractNumId w:val="7"/>
  </w:num>
  <w:num w:numId="28">
    <w:abstractNumId w:val="31"/>
  </w:num>
  <w:num w:numId="29">
    <w:abstractNumId w:val="23"/>
  </w:num>
  <w:num w:numId="30">
    <w:abstractNumId w:val="28"/>
  </w:num>
  <w:num w:numId="31">
    <w:abstractNumId w:val="3"/>
  </w:num>
  <w:num w:numId="32">
    <w:abstractNumId w:val="38"/>
  </w:num>
  <w:num w:numId="33">
    <w:abstractNumId w:val="11"/>
  </w:num>
  <w:num w:numId="34">
    <w:abstractNumId w:val="6"/>
  </w:num>
  <w:num w:numId="35">
    <w:abstractNumId w:val="33"/>
  </w:num>
  <w:num w:numId="36">
    <w:abstractNumId w:val="5"/>
  </w:num>
  <w:num w:numId="37">
    <w:abstractNumId w:val="8"/>
  </w:num>
  <w:num w:numId="38">
    <w:abstractNumId w:val="17"/>
  </w:num>
  <w:num w:numId="39">
    <w:abstractNumId w:val="14"/>
  </w:num>
  <w:num w:numId="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E36"/>
    <w:rsid w:val="000472C8"/>
    <w:rsid w:val="00063AA6"/>
    <w:rsid w:val="000A4E97"/>
    <w:rsid w:val="000A6BC5"/>
    <w:rsid w:val="000C27D9"/>
    <w:rsid w:val="00240468"/>
    <w:rsid w:val="002519F6"/>
    <w:rsid w:val="003973D3"/>
    <w:rsid w:val="004D19B5"/>
    <w:rsid w:val="00517B91"/>
    <w:rsid w:val="00524793"/>
    <w:rsid w:val="005A3E36"/>
    <w:rsid w:val="005B2AFA"/>
    <w:rsid w:val="005B47DB"/>
    <w:rsid w:val="005E7171"/>
    <w:rsid w:val="0065457E"/>
    <w:rsid w:val="00765D6B"/>
    <w:rsid w:val="007C7818"/>
    <w:rsid w:val="007D28D9"/>
    <w:rsid w:val="007E6376"/>
    <w:rsid w:val="00876024"/>
    <w:rsid w:val="008A6966"/>
    <w:rsid w:val="009F3E43"/>
    <w:rsid w:val="00A703B6"/>
    <w:rsid w:val="00A878C0"/>
    <w:rsid w:val="00A9540E"/>
    <w:rsid w:val="00B07B64"/>
    <w:rsid w:val="00BC510F"/>
    <w:rsid w:val="00BD01CE"/>
    <w:rsid w:val="00BD59FA"/>
    <w:rsid w:val="00C0779C"/>
    <w:rsid w:val="00C34F83"/>
    <w:rsid w:val="00C46A74"/>
    <w:rsid w:val="00C93280"/>
    <w:rsid w:val="00D57794"/>
    <w:rsid w:val="00E31A9F"/>
    <w:rsid w:val="00E62425"/>
    <w:rsid w:val="00E70E47"/>
    <w:rsid w:val="00E75F02"/>
    <w:rsid w:val="00E93428"/>
    <w:rsid w:val="00EE17B3"/>
    <w:rsid w:val="00F02EA8"/>
    <w:rsid w:val="00F17489"/>
    <w:rsid w:val="00FB289D"/>
    <w:rsid w:val="00FD6967"/>
    <w:rsid w:val="00FE01A9"/>
    <w:rsid w:val="00FF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7AEE1"/>
  <w15:chartTrackingRefBased/>
  <w15:docId w15:val="{605862B8-1BD5-497F-8A45-FFFE7345E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3E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3E36"/>
    <w:pPr>
      <w:ind w:left="720"/>
      <w:contextualSpacing/>
    </w:pPr>
  </w:style>
  <w:style w:type="paragraph" w:customStyle="1" w:styleId="Default">
    <w:name w:val="Default"/>
    <w:rsid w:val="005A3E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0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0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Roberts2, Sarah High Ercall Pri (H)</dc:creator>
  <cp:keywords/>
  <dc:description/>
  <cp:lastModifiedBy>Roberts2, Sarah High Ercall Pri (H)</cp:lastModifiedBy>
  <cp:revision>2</cp:revision>
  <cp:lastPrinted>2019-03-05T11:41:00Z</cp:lastPrinted>
  <dcterms:created xsi:type="dcterms:W3CDTF">2020-04-06T13:46:00Z</dcterms:created>
  <dcterms:modified xsi:type="dcterms:W3CDTF">2020-04-06T13:46:00Z</dcterms:modified>
</cp:coreProperties>
</file>