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8C280" w14:textId="77777777" w:rsidR="000301C1" w:rsidRPr="00D461F2" w:rsidRDefault="000301C1">
      <w:pPr>
        <w:rPr>
          <w:rFonts w:cstheme="minorHAnsi"/>
          <w:b/>
          <w:sz w:val="52"/>
          <w:szCs w:val="52"/>
        </w:rPr>
      </w:pPr>
      <w:r w:rsidRPr="00D461F2">
        <w:rPr>
          <w:rFonts w:cstheme="minorHAnsi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460A8D03" wp14:editId="1DD08AA7">
            <wp:simplePos x="0" y="0"/>
            <wp:positionH relativeFrom="page">
              <wp:align>right</wp:align>
            </wp:positionH>
            <wp:positionV relativeFrom="paragraph">
              <wp:posOffset>15580</wp:posOffset>
            </wp:positionV>
            <wp:extent cx="3925570" cy="831215"/>
            <wp:effectExtent l="0" t="0" r="0" b="6985"/>
            <wp:wrapNone/>
            <wp:docPr id="1" name="Picture 1" descr="http://www.highercallprimary.co.uk/media/2495/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ercallprimary.co.uk/media/2495/untitle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55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774C0" w14:textId="53B96821" w:rsidR="00B91B7B" w:rsidRPr="00D461F2" w:rsidRDefault="007739B3" w:rsidP="34F64D9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PSHE</w:t>
      </w:r>
      <w:bookmarkStart w:id="0" w:name="_GoBack"/>
      <w:bookmarkEnd w:id="0"/>
      <w:r w:rsidR="00A556B4" w:rsidRPr="34F64D96">
        <w:rPr>
          <w:b/>
          <w:bCs/>
          <w:sz w:val="52"/>
          <w:szCs w:val="52"/>
        </w:rPr>
        <w:t xml:space="preserve"> </w:t>
      </w:r>
      <w:r w:rsidR="00F23C31" w:rsidRPr="34F64D96">
        <w:rPr>
          <w:b/>
          <w:bCs/>
          <w:sz w:val="52"/>
          <w:szCs w:val="52"/>
        </w:rPr>
        <w:t>Books</w:t>
      </w:r>
    </w:p>
    <w:p w14:paraId="69BF2DD4" w14:textId="664DFAED" w:rsidR="003565E2" w:rsidRPr="00D461F2" w:rsidRDefault="003565E2">
      <w:pPr>
        <w:rPr>
          <w:rFonts w:cstheme="minorHAnsi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672"/>
        <w:gridCol w:w="760"/>
        <w:gridCol w:w="691"/>
        <w:gridCol w:w="823"/>
        <w:gridCol w:w="728"/>
        <w:gridCol w:w="677"/>
        <w:gridCol w:w="996"/>
        <w:gridCol w:w="644"/>
        <w:gridCol w:w="686"/>
        <w:gridCol w:w="679"/>
        <w:gridCol w:w="742"/>
        <w:gridCol w:w="718"/>
        <w:gridCol w:w="931"/>
      </w:tblGrid>
      <w:tr w:rsidR="007A46D4" w:rsidRPr="00D461F2" w14:paraId="5DDB35C6" w14:textId="7574EAFB" w:rsidTr="007A46D4">
        <w:tc>
          <w:tcPr>
            <w:tcW w:w="747" w:type="dxa"/>
            <w:shd w:val="clear" w:color="auto" w:fill="FF0000"/>
          </w:tcPr>
          <w:p w14:paraId="73F48DED" w14:textId="1D7955AF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Growing up</w:t>
            </w:r>
          </w:p>
        </w:tc>
        <w:tc>
          <w:tcPr>
            <w:tcW w:w="707" w:type="dxa"/>
            <w:shd w:val="clear" w:color="auto" w:fill="FFC000"/>
          </w:tcPr>
          <w:p w14:paraId="07F5A9D3" w14:textId="632071FD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Respect</w:t>
            </w:r>
          </w:p>
        </w:tc>
        <w:tc>
          <w:tcPr>
            <w:tcW w:w="801" w:type="dxa"/>
            <w:shd w:val="clear" w:color="auto" w:fill="FFFF00"/>
          </w:tcPr>
          <w:p w14:paraId="2D32715F" w14:textId="77777777" w:rsidR="007A46D4" w:rsidRPr="00D461F2" w:rsidRDefault="007A46D4" w:rsidP="003565E2">
            <w:pPr>
              <w:rPr>
                <w:rFonts w:cstheme="minorHAnsi"/>
                <w:b/>
                <w:sz w:val="20"/>
              </w:rPr>
            </w:pPr>
            <w:r w:rsidRPr="00D461F2">
              <w:rPr>
                <w:rFonts w:cstheme="minorHAnsi"/>
                <w:b/>
                <w:sz w:val="20"/>
              </w:rPr>
              <w:t xml:space="preserve">Emotions </w:t>
            </w:r>
          </w:p>
          <w:p w14:paraId="7680A657" w14:textId="77777777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</w:p>
        </w:tc>
        <w:tc>
          <w:tcPr>
            <w:tcW w:w="727" w:type="dxa"/>
            <w:shd w:val="clear" w:color="auto" w:fill="92D050"/>
          </w:tcPr>
          <w:p w14:paraId="407A5BA1" w14:textId="6C888A8F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Families</w:t>
            </w:r>
          </w:p>
        </w:tc>
        <w:tc>
          <w:tcPr>
            <w:tcW w:w="869" w:type="dxa"/>
            <w:shd w:val="clear" w:color="auto" w:fill="00B0F0"/>
          </w:tcPr>
          <w:p w14:paraId="1EEAB239" w14:textId="77777777" w:rsidR="007A46D4" w:rsidRPr="00D461F2" w:rsidRDefault="007A46D4" w:rsidP="003565E2">
            <w:pPr>
              <w:rPr>
                <w:rFonts w:cstheme="minorHAnsi"/>
                <w:b/>
                <w:sz w:val="20"/>
              </w:rPr>
            </w:pPr>
            <w:r w:rsidRPr="00D461F2">
              <w:rPr>
                <w:rFonts w:cstheme="minorHAnsi"/>
                <w:b/>
                <w:sz w:val="20"/>
              </w:rPr>
              <w:t>Friendship</w:t>
            </w:r>
          </w:p>
          <w:p w14:paraId="311A0B6D" w14:textId="77777777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</w:p>
        </w:tc>
        <w:tc>
          <w:tcPr>
            <w:tcW w:w="767" w:type="dxa"/>
            <w:shd w:val="clear" w:color="auto" w:fill="0070C0"/>
          </w:tcPr>
          <w:p w14:paraId="4F352991" w14:textId="75A6029A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Diversity</w:t>
            </w:r>
          </w:p>
        </w:tc>
        <w:tc>
          <w:tcPr>
            <w:tcW w:w="711" w:type="dxa"/>
            <w:shd w:val="clear" w:color="auto" w:fill="7030A0"/>
          </w:tcPr>
          <w:p w14:paraId="59F0BF6E" w14:textId="77777777" w:rsidR="007A46D4" w:rsidRPr="00D461F2" w:rsidRDefault="007A46D4" w:rsidP="003565E2">
            <w:pPr>
              <w:rPr>
                <w:rFonts w:cstheme="minorHAnsi"/>
                <w:b/>
                <w:sz w:val="20"/>
              </w:rPr>
            </w:pPr>
            <w:r w:rsidRPr="00D461F2">
              <w:rPr>
                <w:rFonts w:cstheme="minorHAnsi"/>
                <w:b/>
                <w:sz w:val="20"/>
              </w:rPr>
              <w:t>Anxiety and Worries</w:t>
            </w:r>
          </w:p>
          <w:p w14:paraId="458878C4" w14:textId="77777777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</w:tcPr>
          <w:p w14:paraId="1F8DCFEC" w14:textId="59408D87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Bereavement and Loss</w:t>
            </w:r>
          </w:p>
        </w:tc>
        <w:tc>
          <w:tcPr>
            <w:tcW w:w="676" w:type="dxa"/>
            <w:shd w:val="clear" w:color="auto" w:fill="ED7D31" w:themeFill="accent2"/>
          </w:tcPr>
          <w:p w14:paraId="1E6E469C" w14:textId="346A6E91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Self esteem</w:t>
            </w:r>
          </w:p>
        </w:tc>
        <w:tc>
          <w:tcPr>
            <w:tcW w:w="721" w:type="dxa"/>
            <w:shd w:val="clear" w:color="auto" w:fill="FF33CC"/>
          </w:tcPr>
          <w:p w14:paraId="7D572FBB" w14:textId="03376CAD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Feelings</w:t>
            </w:r>
          </w:p>
        </w:tc>
        <w:tc>
          <w:tcPr>
            <w:tcW w:w="714" w:type="dxa"/>
            <w:shd w:val="clear" w:color="auto" w:fill="00FFFF"/>
          </w:tcPr>
          <w:p w14:paraId="743BF969" w14:textId="2B296804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Bullying</w:t>
            </w:r>
          </w:p>
        </w:tc>
        <w:tc>
          <w:tcPr>
            <w:tcW w:w="220" w:type="dxa"/>
            <w:shd w:val="clear" w:color="auto" w:fill="008000"/>
          </w:tcPr>
          <w:p w14:paraId="3C86AC22" w14:textId="1586735D" w:rsidR="007A46D4" w:rsidRPr="00D461F2" w:rsidRDefault="007A46D4" w:rsidP="003565E2">
            <w:pPr>
              <w:rPr>
                <w:rFonts w:cstheme="minorHAnsi"/>
                <w:b/>
                <w:sz w:val="20"/>
              </w:rPr>
            </w:pPr>
            <w:r w:rsidRPr="00D461F2">
              <w:rPr>
                <w:rFonts w:cstheme="minorHAnsi"/>
                <w:b/>
              </w:rPr>
              <w:t>Life Choices, Goals and Targets</w:t>
            </w:r>
          </w:p>
        </w:tc>
        <w:tc>
          <w:tcPr>
            <w:tcW w:w="756" w:type="dxa"/>
            <w:shd w:val="clear" w:color="auto" w:fill="996600"/>
          </w:tcPr>
          <w:p w14:paraId="07979928" w14:textId="4C3586F1" w:rsidR="007A46D4" w:rsidRPr="00D461F2" w:rsidRDefault="007A46D4" w:rsidP="003565E2">
            <w:pPr>
              <w:rPr>
                <w:rFonts w:cstheme="minorHAnsi"/>
                <w:b/>
                <w:sz w:val="20"/>
                <w:szCs w:val="52"/>
              </w:rPr>
            </w:pPr>
            <w:r w:rsidRPr="00D461F2">
              <w:rPr>
                <w:rFonts w:cstheme="minorHAnsi"/>
                <w:b/>
                <w:sz w:val="20"/>
              </w:rPr>
              <w:t>Personal Space</w:t>
            </w:r>
          </w:p>
        </w:tc>
        <w:tc>
          <w:tcPr>
            <w:tcW w:w="985" w:type="dxa"/>
            <w:shd w:val="clear" w:color="auto" w:fill="FFCCFF"/>
          </w:tcPr>
          <w:p w14:paraId="216791E7" w14:textId="37D6C02B" w:rsidR="007A46D4" w:rsidRPr="00D461F2" w:rsidRDefault="007A46D4" w:rsidP="003565E2">
            <w:pPr>
              <w:rPr>
                <w:rFonts w:cstheme="minorHAnsi"/>
                <w:b/>
                <w:sz w:val="20"/>
              </w:rPr>
            </w:pPr>
            <w:r w:rsidRPr="00D461F2">
              <w:rPr>
                <w:rFonts w:cstheme="minorHAnsi"/>
                <w:b/>
                <w:sz w:val="20"/>
              </w:rPr>
              <w:t>Mindfulness</w:t>
            </w:r>
          </w:p>
        </w:tc>
      </w:tr>
    </w:tbl>
    <w:p w14:paraId="58A038ED" w14:textId="77777777" w:rsidR="003565E2" w:rsidRPr="00D461F2" w:rsidRDefault="003565E2">
      <w:pPr>
        <w:rPr>
          <w:rFonts w:cstheme="minorHAnsi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3729"/>
        <w:gridCol w:w="2476"/>
        <w:gridCol w:w="2099"/>
      </w:tblGrid>
      <w:tr w:rsidR="00D461F2" w:rsidRPr="00D461F2" w14:paraId="6A6F3F42" w14:textId="787A18F0" w:rsidTr="00D461F2">
        <w:trPr>
          <w:trHeight w:val="271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4CDF6688" w14:textId="28AA6DAC" w:rsidR="003565E2" w:rsidRPr="00D461F2" w:rsidRDefault="003565E2" w:rsidP="00A556B4">
            <w:pPr>
              <w:jc w:val="center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Genre/Theme</w:t>
            </w:r>
          </w:p>
        </w:tc>
        <w:tc>
          <w:tcPr>
            <w:tcW w:w="3729" w:type="dxa"/>
            <w:shd w:val="clear" w:color="auto" w:fill="D9D9D9" w:themeFill="background1" w:themeFillShade="D9"/>
            <w:vAlign w:val="center"/>
          </w:tcPr>
          <w:p w14:paraId="2C2389EE" w14:textId="41F8D701" w:rsidR="003565E2" w:rsidRPr="00D461F2" w:rsidRDefault="003565E2" w:rsidP="00D461F2">
            <w:pPr>
              <w:jc w:val="center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Book Title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35BFB409" w14:textId="45BB1797" w:rsidR="003565E2" w:rsidRPr="00D461F2" w:rsidRDefault="003565E2" w:rsidP="00D461F2">
            <w:pPr>
              <w:ind w:left="16"/>
              <w:jc w:val="center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Author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7F1B9769" w14:textId="539482FF" w:rsidR="003565E2" w:rsidRPr="00D461F2" w:rsidRDefault="003565E2" w:rsidP="00D461F2">
            <w:pPr>
              <w:ind w:left="128"/>
              <w:jc w:val="center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Age group</w:t>
            </w:r>
          </w:p>
        </w:tc>
      </w:tr>
      <w:tr w:rsidR="00D461F2" w:rsidRPr="00D461F2" w14:paraId="25512937" w14:textId="608C8A75" w:rsidTr="00D461F2">
        <w:trPr>
          <w:trHeight w:val="563"/>
        </w:trPr>
        <w:tc>
          <w:tcPr>
            <w:tcW w:w="1807" w:type="dxa"/>
            <w:vMerge w:val="restart"/>
            <w:shd w:val="clear" w:color="auto" w:fill="FF0000"/>
          </w:tcPr>
          <w:p w14:paraId="25CD6EF0" w14:textId="25BDC6ED" w:rsidR="003565E2" w:rsidRPr="00D461F2" w:rsidRDefault="003565E2" w:rsidP="003565E2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Growing up</w:t>
            </w:r>
          </w:p>
        </w:tc>
        <w:tc>
          <w:tcPr>
            <w:tcW w:w="3729" w:type="dxa"/>
          </w:tcPr>
          <w:p w14:paraId="5525C707" w14:textId="725EFFC5" w:rsidR="003565E2" w:rsidRPr="00D461F2" w:rsidRDefault="003565E2" w:rsidP="00D461F2">
            <w:pPr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 xml:space="preserve">Lift-the-Flap Questions &amp; Answers About Growing up </w:t>
            </w:r>
          </w:p>
        </w:tc>
        <w:tc>
          <w:tcPr>
            <w:tcW w:w="2476" w:type="dxa"/>
          </w:tcPr>
          <w:p w14:paraId="107EF281" w14:textId="47733078" w:rsidR="003565E2" w:rsidRPr="00D461F2" w:rsidRDefault="003565E2" w:rsidP="00D461F2">
            <w:pPr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Katie Daynes</w:t>
            </w:r>
          </w:p>
        </w:tc>
        <w:tc>
          <w:tcPr>
            <w:tcW w:w="2099" w:type="dxa"/>
          </w:tcPr>
          <w:p w14:paraId="0AA89954" w14:textId="7DDC5EDA" w:rsidR="00FF3513" w:rsidRPr="00D461F2" w:rsidRDefault="00875456" w:rsidP="00D461F2">
            <w:pPr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KS1/</w:t>
            </w:r>
            <w:r w:rsidR="00FF3513"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KS2</w:t>
            </w:r>
          </w:p>
        </w:tc>
      </w:tr>
      <w:tr w:rsidR="00D461F2" w:rsidRPr="00D461F2" w14:paraId="4D02C319" w14:textId="77777777" w:rsidTr="00D461F2">
        <w:trPr>
          <w:trHeight w:val="103"/>
        </w:trPr>
        <w:tc>
          <w:tcPr>
            <w:tcW w:w="1807" w:type="dxa"/>
            <w:vMerge/>
          </w:tcPr>
          <w:p w14:paraId="02F8FE38" w14:textId="77777777" w:rsidR="003565E2" w:rsidRPr="00D461F2" w:rsidRDefault="003565E2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253D55BB" w14:textId="1104C524" w:rsidR="003565E2" w:rsidRPr="00D461F2" w:rsidRDefault="00FF3513" w:rsidP="00D461F2">
            <w:pPr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 xml:space="preserve">The Girls Guide to Growing Up </w:t>
            </w:r>
          </w:p>
        </w:tc>
        <w:tc>
          <w:tcPr>
            <w:tcW w:w="2476" w:type="dxa"/>
          </w:tcPr>
          <w:p w14:paraId="3D0EA0EE" w14:textId="3EB8A051" w:rsidR="003565E2" w:rsidRPr="00D461F2" w:rsidRDefault="00FF3513" w:rsidP="00D461F2">
            <w:pPr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Anita Naik and Sarah Horne</w:t>
            </w:r>
          </w:p>
        </w:tc>
        <w:tc>
          <w:tcPr>
            <w:tcW w:w="2099" w:type="dxa"/>
          </w:tcPr>
          <w:p w14:paraId="7540AB91" w14:textId="31072D2D" w:rsidR="003565E2" w:rsidRPr="00D461F2" w:rsidRDefault="00FF3513" w:rsidP="00D461F2">
            <w:pPr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KS2</w:t>
            </w:r>
          </w:p>
        </w:tc>
      </w:tr>
      <w:tr w:rsidR="00D461F2" w:rsidRPr="00D461F2" w14:paraId="2822D6EF" w14:textId="010ED16F" w:rsidTr="00D461F2">
        <w:trPr>
          <w:trHeight w:val="375"/>
        </w:trPr>
        <w:tc>
          <w:tcPr>
            <w:tcW w:w="1807" w:type="dxa"/>
            <w:vMerge w:val="restart"/>
            <w:shd w:val="clear" w:color="auto" w:fill="FFC000" w:themeFill="accent4"/>
          </w:tcPr>
          <w:p w14:paraId="48DAB1F9" w14:textId="41B28906" w:rsidR="00D461F2" w:rsidRPr="00D461F2" w:rsidRDefault="00D461F2" w:rsidP="003565E2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 xml:space="preserve">Respect </w:t>
            </w:r>
          </w:p>
        </w:tc>
        <w:tc>
          <w:tcPr>
            <w:tcW w:w="3729" w:type="dxa"/>
          </w:tcPr>
          <w:p w14:paraId="08EA85FC" w14:textId="081E5FDD" w:rsidR="00D461F2" w:rsidRPr="00D461F2" w:rsidRDefault="00D461F2" w:rsidP="00D461F2">
            <w:pPr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Respect: Consent, Boundaries and Being in Charge of You</w:t>
            </w:r>
          </w:p>
        </w:tc>
        <w:tc>
          <w:tcPr>
            <w:tcW w:w="2476" w:type="dxa"/>
          </w:tcPr>
          <w:p w14:paraId="73147053" w14:textId="728A65B4" w:rsidR="00D461F2" w:rsidRPr="00D461F2" w:rsidRDefault="00D461F2" w:rsidP="00D461F2">
            <w:pPr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Rachel Brian</w:t>
            </w:r>
          </w:p>
        </w:tc>
        <w:tc>
          <w:tcPr>
            <w:tcW w:w="2099" w:type="dxa"/>
          </w:tcPr>
          <w:p w14:paraId="30853F5B" w14:textId="1B8EC53A" w:rsidR="00D461F2" w:rsidRPr="00D461F2" w:rsidRDefault="00D461F2" w:rsidP="00D461F2">
            <w:pPr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KS2</w:t>
            </w:r>
          </w:p>
        </w:tc>
      </w:tr>
      <w:tr w:rsidR="00D461F2" w:rsidRPr="00D461F2" w14:paraId="62AF060F" w14:textId="77777777" w:rsidTr="00D461F2">
        <w:trPr>
          <w:trHeight w:val="103"/>
        </w:trPr>
        <w:tc>
          <w:tcPr>
            <w:tcW w:w="1807" w:type="dxa"/>
            <w:vMerge/>
          </w:tcPr>
          <w:p w14:paraId="4E7C9311" w14:textId="77777777" w:rsidR="00D461F2" w:rsidRPr="00D461F2" w:rsidRDefault="00D461F2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546359B" w14:textId="0D59386D" w:rsidR="00D461F2" w:rsidRPr="00D461F2" w:rsidRDefault="00D461F2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Respect</w:t>
            </w:r>
          </w:p>
          <w:p w14:paraId="1C22E239" w14:textId="77777777" w:rsidR="00D461F2" w:rsidRPr="00D461F2" w:rsidRDefault="00D461F2" w:rsidP="00D461F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014D5F88" w14:textId="426CA9EB" w:rsidR="00D461F2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11" w:history="1">
              <w:r w:rsidR="00D461F2" w:rsidRPr="00D461F2">
                <w:rPr>
                  <w:rStyle w:val="Hyperlink"/>
                  <w:rFonts w:cstheme="minorHAnsi"/>
                  <w:color w:val="auto"/>
                  <w:u w:val="none"/>
                </w:rPr>
                <w:t>Helen Mortimer</w:t>
              </w:r>
            </w:hyperlink>
          </w:p>
        </w:tc>
        <w:tc>
          <w:tcPr>
            <w:tcW w:w="2099" w:type="dxa"/>
          </w:tcPr>
          <w:p w14:paraId="10568813" w14:textId="5952EE04" w:rsidR="00D461F2" w:rsidRPr="00D461F2" w:rsidRDefault="00D461F2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2BA00215" w14:textId="77777777" w:rsidTr="00D461F2">
        <w:trPr>
          <w:trHeight w:val="375"/>
        </w:trPr>
        <w:tc>
          <w:tcPr>
            <w:tcW w:w="1807" w:type="dxa"/>
            <w:vMerge/>
            <w:shd w:val="clear" w:color="auto" w:fill="FFC000" w:themeFill="accent4"/>
          </w:tcPr>
          <w:p w14:paraId="28595393" w14:textId="77777777" w:rsidR="00D461F2" w:rsidRPr="00D461F2" w:rsidRDefault="00D461F2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05E7E9AD" w14:textId="6CA11875" w:rsidR="00D461F2" w:rsidRPr="00D461F2" w:rsidRDefault="00D461F2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Big Words for Little People: Respect</w:t>
            </w:r>
          </w:p>
        </w:tc>
        <w:tc>
          <w:tcPr>
            <w:tcW w:w="2476" w:type="dxa"/>
          </w:tcPr>
          <w:p w14:paraId="2CFC38F6" w14:textId="6EC13323" w:rsidR="00D461F2" w:rsidRPr="00D461F2" w:rsidRDefault="00D461F2" w:rsidP="00D461F2">
            <w:pPr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Helen Mortimer and Cristina Trapanese</w:t>
            </w:r>
          </w:p>
        </w:tc>
        <w:tc>
          <w:tcPr>
            <w:tcW w:w="2099" w:type="dxa"/>
          </w:tcPr>
          <w:p w14:paraId="63220829" w14:textId="05676ECE" w:rsidR="00D461F2" w:rsidRPr="00D461F2" w:rsidRDefault="00D461F2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00642C12" w14:textId="02DC4A19" w:rsidTr="00D461F2">
        <w:trPr>
          <w:trHeight w:val="576"/>
        </w:trPr>
        <w:tc>
          <w:tcPr>
            <w:tcW w:w="1807" w:type="dxa"/>
            <w:vMerge w:val="restart"/>
            <w:shd w:val="clear" w:color="auto" w:fill="FFFF00"/>
          </w:tcPr>
          <w:p w14:paraId="647D26E4" w14:textId="0C52B095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 xml:space="preserve">Emotions </w:t>
            </w:r>
          </w:p>
          <w:p w14:paraId="5B9C661D" w14:textId="10D55DD3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1A0657D4" w14:textId="35507B77" w:rsidR="00242F4A" w:rsidRPr="00D461F2" w:rsidRDefault="00242F4A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 xml:space="preserve">The fantastic book of feelings: a guide to being happy, sad and everything in-between! </w:t>
            </w:r>
          </w:p>
        </w:tc>
        <w:tc>
          <w:tcPr>
            <w:tcW w:w="2476" w:type="dxa"/>
          </w:tcPr>
          <w:p w14:paraId="3952B039" w14:textId="4F144F2A" w:rsidR="00242F4A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12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Marcia Williams</w:t>
              </w:r>
            </w:hyperlink>
          </w:p>
        </w:tc>
        <w:tc>
          <w:tcPr>
            <w:tcW w:w="2099" w:type="dxa"/>
          </w:tcPr>
          <w:p w14:paraId="58135D5C" w14:textId="093B75EA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KS2</w:t>
            </w:r>
          </w:p>
        </w:tc>
      </w:tr>
      <w:tr w:rsidR="00D461F2" w:rsidRPr="00D461F2" w14:paraId="31582D90" w14:textId="77777777" w:rsidTr="00D461F2">
        <w:trPr>
          <w:trHeight w:val="103"/>
        </w:trPr>
        <w:tc>
          <w:tcPr>
            <w:tcW w:w="1807" w:type="dxa"/>
            <w:vMerge/>
          </w:tcPr>
          <w:p w14:paraId="750AD239" w14:textId="77777777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B2FDD9A" w14:textId="1A48F766" w:rsidR="00242F4A" w:rsidRPr="00D461F2" w:rsidRDefault="00242F4A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 xml:space="preserve">Sometimes I feel...: a menagerie of feelings big and small </w:t>
            </w:r>
          </w:p>
        </w:tc>
        <w:tc>
          <w:tcPr>
            <w:tcW w:w="2476" w:type="dxa"/>
          </w:tcPr>
          <w:p w14:paraId="36553164" w14:textId="057C41D4" w:rsidR="00242F4A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13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Sarah Maycock</w:t>
              </w:r>
            </w:hyperlink>
          </w:p>
        </w:tc>
        <w:tc>
          <w:tcPr>
            <w:tcW w:w="2099" w:type="dxa"/>
          </w:tcPr>
          <w:p w14:paraId="7D549800" w14:textId="5A5E747F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6CE4A928" w14:textId="77777777" w:rsidTr="00D461F2">
        <w:trPr>
          <w:trHeight w:val="568"/>
        </w:trPr>
        <w:tc>
          <w:tcPr>
            <w:tcW w:w="1807" w:type="dxa"/>
            <w:vMerge/>
          </w:tcPr>
          <w:p w14:paraId="21AAC120" w14:textId="77777777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2EBFA851" w14:textId="458A10FF" w:rsidR="00242F4A" w:rsidRPr="00D461F2" w:rsidRDefault="00242F4A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 xml:space="preserve">My mixed emotions: learn to love your feeling </w:t>
            </w:r>
          </w:p>
        </w:tc>
        <w:tc>
          <w:tcPr>
            <w:tcW w:w="2476" w:type="dxa"/>
          </w:tcPr>
          <w:p w14:paraId="09A8EE0A" w14:textId="67582912" w:rsidR="00242F4A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14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Elinor Greenwood</w:t>
              </w:r>
            </w:hyperlink>
          </w:p>
        </w:tc>
        <w:tc>
          <w:tcPr>
            <w:tcW w:w="2099" w:type="dxa"/>
          </w:tcPr>
          <w:p w14:paraId="30C0BB78" w14:textId="367AAB50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KS2</w:t>
            </w:r>
          </w:p>
        </w:tc>
      </w:tr>
      <w:tr w:rsidR="00D461F2" w:rsidRPr="00D461F2" w14:paraId="55B00B74" w14:textId="77777777" w:rsidTr="00D461F2">
        <w:trPr>
          <w:trHeight w:val="103"/>
        </w:trPr>
        <w:tc>
          <w:tcPr>
            <w:tcW w:w="1807" w:type="dxa"/>
            <w:vMerge/>
          </w:tcPr>
          <w:p w14:paraId="54110B6D" w14:textId="77777777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2CF02572" w14:textId="443DB5CD" w:rsidR="00242F4A" w:rsidRPr="00D461F2" w:rsidRDefault="00242F4A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 xml:space="preserve">Tiger has a tantrum: a book about feeling angry </w:t>
            </w:r>
          </w:p>
        </w:tc>
        <w:tc>
          <w:tcPr>
            <w:tcW w:w="2476" w:type="dxa"/>
          </w:tcPr>
          <w:p w14:paraId="13D95FE2" w14:textId="0DFB96EE" w:rsidR="00242F4A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15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Sue raves</w:t>
              </w:r>
            </w:hyperlink>
            <w:r w:rsidR="00242F4A" w:rsidRPr="00D461F2">
              <w:rPr>
                <w:rFonts w:cstheme="minorHAnsi"/>
              </w:rPr>
              <w:t> and </w:t>
            </w:r>
            <w:hyperlink r:id="rId16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Trevor Dunton (Illustrator)</w:t>
              </w:r>
            </w:hyperlink>
          </w:p>
        </w:tc>
        <w:tc>
          <w:tcPr>
            <w:tcW w:w="2099" w:type="dxa"/>
          </w:tcPr>
          <w:p w14:paraId="15400FEF" w14:textId="22285DEC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6B2F964D" w14:textId="77777777" w:rsidTr="00D461F2">
        <w:trPr>
          <w:trHeight w:val="103"/>
        </w:trPr>
        <w:tc>
          <w:tcPr>
            <w:tcW w:w="1807" w:type="dxa"/>
            <w:vMerge/>
          </w:tcPr>
          <w:p w14:paraId="676470EC" w14:textId="77777777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134CFE0E" w14:textId="1F016628" w:rsidR="00242F4A" w:rsidRPr="00D461F2" w:rsidRDefault="00875456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Your Mind Matters: Your Emotions - Your Mind Matters</w:t>
            </w:r>
          </w:p>
        </w:tc>
        <w:tc>
          <w:tcPr>
            <w:tcW w:w="2476" w:type="dxa"/>
          </w:tcPr>
          <w:p w14:paraId="0BBB1D48" w14:textId="1E4AADBC" w:rsidR="00242F4A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17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Honor Head</w:t>
              </w:r>
            </w:hyperlink>
            <w:r w:rsidR="00242F4A" w:rsidRPr="00D461F2">
              <w:rPr>
                <w:rFonts w:cstheme="minorHAnsi"/>
              </w:rPr>
              <w:t> and </w:t>
            </w:r>
            <w:hyperlink r:id="rId18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Roberta Terracchio (Illustrator)</w:t>
              </w:r>
            </w:hyperlink>
          </w:p>
        </w:tc>
        <w:tc>
          <w:tcPr>
            <w:tcW w:w="2099" w:type="dxa"/>
          </w:tcPr>
          <w:p w14:paraId="245EFD7E" w14:textId="41558AAA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KS2</w:t>
            </w:r>
          </w:p>
        </w:tc>
      </w:tr>
      <w:tr w:rsidR="00D461F2" w:rsidRPr="00D461F2" w14:paraId="39CC0C93" w14:textId="77777777" w:rsidTr="00D461F2">
        <w:trPr>
          <w:trHeight w:val="103"/>
        </w:trPr>
        <w:tc>
          <w:tcPr>
            <w:tcW w:w="1807" w:type="dxa"/>
            <w:vMerge/>
          </w:tcPr>
          <w:p w14:paraId="3FFB0924" w14:textId="77777777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1ACAA067" w14:textId="58F252D0" w:rsidR="00242F4A" w:rsidRPr="00D461F2" w:rsidRDefault="00242F4A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Fonts w:cstheme="minorHAnsi"/>
              </w:rPr>
              <w:t xml:space="preserve">The great big book of feelings </w:t>
            </w:r>
          </w:p>
          <w:p w14:paraId="1C9A91B5" w14:textId="77777777" w:rsidR="00242F4A" w:rsidRPr="00D461F2" w:rsidRDefault="00242F4A" w:rsidP="00D461F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70D4883F" w14:textId="5DBF7C34" w:rsidR="00242F4A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19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Mary Hoffman</w:t>
              </w:r>
            </w:hyperlink>
          </w:p>
        </w:tc>
        <w:tc>
          <w:tcPr>
            <w:tcW w:w="2099" w:type="dxa"/>
          </w:tcPr>
          <w:p w14:paraId="247BBB45" w14:textId="2B82E158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157C7E94" w14:textId="77777777" w:rsidTr="00D461F2">
        <w:trPr>
          <w:trHeight w:val="103"/>
        </w:trPr>
        <w:tc>
          <w:tcPr>
            <w:tcW w:w="1807" w:type="dxa"/>
            <w:vMerge/>
          </w:tcPr>
          <w:p w14:paraId="64163649" w14:textId="77777777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56D5FBE" w14:textId="7EE37549" w:rsidR="00242F4A" w:rsidRPr="00D461F2" w:rsidRDefault="00B4676D" w:rsidP="00D461F2">
            <w:pPr>
              <w:pStyle w:val="NoSpacing"/>
              <w:tabs>
                <w:tab w:val="right" w:pos="3697"/>
              </w:tabs>
              <w:rPr>
                <w:rFonts w:cstheme="minorHAnsi"/>
              </w:rPr>
            </w:pPr>
            <w:hyperlink r:id="rId20" w:history="1">
              <w:r w:rsidR="00242F4A" w:rsidRPr="00D461F2">
                <w:rPr>
                  <w:rFonts w:cstheme="minorHAnsi"/>
                  <w:shd w:val="clear" w:color="auto" w:fill="FFFFFF"/>
                </w:rPr>
                <w:t>Ruby’s Worry: A Big Bright Feelings Book</w:t>
              </w:r>
            </w:hyperlink>
            <w:r w:rsidR="00242F4A" w:rsidRPr="00D461F2">
              <w:rPr>
                <w:rFonts w:cstheme="minorHAnsi"/>
              </w:rPr>
              <w:t xml:space="preserve"> </w:t>
            </w:r>
            <w:r w:rsidR="00242F4A" w:rsidRPr="00D461F2">
              <w:rPr>
                <w:rFonts w:cstheme="minorHAnsi"/>
              </w:rPr>
              <w:fldChar w:fldCharType="begin"/>
            </w:r>
            <w:r w:rsidR="00242F4A" w:rsidRPr="00D461F2">
              <w:rPr>
                <w:rFonts w:cstheme="minorHAnsi"/>
              </w:rPr>
              <w:instrText xml:space="preserve"> HYPERLINK "https://www.amazon.co.uk/Tom-Percival/e/B00KPNXR3O/ref=zg_bs_15512169031_bl_5/258-2924724-0525323?pd_rd_i=1408892154" </w:instrText>
            </w:r>
            <w:r w:rsidR="00242F4A" w:rsidRPr="00D461F2">
              <w:rPr>
                <w:rFonts w:cstheme="minorHAnsi"/>
              </w:rPr>
              <w:fldChar w:fldCharType="separate"/>
            </w:r>
          </w:p>
          <w:p w14:paraId="432D7D7D" w14:textId="2FFEFB07" w:rsidR="00242F4A" w:rsidRPr="00D461F2" w:rsidRDefault="00242F4A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fldChar w:fldCharType="end"/>
            </w:r>
          </w:p>
        </w:tc>
        <w:tc>
          <w:tcPr>
            <w:tcW w:w="2476" w:type="dxa"/>
          </w:tcPr>
          <w:p w14:paraId="4333FEA0" w14:textId="16D0E0EA" w:rsidR="00242F4A" w:rsidRPr="00D461F2" w:rsidRDefault="00242F4A" w:rsidP="00D461F2">
            <w:pPr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Tom Percival</w:t>
            </w:r>
          </w:p>
        </w:tc>
        <w:tc>
          <w:tcPr>
            <w:tcW w:w="2099" w:type="dxa"/>
          </w:tcPr>
          <w:p w14:paraId="3CBC0E47" w14:textId="5AA4FD35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0F5A857A" w14:textId="77777777" w:rsidTr="00D461F2">
        <w:trPr>
          <w:trHeight w:val="103"/>
        </w:trPr>
        <w:tc>
          <w:tcPr>
            <w:tcW w:w="1807" w:type="dxa"/>
            <w:vMerge/>
          </w:tcPr>
          <w:p w14:paraId="2281E67F" w14:textId="77777777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34DCAA7" w14:textId="77777777" w:rsidR="00116251" w:rsidRDefault="00242F4A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Poems about emotions</w:t>
            </w:r>
          </w:p>
          <w:p w14:paraId="6C746DCD" w14:textId="2629F94D" w:rsidR="00D461F2" w:rsidRPr="00D461F2" w:rsidRDefault="00D461F2" w:rsidP="00D461F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49A53F3E" w14:textId="6232105E" w:rsidR="00242F4A" w:rsidRPr="00D461F2" w:rsidRDefault="00242F4A" w:rsidP="00D461F2">
            <w:pPr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Brian Moses</w:t>
            </w:r>
          </w:p>
        </w:tc>
        <w:tc>
          <w:tcPr>
            <w:tcW w:w="2099" w:type="dxa"/>
          </w:tcPr>
          <w:p w14:paraId="63780B68" w14:textId="7FDE45BE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39FCDDF5" w14:textId="79F1846D" w:rsidTr="00D461F2">
        <w:trPr>
          <w:trHeight w:val="375"/>
        </w:trPr>
        <w:tc>
          <w:tcPr>
            <w:tcW w:w="1807" w:type="dxa"/>
            <w:vMerge w:val="restart"/>
            <w:shd w:val="clear" w:color="auto" w:fill="92D050"/>
          </w:tcPr>
          <w:p w14:paraId="1DFB7007" w14:textId="766145AC" w:rsidR="00116251" w:rsidRPr="00D461F2" w:rsidRDefault="00116251" w:rsidP="003565E2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 xml:space="preserve">Families </w:t>
            </w:r>
          </w:p>
        </w:tc>
        <w:tc>
          <w:tcPr>
            <w:tcW w:w="3729" w:type="dxa"/>
          </w:tcPr>
          <w:p w14:paraId="1A4D5ACA" w14:textId="6744AFC8" w:rsidR="00116251" w:rsidRPr="00D461F2" w:rsidRDefault="00116251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All about families</w:t>
            </w:r>
          </w:p>
          <w:p w14:paraId="52058CF1" w14:textId="77777777" w:rsidR="00116251" w:rsidRPr="00D461F2" w:rsidRDefault="00116251" w:rsidP="00D461F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7C4AD426" w14:textId="160CBCF2" w:rsidR="00116251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21" w:history="1">
              <w:r w:rsidR="00116251" w:rsidRPr="00D461F2">
                <w:rPr>
                  <w:rStyle w:val="Hyperlink"/>
                  <w:rFonts w:cstheme="minorHAnsi"/>
                  <w:color w:val="auto"/>
                  <w:u w:val="none"/>
                </w:rPr>
                <w:t>Felicity Brooks</w:t>
              </w:r>
            </w:hyperlink>
          </w:p>
        </w:tc>
        <w:tc>
          <w:tcPr>
            <w:tcW w:w="2099" w:type="dxa"/>
          </w:tcPr>
          <w:p w14:paraId="41723545" w14:textId="181FADB2" w:rsidR="00116251" w:rsidRPr="00D461F2" w:rsidRDefault="00116251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26C01227" w14:textId="77777777" w:rsidTr="00D461F2">
        <w:trPr>
          <w:trHeight w:val="103"/>
        </w:trPr>
        <w:tc>
          <w:tcPr>
            <w:tcW w:w="1807" w:type="dxa"/>
            <w:vMerge/>
          </w:tcPr>
          <w:p w14:paraId="49737612" w14:textId="77777777" w:rsidR="00116251" w:rsidRPr="00D461F2" w:rsidRDefault="00116251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D857A2F" w14:textId="78C7B6C5" w:rsidR="00116251" w:rsidRPr="00D461F2" w:rsidRDefault="00116251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My Big Fantastic Family: A Story About Parents Separating</w:t>
            </w:r>
          </w:p>
        </w:tc>
        <w:tc>
          <w:tcPr>
            <w:tcW w:w="2476" w:type="dxa"/>
          </w:tcPr>
          <w:p w14:paraId="34AD61A0" w14:textId="0FB54D64" w:rsidR="00116251" w:rsidRPr="00D461F2" w:rsidRDefault="00116251" w:rsidP="00D461F2">
            <w:pPr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  <w:shd w:val="clear" w:color="auto" w:fill="FFFFFF"/>
              </w:rPr>
              <w:t>Adam and Charlotte Guillain</w:t>
            </w:r>
          </w:p>
        </w:tc>
        <w:tc>
          <w:tcPr>
            <w:tcW w:w="2099" w:type="dxa"/>
          </w:tcPr>
          <w:p w14:paraId="7A86F709" w14:textId="12573BC4" w:rsidR="00116251" w:rsidRPr="00D461F2" w:rsidRDefault="00116251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273B8FE5" w14:textId="77777777" w:rsidTr="00D461F2">
        <w:trPr>
          <w:trHeight w:val="103"/>
        </w:trPr>
        <w:tc>
          <w:tcPr>
            <w:tcW w:w="1807" w:type="dxa"/>
            <w:vMerge/>
          </w:tcPr>
          <w:p w14:paraId="4685710F" w14:textId="77777777" w:rsidR="00116251" w:rsidRPr="00D461F2" w:rsidRDefault="00116251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084F222C" w14:textId="2EA263AE" w:rsidR="00116251" w:rsidRPr="00D461F2" w:rsidRDefault="00116251" w:rsidP="00D461F2">
            <w:pPr>
              <w:pStyle w:val="NoSpacing"/>
            </w:pPr>
            <w:r w:rsidRPr="00D461F2">
              <w:rPr>
                <w:rStyle w:val="a-size-extra-large"/>
                <w:rFonts w:cstheme="minorHAnsi"/>
              </w:rPr>
              <w:t>Who's In My Family?: All About Our Families</w:t>
            </w:r>
          </w:p>
        </w:tc>
        <w:tc>
          <w:tcPr>
            <w:tcW w:w="2476" w:type="dxa"/>
          </w:tcPr>
          <w:p w14:paraId="5EDE9DAB" w14:textId="6EFD2A37" w:rsidR="00116251" w:rsidRPr="00D461F2" w:rsidRDefault="00116251" w:rsidP="00D461F2">
            <w:pPr>
              <w:ind w:left="16"/>
              <w:jc w:val="center"/>
              <w:rPr>
                <w:rFonts w:cstheme="minorHAnsi"/>
                <w:shd w:val="clear" w:color="auto" w:fill="FFFFFF"/>
              </w:rPr>
            </w:pPr>
            <w:r w:rsidRPr="00D461F2">
              <w:rPr>
                <w:rFonts w:cstheme="minorHAnsi"/>
                <w:shd w:val="clear" w:color="auto" w:fill="FFFFFF"/>
              </w:rPr>
              <w:t>Robie H. Harris</w:t>
            </w:r>
          </w:p>
        </w:tc>
        <w:tc>
          <w:tcPr>
            <w:tcW w:w="2099" w:type="dxa"/>
          </w:tcPr>
          <w:p w14:paraId="1D537EFE" w14:textId="5DEC45F1" w:rsidR="00116251" w:rsidRPr="00D461F2" w:rsidRDefault="00116251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39B7A925" w14:textId="557272A7" w:rsidTr="00D461F2">
        <w:trPr>
          <w:trHeight w:val="563"/>
        </w:trPr>
        <w:tc>
          <w:tcPr>
            <w:tcW w:w="1807" w:type="dxa"/>
            <w:vMerge w:val="restart"/>
            <w:shd w:val="clear" w:color="auto" w:fill="00B0F0"/>
          </w:tcPr>
          <w:p w14:paraId="67C60F4E" w14:textId="6F57A9FA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lastRenderedPageBreak/>
              <w:t>Friendship</w:t>
            </w:r>
          </w:p>
          <w:p w14:paraId="34DBC2C4" w14:textId="1ADB3D29" w:rsidR="00242F4A" w:rsidRPr="00D461F2" w:rsidRDefault="00242F4A" w:rsidP="003565E2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2C727476" w14:textId="7D2EBFFD" w:rsidR="00242F4A" w:rsidRPr="00D461F2" w:rsidRDefault="00242F4A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All about friends</w:t>
            </w:r>
          </w:p>
          <w:p w14:paraId="6DCBACF8" w14:textId="310F462F" w:rsidR="00242F4A" w:rsidRPr="00D461F2" w:rsidRDefault="00242F4A" w:rsidP="00D461F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38827CBC" w14:textId="01B95288" w:rsidR="00242F4A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22" w:history="1">
              <w:r w:rsidR="00242F4A" w:rsidRPr="00D461F2">
                <w:rPr>
                  <w:rStyle w:val="Hyperlink"/>
                  <w:rFonts w:cstheme="minorHAnsi"/>
                  <w:color w:val="auto"/>
                  <w:u w:val="none"/>
                </w:rPr>
                <w:t>Felicity Brooks</w:t>
              </w:r>
            </w:hyperlink>
          </w:p>
        </w:tc>
        <w:tc>
          <w:tcPr>
            <w:tcW w:w="2099" w:type="dxa"/>
          </w:tcPr>
          <w:p w14:paraId="22A561A9" w14:textId="5A648918" w:rsidR="00242F4A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6289FA7E" w14:textId="77777777" w:rsidTr="00D461F2">
        <w:trPr>
          <w:trHeight w:val="103"/>
        </w:trPr>
        <w:tc>
          <w:tcPr>
            <w:tcW w:w="1807" w:type="dxa"/>
            <w:vMerge/>
          </w:tcPr>
          <w:p w14:paraId="5375BAA1" w14:textId="77777777" w:rsidR="00875456" w:rsidRPr="00D461F2" w:rsidRDefault="00875456" w:rsidP="00875456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DF2E594" w14:textId="77777777" w:rsidR="00875456" w:rsidRDefault="00875456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 xml:space="preserve">Will you be my friend? </w:t>
            </w:r>
          </w:p>
          <w:p w14:paraId="6685989D" w14:textId="4ABDC9C8" w:rsidR="00D461F2" w:rsidRPr="00D461F2" w:rsidRDefault="00D461F2" w:rsidP="00D461F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2E3CAEFB" w14:textId="47D8AA4D" w:rsidR="00875456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23" w:history="1">
              <w:r w:rsidR="00875456" w:rsidRPr="00D461F2">
                <w:rPr>
                  <w:rStyle w:val="Hyperlink"/>
                  <w:rFonts w:cstheme="minorHAnsi"/>
                  <w:color w:val="auto"/>
                  <w:u w:val="none"/>
                </w:rPr>
                <w:t>Molly Potter</w:t>
              </w:r>
            </w:hyperlink>
          </w:p>
        </w:tc>
        <w:tc>
          <w:tcPr>
            <w:tcW w:w="2099" w:type="dxa"/>
          </w:tcPr>
          <w:p w14:paraId="691194E5" w14:textId="45418112" w:rsidR="00875456" w:rsidRPr="00D461F2" w:rsidRDefault="00875456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7BFBDDB1" w14:textId="77777777" w:rsidTr="00D461F2">
        <w:trPr>
          <w:trHeight w:val="103"/>
        </w:trPr>
        <w:tc>
          <w:tcPr>
            <w:tcW w:w="1807" w:type="dxa"/>
            <w:vMerge/>
          </w:tcPr>
          <w:p w14:paraId="077A9FC4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064FDDB3" w14:textId="62BC37FE" w:rsidR="00116251" w:rsidRPr="00D461F2" w:rsidRDefault="00116251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Monty the Manatee: A book about kindness and anti-bullying (Sea School Stories)</w:t>
            </w:r>
          </w:p>
        </w:tc>
        <w:tc>
          <w:tcPr>
            <w:tcW w:w="2476" w:type="dxa"/>
          </w:tcPr>
          <w:p w14:paraId="40F8D80C" w14:textId="430D85B5" w:rsidR="00116251" w:rsidRPr="00D461F2" w:rsidRDefault="00116251" w:rsidP="00D461F2">
            <w:pPr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Natalie Pritchard</w:t>
            </w:r>
          </w:p>
        </w:tc>
        <w:tc>
          <w:tcPr>
            <w:tcW w:w="2099" w:type="dxa"/>
          </w:tcPr>
          <w:p w14:paraId="25850ACB" w14:textId="656F5EBE" w:rsidR="00116251" w:rsidRPr="00D461F2" w:rsidRDefault="00116251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46DCE810" w14:textId="77777777" w:rsidTr="00D461F2">
        <w:trPr>
          <w:trHeight w:val="103"/>
        </w:trPr>
        <w:tc>
          <w:tcPr>
            <w:tcW w:w="1807" w:type="dxa"/>
            <w:vMerge/>
          </w:tcPr>
          <w:p w14:paraId="1BD59AD4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E9E5207" w14:textId="77777777" w:rsidR="00116251" w:rsidRDefault="00116251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 xml:space="preserve">Friendships and bullying </w:t>
            </w:r>
          </w:p>
          <w:p w14:paraId="6CA17368" w14:textId="4A8F1826" w:rsidR="00D461F2" w:rsidRPr="00D461F2" w:rsidRDefault="00D461F2" w:rsidP="00D461F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08D5460F" w14:textId="786CA4F8" w:rsidR="00116251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24" w:history="1">
              <w:r w:rsidR="00116251" w:rsidRPr="00D461F2">
                <w:rPr>
                  <w:rStyle w:val="Hyperlink"/>
                  <w:rFonts w:cstheme="minorHAnsi"/>
                  <w:color w:val="auto"/>
                  <w:u w:val="none"/>
                </w:rPr>
                <w:t>Honor Head</w:t>
              </w:r>
            </w:hyperlink>
          </w:p>
        </w:tc>
        <w:tc>
          <w:tcPr>
            <w:tcW w:w="2099" w:type="dxa"/>
          </w:tcPr>
          <w:p w14:paraId="78ED68DD" w14:textId="1800A277" w:rsidR="00116251" w:rsidRPr="00D461F2" w:rsidRDefault="00116251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3F097B65" w14:textId="77777777" w:rsidTr="00D461F2">
        <w:trPr>
          <w:trHeight w:val="594"/>
        </w:trPr>
        <w:tc>
          <w:tcPr>
            <w:tcW w:w="1807" w:type="dxa"/>
            <w:vMerge/>
          </w:tcPr>
          <w:p w14:paraId="0CBD785F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73C233A2" w14:textId="77777777" w:rsidR="00116251" w:rsidRPr="00D461F2" w:rsidRDefault="00116251" w:rsidP="00D461F2">
            <w:pPr>
              <w:rPr>
                <w:rFonts w:cstheme="minorHAnsi"/>
              </w:rPr>
            </w:pPr>
            <w:r w:rsidRPr="00D461F2">
              <w:rPr>
                <w:rFonts w:cstheme="minorHAnsi"/>
              </w:rPr>
              <w:t>Making friends: a book about first friendships</w:t>
            </w:r>
          </w:p>
          <w:p w14:paraId="5BBF99AB" w14:textId="77777777" w:rsidR="00116251" w:rsidRPr="00D461F2" w:rsidRDefault="00116251" w:rsidP="00D461F2">
            <w:pPr>
              <w:rPr>
                <w:rFonts w:cstheme="minorHAnsi"/>
              </w:rPr>
            </w:pPr>
          </w:p>
        </w:tc>
        <w:tc>
          <w:tcPr>
            <w:tcW w:w="2476" w:type="dxa"/>
          </w:tcPr>
          <w:p w14:paraId="6077280F" w14:textId="19FC433E" w:rsidR="00116251" w:rsidRPr="00D461F2" w:rsidRDefault="00B4676D" w:rsidP="00D461F2">
            <w:pPr>
              <w:ind w:left="16"/>
              <w:jc w:val="center"/>
              <w:rPr>
                <w:rFonts w:cstheme="minorHAnsi"/>
              </w:rPr>
            </w:pPr>
            <w:hyperlink r:id="rId25" w:history="1">
              <w:r w:rsidR="00116251" w:rsidRPr="00D461F2">
                <w:rPr>
                  <w:rStyle w:val="Hyperlink"/>
                  <w:rFonts w:cstheme="minorHAnsi"/>
                  <w:color w:val="auto"/>
                  <w:u w:val="none"/>
                </w:rPr>
                <w:t>Amanda McCardie</w:t>
              </w:r>
            </w:hyperlink>
            <w:r w:rsidR="00116251" w:rsidRPr="00D461F2">
              <w:rPr>
                <w:rFonts w:cstheme="minorHAnsi"/>
              </w:rPr>
              <w:t> and </w:t>
            </w:r>
            <w:hyperlink r:id="rId26" w:history="1">
              <w:r w:rsidR="00116251" w:rsidRPr="00D461F2">
                <w:rPr>
                  <w:rStyle w:val="Hyperlink"/>
                  <w:rFonts w:cstheme="minorHAnsi"/>
                  <w:color w:val="auto"/>
                  <w:u w:val="none"/>
                </w:rPr>
                <w:t>Colleen Larmour (Illustrator)</w:t>
              </w:r>
            </w:hyperlink>
          </w:p>
        </w:tc>
        <w:tc>
          <w:tcPr>
            <w:tcW w:w="2099" w:type="dxa"/>
          </w:tcPr>
          <w:p w14:paraId="5648B9B7" w14:textId="38241E5C" w:rsidR="00116251" w:rsidRPr="00D461F2" w:rsidRDefault="00116251" w:rsidP="00D461F2">
            <w:pPr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7CED2CAD" w14:textId="3DA066F0" w:rsidTr="00D461F2">
        <w:trPr>
          <w:trHeight w:val="187"/>
        </w:trPr>
        <w:tc>
          <w:tcPr>
            <w:tcW w:w="1807" w:type="dxa"/>
            <w:vMerge w:val="restart"/>
            <w:shd w:val="clear" w:color="auto" w:fill="0070C0"/>
          </w:tcPr>
          <w:p w14:paraId="55E0BE71" w14:textId="46622703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 xml:space="preserve">Diversity </w:t>
            </w:r>
          </w:p>
        </w:tc>
        <w:tc>
          <w:tcPr>
            <w:tcW w:w="3729" w:type="dxa"/>
          </w:tcPr>
          <w:p w14:paraId="202F1D98" w14:textId="77777777" w:rsidR="00116251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Fonts w:cstheme="minorHAnsi"/>
              </w:rPr>
              <w:t>Having a disability</w:t>
            </w:r>
          </w:p>
          <w:p w14:paraId="29F6D243" w14:textId="429D1B5A" w:rsidR="00D461F2" w:rsidRPr="00D461F2" w:rsidRDefault="00D461F2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44532320" w14:textId="3D9FCAE0" w:rsidR="00116251" w:rsidRPr="00D461F2" w:rsidRDefault="00B4676D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hyperlink r:id="rId27" w:history="1">
              <w:r w:rsidR="00116251" w:rsidRPr="00D461F2">
                <w:rPr>
                  <w:rStyle w:val="Hyperlink"/>
                  <w:rFonts w:cstheme="minorHAnsi"/>
                  <w:color w:val="auto"/>
                  <w:u w:val="none"/>
                </w:rPr>
                <w:t>Louise Spilsbury</w:t>
              </w:r>
            </w:hyperlink>
          </w:p>
        </w:tc>
        <w:tc>
          <w:tcPr>
            <w:tcW w:w="2099" w:type="dxa"/>
          </w:tcPr>
          <w:p w14:paraId="4D99D729" w14:textId="0BCAE3BC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1FD4CEBB" w14:textId="77777777" w:rsidTr="00D461F2">
        <w:trPr>
          <w:trHeight w:val="103"/>
        </w:trPr>
        <w:tc>
          <w:tcPr>
            <w:tcW w:w="1807" w:type="dxa"/>
            <w:vMerge/>
          </w:tcPr>
          <w:p w14:paraId="75F1CC4D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8378F65" w14:textId="51C13C60" w:rsidR="00116251" w:rsidRPr="00D461F2" w:rsidRDefault="00B4676D" w:rsidP="00D461F2">
            <w:pPr>
              <w:pStyle w:val="NoSpacing"/>
              <w:rPr>
                <w:rFonts w:cstheme="minorHAnsi"/>
              </w:rPr>
            </w:pPr>
            <w:hyperlink r:id="rId28" w:history="1">
              <w:r w:rsidR="00116251" w:rsidRPr="00D461F2">
                <w:rPr>
                  <w:rFonts w:cstheme="minorHAnsi"/>
                  <w:shd w:val="clear" w:color="auto" w:fill="FFFFFF"/>
                </w:rPr>
                <w:t>It's OK to be Different: A Children's Picture Book About Diversity and Kindness</w:t>
              </w:r>
            </w:hyperlink>
          </w:p>
        </w:tc>
        <w:tc>
          <w:tcPr>
            <w:tcW w:w="2476" w:type="dxa"/>
          </w:tcPr>
          <w:p w14:paraId="05DE6A10" w14:textId="77777777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fldChar w:fldCharType="begin"/>
            </w:r>
            <w:r w:rsidRPr="00D461F2">
              <w:rPr>
                <w:rFonts w:cstheme="minorHAnsi"/>
              </w:rPr>
              <w:instrText xml:space="preserve"> HYPERLINK "https://www.amazon.co.uk/Sharon-Purtill/e/B07Q8X7MPD/ref=zg_bs_15512169031_bl_11/258-2924724-0525323?pd_rd_i=0973410450" </w:instrText>
            </w:r>
            <w:r w:rsidRPr="00D461F2">
              <w:rPr>
                <w:rFonts w:cstheme="minorHAnsi"/>
              </w:rPr>
              <w:fldChar w:fldCharType="separate"/>
            </w:r>
            <w:r w:rsidRPr="00D461F2">
              <w:rPr>
                <w:rFonts w:cstheme="minorHAnsi"/>
              </w:rPr>
              <w:t>Sharon Purtill</w:t>
            </w:r>
          </w:p>
          <w:p w14:paraId="66850568" w14:textId="40978CFA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fldChar w:fldCharType="end"/>
            </w:r>
          </w:p>
        </w:tc>
        <w:tc>
          <w:tcPr>
            <w:tcW w:w="2099" w:type="dxa"/>
          </w:tcPr>
          <w:p w14:paraId="182D6051" w14:textId="1A96F1AD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7732DEF2" w14:textId="77777777" w:rsidTr="00D461F2">
        <w:trPr>
          <w:trHeight w:val="103"/>
        </w:trPr>
        <w:tc>
          <w:tcPr>
            <w:tcW w:w="1807" w:type="dxa"/>
            <w:vMerge/>
          </w:tcPr>
          <w:p w14:paraId="78C00750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C3D9C2C" w14:textId="77777777" w:rsidR="00116251" w:rsidRDefault="00116251" w:rsidP="00D461F2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D461F2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The Proudest Blue</w:t>
            </w:r>
            <w:r w:rsidRPr="00D461F2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9E5826B" w14:textId="4795E34B" w:rsidR="00D461F2" w:rsidRPr="00D461F2" w:rsidRDefault="00D461F2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74C93489" w14:textId="2E8F09D9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  <w:shd w:val="clear" w:color="auto" w:fill="FFFFFF"/>
              </w:rPr>
              <w:t>Ibtihaj Muhammad</w:t>
            </w:r>
          </w:p>
        </w:tc>
        <w:tc>
          <w:tcPr>
            <w:tcW w:w="2099" w:type="dxa"/>
          </w:tcPr>
          <w:p w14:paraId="65F15ABD" w14:textId="2BC24394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583FD343" w14:textId="77777777" w:rsidTr="00D461F2">
        <w:trPr>
          <w:trHeight w:val="103"/>
        </w:trPr>
        <w:tc>
          <w:tcPr>
            <w:tcW w:w="1807" w:type="dxa"/>
            <w:vMerge/>
          </w:tcPr>
          <w:p w14:paraId="4EEEA952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4E29C09" w14:textId="581CDA78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a-size-extra-large"/>
                <w:rFonts w:cstheme="minorHAnsi"/>
              </w:rPr>
              <w:t>Julián Is a Mermaid</w:t>
            </w:r>
          </w:p>
        </w:tc>
        <w:tc>
          <w:tcPr>
            <w:tcW w:w="2476" w:type="dxa"/>
          </w:tcPr>
          <w:p w14:paraId="452A97BD" w14:textId="3636D84F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Style w:val="a-size-extra-large"/>
                <w:rFonts w:cstheme="minorHAnsi"/>
              </w:rPr>
              <w:t>Jessica Love</w:t>
            </w:r>
          </w:p>
          <w:p w14:paraId="042673CF" w14:textId="71150C83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Sulwe</w:t>
            </w:r>
          </w:p>
          <w:p w14:paraId="7488D8A9" w14:textId="01430BC0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  <w:shd w:val="clear" w:color="auto" w:fill="FFFFFF"/>
              </w:rPr>
              <w:t>Lupita Nyong'o</w:t>
            </w:r>
          </w:p>
        </w:tc>
        <w:tc>
          <w:tcPr>
            <w:tcW w:w="2099" w:type="dxa"/>
          </w:tcPr>
          <w:p w14:paraId="40ECD1F7" w14:textId="151E22D8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72352B50" w14:textId="77777777" w:rsidTr="00D461F2">
        <w:trPr>
          <w:trHeight w:val="103"/>
        </w:trPr>
        <w:tc>
          <w:tcPr>
            <w:tcW w:w="1807" w:type="dxa"/>
            <w:vMerge/>
          </w:tcPr>
          <w:p w14:paraId="00FA6219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7FC1C455" w14:textId="77777777" w:rsidR="00116251" w:rsidRDefault="00B4676D" w:rsidP="00D461F2">
            <w:pPr>
              <w:pStyle w:val="NoSpacing"/>
              <w:rPr>
                <w:rFonts w:cstheme="minorHAnsi"/>
                <w:bCs/>
                <w:shd w:val="clear" w:color="auto" w:fill="FFFFFF"/>
              </w:rPr>
            </w:pPr>
            <w:hyperlink r:id="rId29" w:history="1">
              <w:r w:rsidR="00116251" w:rsidRPr="00D461F2">
                <w:rPr>
                  <w:rFonts w:cstheme="minorHAnsi"/>
                  <w:bCs/>
                  <w:shd w:val="clear" w:color="auto" w:fill="FFFFFF"/>
                </w:rPr>
                <w:t xml:space="preserve">The Day You Begin  </w:t>
              </w:r>
            </w:hyperlink>
          </w:p>
          <w:p w14:paraId="20921148" w14:textId="08E97889" w:rsidR="00D461F2" w:rsidRPr="00D461F2" w:rsidRDefault="00D461F2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1EADB37A" w14:textId="46FCCE47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Jacqueline Woodson</w:t>
            </w:r>
          </w:p>
        </w:tc>
        <w:tc>
          <w:tcPr>
            <w:tcW w:w="2099" w:type="dxa"/>
          </w:tcPr>
          <w:p w14:paraId="08CB16C5" w14:textId="01951BAF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689F7004" w14:textId="77777777" w:rsidTr="00D461F2">
        <w:trPr>
          <w:trHeight w:val="103"/>
        </w:trPr>
        <w:tc>
          <w:tcPr>
            <w:tcW w:w="1807" w:type="dxa"/>
            <w:vMerge/>
          </w:tcPr>
          <w:p w14:paraId="46ABC330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18F4F862" w14:textId="77777777" w:rsidR="00116251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Fonts w:cstheme="minorHAnsi"/>
              </w:rPr>
              <w:t xml:space="preserve">Shine </w:t>
            </w:r>
          </w:p>
          <w:p w14:paraId="466BE892" w14:textId="4415F215" w:rsidR="00D461F2" w:rsidRPr="00D461F2" w:rsidRDefault="00D461F2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34C6049A" w14:textId="32160DE8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  <w:shd w:val="clear" w:color="auto" w:fill="FFFFFF"/>
              </w:rPr>
              <w:t>Sarah Asuquo</w:t>
            </w:r>
          </w:p>
        </w:tc>
        <w:tc>
          <w:tcPr>
            <w:tcW w:w="2099" w:type="dxa"/>
          </w:tcPr>
          <w:p w14:paraId="2BAB6070" w14:textId="7C7A793F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779E3D15" w14:textId="77777777" w:rsidTr="00D461F2">
        <w:trPr>
          <w:trHeight w:val="103"/>
        </w:trPr>
        <w:tc>
          <w:tcPr>
            <w:tcW w:w="1807" w:type="dxa"/>
            <w:vMerge/>
          </w:tcPr>
          <w:p w14:paraId="3F74051D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0F50399" w14:textId="530F0FCD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a-size-extra-large"/>
                <w:rFonts w:eastAsiaTheme="majorEastAsia" w:cstheme="minorHAnsi"/>
              </w:rPr>
              <w:t xml:space="preserve">We All Belong: A Children's Book About Diversity, Race and Empathy </w:t>
            </w:r>
          </w:p>
        </w:tc>
        <w:tc>
          <w:tcPr>
            <w:tcW w:w="2476" w:type="dxa"/>
          </w:tcPr>
          <w:p w14:paraId="3297EB29" w14:textId="0DB62AF4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  <w:shd w:val="clear" w:color="auto" w:fill="FFFFFF"/>
              </w:rPr>
            </w:pPr>
            <w:r w:rsidRPr="00D461F2">
              <w:rPr>
                <w:rFonts w:cstheme="minorHAnsi"/>
                <w:shd w:val="clear" w:color="auto" w:fill="FFFFFF"/>
              </w:rPr>
              <w:t>Nathalie Goss</w:t>
            </w:r>
          </w:p>
        </w:tc>
        <w:tc>
          <w:tcPr>
            <w:tcW w:w="2099" w:type="dxa"/>
          </w:tcPr>
          <w:p w14:paraId="092550ED" w14:textId="60768AF1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551A8284" w14:textId="77777777" w:rsidTr="00D461F2">
        <w:trPr>
          <w:trHeight w:val="103"/>
        </w:trPr>
        <w:tc>
          <w:tcPr>
            <w:tcW w:w="1807" w:type="dxa"/>
            <w:vMerge/>
          </w:tcPr>
          <w:p w14:paraId="05D377BC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1CA526FD" w14:textId="6DC70C24" w:rsidR="00116251" w:rsidRPr="00D461F2" w:rsidRDefault="00116251" w:rsidP="00D461F2">
            <w:pPr>
              <w:pStyle w:val="NoSpacing"/>
              <w:rPr>
                <w:rStyle w:val="a-size-extra-large"/>
                <w:rFonts w:eastAsiaTheme="majorEastAsia" w:cstheme="minorHAnsi"/>
              </w:rPr>
            </w:pPr>
            <w:r w:rsidRPr="00D461F2">
              <w:rPr>
                <w:rStyle w:val="a-size-extra-large"/>
                <w:rFonts w:eastAsiaTheme="majorEastAsia" w:cstheme="minorHAnsi"/>
              </w:rPr>
              <w:t>All Are Welcome</w:t>
            </w:r>
          </w:p>
        </w:tc>
        <w:tc>
          <w:tcPr>
            <w:tcW w:w="2476" w:type="dxa"/>
          </w:tcPr>
          <w:p w14:paraId="06D57A86" w14:textId="6B1EBCCF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  <w:shd w:val="clear" w:color="auto" w:fill="FFFFFF"/>
              </w:rPr>
            </w:pPr>
            <w:r w:rsidRPr="00D461F2">
              <w:rPr>
                <w:rFonts w:cstheme="minorHAnsi"/>
                <w:shd w:val="clear" w:color="auto" w:fill="FFFFFF"/>
              </w:rPr>
              <w:t>Alexandra Penfold</w:t>
            </w:r>
          </w:p>
        </w:tc>
        <w:tc>
          <w:tcPr>
            <w:tcW w:w="2099" w:type="dxa"/>
          </w:tcPr>
          <w:p w14:paraId="46CA2C83" w14:textId="6623DE9B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08DC8E30" w14:textId="21E00ECC" w:rsidTr="00D461F2">
        <w:trPr>
          <w:trHeight w:val="408"/>
        </w:trPr>
        <w:tc>
          <w:tcPr>
            <w:tcW w:w="1807" w:type="dxa"/>
            <w:vMerge w:val="restart"/>
            <w:shd w:val="clear" w:color="auto" w:fill="7030A0"/>
          </w:tcPr>
          <w:p w14:paraId="0D5369B9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Anxiety and Worries</w:t>
            </w:r>
          </w:p>
          <w:p w14:paraId="31D7EEF8" w14:textId="1BC91C6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43F77F54" w14:textId="7D71ED35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Fonts w:cstheme="minorHAnsi"/>
              </w:rPr>
              <w:t>The Boy, the mole, the fox and the Horse</w:t>
            </w:r>
          </w:p>
        </w:tc>
        <w:tc>
          <w:tcPr>
            <w:tcW w:w="2476" w:type="dxa"/>
          </w:tcPr>
          <w:p w14:paraId="312349E1" w14:textId="1FAE23B6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Charlie Mackesy</w:t>
            </w:r>
          </w:p>
        </w:tc>
        <w:tc>
          <w:tcPr>
            <w:tcW w:w="2099" w:type="dxa"/>
          </w:tcPr>
          <w:p w14:paraId="2BA465DA" w14:textId="2B4DA804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KS2</w:t>
            </w:r>
          </w:p>
        </w:tc>
      </w:tr>
      <w:tr w:rsidR="00D461F2" w:rsidRPr="00D461F2" w14:paraId="13B32783" w14:textId="77777777" w:rsidTr="00D461F2">
        <w:trPr>
          <w:trHeight w:val="50"/>
        </w:trPr>
        <w:tc>
          <w:tcPr>
            <w:tcW w:w="1807" w:type="dxa"/>
            <w:vMerge/>
          </w:tcPr>
          <w:p w14:paraId="5296A339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2B65364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What to do when you worry too much</w:t>
            </w:r>
          </w:p>
          <w:p w14:paraId="78009C71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4A7E99FB" w14:textId="6220F914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Dawn Huebner and Bonnie Matthews</w:t>
            </w:r>
          </w:p>
        </w:tc>
        <w:tc>
          <w:tcPr>
            <w:tcW w:w="2099" w:type="dxa"/>
          </w:tcPr>
          <w:p w14:paraId="75E600A1" w14:textId="5E0818F9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KS2</w:t>
            </w:r>
          </w:p>
        </w:tc>
      </w:tr>
      <w:tr w:rsidR="00D461F2" w:rsidRPr="00D461F2" w14:paraId="44C893ED" w14:textId="77777777" w:rsidTr="00D461F2">
        <w:trPr>
          <w:trHeight w:val="103"/>
        </w:trPr>
        <w:tc>
          <w:tcPr>
            <w:tcW w:w="1807" w:type="dxa"/>
            <w:vMerge/>
          </w:tcPr>
          <w:p w14:paraId="5789E53C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12665D7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No worries – activity book</w:t>
            </w:r>
          </w:p>
          <w:p w14:paraId="602C222F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18285ACA" w14:textId="03CEF54A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Lily Murray</w:t>
            </w:r>
          </w:p>
        </w:tc>
        <w:tc>
          <w:tcPr>
            <w:tcW w:w="2099" w:type="dxa"/>
          </w:tcPr>
          <w:p w14:paraId="5F2FB892" w14:textId="762172DC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2736CBC9" w14:textId="77777777" w:rsidTr="00D461F2">
        <w:trPr>
          <w:trHeight w:val="103"/>
        </w:trPr>
        <w:tc>
          <w:tcPr>
            <w:tcW w:w="1807" w:type="dxa"/>
            <w:vMerge/>
          </w:tcPr>
          <w:p w14:paraId="3E566543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2D7D7E43" w14:textId="31F84649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The huge bag of worries</w:t>
            </w:r>
            <w:r w:rsidRPr="00D461F2">
              <w:rPr>
                <w:rFonts w:cstheme="minorHAnsi"/>
              </w:rPr>
              <w:t> </w:t>
            </w:r>
          </w:p>
          <w:p w14:paraId="13779781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6DFBF35F" w14:textId="27D1AD76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Virginia Ironside and Frank Rodgers</w:t>
            </w:r>
          </w:p>
        </w:tc>
        <w:tc>
          <w:tcPr>
            <w:tcW w:w="2099" w:type="dxa"/>
          </w:tcPr>
          <w:p w14:paraId="75B47699" w14:textId="2970E1ED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0044D970" w14:textId="77777777" w:rsidTr="00D461F2">
        <w:trPr>
          <w:trHeight w:val="354"/>
        </w:trPr>
        <w:tc>
          <w:tcPr>
            <w:tcW w:w="1807" w:type="dxa"/>
            <w:vMerge/>
          </w:tcPr>
          <w:p w14:paraId="110CE150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298CE9AE" w14:textId="4B2565F5" w:rsidR="00116251" w:rsidRPr="00D461F2" w:rsidRDefault="00116251" w:rsidP="00D461F2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Little Mouse’s big book of fears</w:t>
            </w:r>
            <w:r w:rsidRPr="00D461F2">
              <w:rPr>
                <w:rFonts w:cstheme="minorHAnsi"/>
              </w:rPr>
              <w:t> </w:t>
            </w:r>
          </w:p>
          <w:p w14:paraId="362C7149" w14:textId="122B7351" w:rsidR="00116251" w:rsidRPr="00D461F2" w:rsidRDefault="00116251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6202D256" w14:textId="1476901F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  <w:u w:val="single"/>
                <w:shd w:val="clear" w:color="auto" w:fill="FFFFFF"/>
              </w:rPr>
              <w:t>Emily Gravett</w:t>
            </w:r>
          </w:p>
        </w:tc>
        <w:tc>
          <w:tcPr>
            <w:tcW w:w="2099" w:type="dxa"/>
          </w:tcPr>
          <w:p w14:paraId="214C1EC3" w14:textId="119DBD4B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157BF2D0" w14:textId="77777777" w:rsidTr="00D461F2">
        <w:trPr>
          <w:trHeight w:val="103"/>
        </w:trPr>
        <w:tc>
          <w:tcPr>
            <w:tcW w:w="1807" w:type="dxa"/>
            <w:vMerge/>
          </w:tcPr>
          <w:p w14:paraId="77B4E145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7132FEE9" w14:textId="18B6F601" w:rsidR="00116251" w:rsidRPr="00D461F2" w:rsidRDefault="00116251" w:rsidP="00D461F2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Silly Billy</w:t>
            </w:r>
            <w:r w:rsidRPr="00D461F2">
              <w:rPr>
                <w:rFonts w:cstheme="minorHAnsi"/>
              </w:rPr>
              <w:t> – Great of you want to make a worry doll too</w:t>
            </w:r>
          </w:p>
        </w:tc>
        <w:tc>
          <w:tcPr>
            <w:tcW w:w="2476" w:type="dxa"/>
          </w:tcPr>
          <w:p w14:paraId="4C6A31BF" w14:textId="5054A709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Anthony Browne</w:t>
            </w:r>
          </w:p>
        </w:tc>
        <w:tc>
          <w:tcPr>
            <w:tcW w:w="2099" w:type="dxa"/>
          </w:tcPr>
          <w:p w14:paraId="21034507" w14:textId="04FD48EE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13E76D90" w14:textId="77777777" w:rsidTr="00D461F2">
        <w:trPr>
          <w:trHeight w:val="103"/>
        </w:trPr>
        <w:tc>
          <w:tcPr>
            <w:tcW w:w="1807" w:type="dxa"/>
            <w:vMerge/>
          </w:tcPr>
          <w:p w14:paraId="23A51F26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10A8B745" w14:textId="390A365A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The Invisible String</w:t>
            </w:r>
            <w:r w:rsidRPr="00D461F2">
              <w:rPr>
                <w:rFonts w:cstheme="minorHAnsi"/>
              </w:rPr>
              <w:t> – Great for separation anxiety</w:t>
            </w:r>
          </w:p>
        </w:tc>
        <w:tc>
          <w:tcPr>
            <w:tcW w:w="2476" w:type="dxa"/>
          </w:tcPr>
          <w:p w14:paraId="338B89F7" w14:textId="0BA3151C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Patrice Karst and Joanne Lew-Vriethoff</w:t>
            </w:r>
          </w:p>
        </w:tc>
        <w:tc>
          <w:tcPr>
            <w:tcW w:w="2099" w:type="dxa"/>
          </w:tcPr>
          <w:p w14:paraId="0B388F8B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00AAB82B" w14:textId="77777777" w:rsidTr="00D461F2">
        <w:trPr>
          <w:trHeight w:val="103"/>
        </w:trPr>
        <w:tc>
          <w:tcPr>
            <w:tcW w:w="1807" w:type="dxa"/>
            <w:vMerge/>
          </w:tcPr>
          <w:p w14:paraId="1749C983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0BCA8682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The Red Tree</w:t>
            </w:r>
          </w:p>
          <w:p w14:paraId="04C45AE5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7BDFAE6C" w14:textId="699E9A06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Shaun Tan</w:t>
            </w:r>
          </w:p>
        </w:tc>
        <w:tc>
          <w:tcPr>
            <w:tcW w:w="2099" w:type="dxa"/>
          </w:tcPr>
          <w:p w14:paraId="4F335E05" w14:textId="27BE3E96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KS2</w:t>
            </w:r>
          </w:p>
        </w:tc>
      </w:tr>
      <w:tr w:rsidR="00D461F2" w:rsidRPr="00D461F2" w14:paraId="547C6129" w14:textId="77777777" w:rsidTr="00D461F2">
        <w:trPr>
          <w:trHeight w:val="103"/>
        </w:trPr>
        <w:tc>
          <w:tcPr>
            <w:tcW w:w="1807" w:type="dxa"/>
            <w:vMerge/>
          </w:tcPr>
          <w:p w14:paraId="7B5BFD13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C6277D8" w14:textId="7F43BE7F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Owl Babies</w:t>
            </w:r>
            <w:r w:rsidRPr="00D461F2">
              <w:rPr>
                <w:rFonts w:cstheme="minorHAnsi"/>
              </w:rPr>
              <w:t> </w:t>
            </w:r>
          </w:p>
          <w:p w14:paraId="1308CB66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536FC785" w14:textId="235B43C6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Martin Waddell and Patrick Benson</w:t>
            </w:r>
          </w:p>
        </w:tc>
        <w:tc>
          <w:tcPr>
            <w:tcW w:w="2099" w:type="dxa"/>
          </w:tcPr>
          <w:p w14:paraId="02460D64" w14:textId="6B9BADE5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2F72DF0C" w14:textId="77777777" w:rsidTr="00D461F2">
        <w:trPr>
          <w:trHeight w:val="103"/>
        </w:trPr>
        <w:tc>
          <w:tcPr>
            <w:tcW w:w="1807" w:type="dxa"/>
            <w:vMerge/>
          </w:tcPr>
          <w:p w14:paraId="663BB364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36C5E6F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Panicosaurus</w:t>
            </w:r>
          </w:p>
          <w:p w14:paraId="1B5DF85E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7F0DFD58" w14:textId="13A99E4E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K.I. Al-Ghani</w:t>
            </w:r>
          </w:p>
        </w:tc>
        <w:tc>
          <w:tcPr>
            <w:tcW w:w="2099" w:type="dxa"/>
          </w:tcPr>
          <w:p w14:paraId="56BD18F2" w14:textId="1C166188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5331F436" w14:textId="77777777" w:rsidTr="00D461F2">
        <w:trPr>
          <w:trHeight w:val="103"/>
        </w:trPr>
        <w:tc>
          <w:tcPr>
            <w:tcW w:w="1807" w:type="dxa"/>
            <w:vMerge/>
          </w:tcPr>
          <w:p w14:paraId="3B1A879E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074855A3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The Kissing Hand</w:t>
            </w:r>
            <w:r w:rsidRPr="00D461F2">
              <w:rPr>
                <w:rFonts w:cstheme="minorHAnsi"/>
              </w:rPr>
              <w:t> – Separation Anxiety</w:t>
            </w:r>
          </w:p>
          <w:p w14:paraId="03D18282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</w:p>
        </w:tc>
        <w:tc>
          <w:tcPr>
            <w:tcW w:w="2476" w:type="dxa"/>
          </w:tcPr>
          <w:p w14:paraId="17885AFE" w14:textId="0D2F495C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  <w:shd w:val="clear" w:color="auto" w:fill="FFFFFF"/>
              </w:rPr>
              <w:t>Audrey Penn</w:t>
            </w:r>
          </w:p>
        </w:tc>
        <w:tc>
          <w:tcPr>
            <w:tcW w:w="2099" w:type="dxa"/>
          </w:tcPr>
          <w:p w14:paraId="65178ABA" w14:textId="1E4DF8E8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7E463EA5" w14:textId="77777777" w:rsidTr="00D461F2">
        <w:trPr>
          <w:trHeight w:val="103"/>
        </w:trPr>
        <w:tc>
          <w:tcPr>
            <w:tcW w:w="1807" w:type="dxa"/>
            <w:vMerge/>
          </w:tcPr>
          <w:p w14:paraId="28EE7966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FB40190" w14:textId="65005F15" w:rsidR="00116251" w:rsidRPr="00D461F2" w:rsidRDefault="00116251" w:rsidP="00D461F2">
            <w:pPr>
              <w:shd w:val="clear" w:color="auto" w:fill="FFFFFF"/>
              <w:spacing w:after="100" w:afterAutospacing="1"/>
              <w:outlineLvl w:val="1"/>
              <w:rPr>
                <w:rStyle w:val="Strong"/>
                <w:rFonts w:eastAsia="Times New Roman" w:cstheme="minorHAnsi"/>
                <w:b w:val="0"/>
                <w:lang w:eastAsia="en-GB"/>
              </w:rPr>
            </w:pPr>
            <w:r w:rsidRPr="00D461F2">
              <w:rPr>
                <w:rFonts w:eastAsia="Times New Roman" w:cstheme="minorHAnsi"/>
                <w:bCs/>
                <w:lang w:eastAsia="en-GB"/>
              </w:rPr>
              <w:t>Don't Worry, Be Happy: A Child’s Guide to Dealing With Feeling Anxious</w:t>
            </w:r>
          </w:p>
        </w:tc>
        <w:tc>
          <w:tcPr>
            <w:tcW w:w="2476" w:type="dxa"/>
          </w:tcPr>
          <w:p w14:paraId="17ACE468" w14:textId="263E243B" w:rsidR="00116251" w:rsidRPr="00D461F2" w:rsidRDefault="00116251" w:rsidP="00D461F2">
            <w:pPr>
              <w:pStyle w:val="NoSpacing"/>
              <w:ind w:left="16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Poppy O'Neill</w:t>
            </w:r>
          </w:p>
        </w:tc>
        <w:tc>
          <w:tcPr>
            <w:tcW w:w="2099" w:type="dxa"/>
          </w:tcPr>
          <w:p w14:paraId="5EC31D41" w14:textId="1B64E083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KS2</w:t>
            </w:r>
          </w:p>
        </w:tc>
      </w:tr>
      <w:tr w:rsidR="00D461F2" w:rsidRPr="00D461F2" w14:paraId="6C022E06" w14:textId="5CE42972" w:rsidTr="00D461F2">
        <w:trPr>
          <w:trHeight w:val="563"/>
        </w:trPr>
        <w:tc>
          <w:tcPr>
            <w:tcW w:w="1807" w:type="dxa"/>
            <w:vMerge w:val="restart"/>
            <w:shd w:val="clear" w:color="auto" w:fill="BFBFBF" w:themeFill="background1" w:themeFillShade="BF"/>
          </w:tcPr>
          <w:p w14:paraId="59B38448" w14:textId="50A09DE3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Bereavement and Loss</w:t>
            </w:r>
          </w:p>
        </w:tc>
        <w:tc>
          <w:tcPr>
            <w:tcW w:w="3729" w:type="dxa"/>
          </w:tcPr>
          <w:p w14:paraId="20CDD760" w14:textId="77777777" w:rsid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Muddles, Puddles and Sunshine</w:t>
            </w:r>
            <w:r w:rsidRPr="00D461F2">
              <w:rPr>
                <w:rFonts w:asciiTheme="minorHAnsi" w:hAnsiTheme="minorHAnsi" w:cstheme="minorHAnsi"/>
                <w:sz w:val="22"/>
                <w:szCs w:val="22"/>
              </w:rPr>
              <w:t> this book is perfect for bereavement.</w:t>
            </w:r>
          </w:p>
          <w:p w14:paraId="56E6B6DD" w14:textId="1F26711B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9616925" w14:textId="38648730" w:rsidR="00116251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Diana Crossley</w:t>
            </w:r>
          </w:p>
        </w:tc>
        <w:tc>
          <w:tcPr>
            <w:tcW w:w="2099" w:type="dxa"/>
          </w:tcPr>
          <w:p w14:paraId="3816DEAB" w14:textId="463828EC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KS1</w:t>
            </w:r>
          </w:p>
        </w:tc>
      </w:tr>
      <w:tr w:rsidR="00D461F2" w:rsidRPr="00D461F2" w14:paraId="01CB2039" w14:textId="77777777" w:rsidTr="00D461F2">
        <w:trPr>
          <w:trHeight w:val="103"/>
        </w:trPr>
        <w:tc>
          <w:tcPr>
            <w:tcW w:w="1807" w:type="dxa"/>
            <w:vMerge/>
          </w:tcPr>
          <w:p w14:paraId="1C4C7DEA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EFABAC5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A Volcano in my tummy</w:t>
            </w:r>
          </w:p>
          <w:p w14:paraId="3D872804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0516E92A" w14:textId="7AFF9595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Whitehouse and Pudney</w:t>
            </w:r>
          </w:p>
        </w:tc>
        <w:tc>
          <w:tcPr>
            <w:tcW w:w="2099" w:type="dxa"/>
          </w:tcPr>
          <w:p w14:paraId="658BE7B4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5AFB9D37" w14:textId="3A5FA6DA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01685AE8" w14:textId="77777777" w:rsidTr="00D461F2">
        <w:trPr>
          <w:trHeight w:val="431"/>
        </w:trPr>
        <w:tc>
          <w:tcPr>
            <w:tcW w:w="1807" w:type="dxa"/>
            <w:vMerge/>
          </w:tcPr>
          <w:p w14:paraId="2F48B60D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4AA8CD4B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Badger’s Parting gift</w:t>
            </w:r>
          </w:p>
          <w:p w14:paraId="137CDCB4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5EF08A7B" w14:textId="13B9FABD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Susan Varley</w:t>
            </w:r>
          </w:p>
          <w:p w14:paraId="382B9FE9" w14:textId="5ACAB051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99" w:type="dxa"/>
          </w:tcPr>
          <w:p w14:paraId="7CA28229" w14:textId="09994243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KS1</w:t>
            </w:r>
          </w:p>
        </w:tc>
      </w:tr>
      <w:tr w:rsidR="00D461F2" w:rsidRPr="00D461F2" w14:paraId="6B74FD4F" w14:textId="77777777" w:rsidTr="00D461F2">
        <w:trPr>
          <w:trHeight w:val="863"/>
        </w:trPr>
        <w:tc>
          <w:tcPr>
            <w:tcW w:w="1807" w:type="dxa"/>
            <w:vMerge/>
          </w:tcPr>
          <w:p w14:paraId="534CD0F1" w14:textId="77777777" w:rsidR="00D461F2" w:rsidRPr="00D461F2" w:rsidRDefault="00D461F2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44F88631" w14:textId="466401C5" w:rsidR="00D461F2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Lost in the Clouds: A gentle story to help children understand death and grief</w:t>
            </w:r>
          </w:p>
        </w:tc>
        <w:tc>
          <w:tcPr>
            <w:tcW w:w="2476" w:type="dxa"/>
          </w:tcPr>
          <w:p w14:paraId="0D40DB13" w14:textId="601B83D9" w:rsidR="00D461F2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Dorling Kindersley</w:t>
            </w:r>
          </w:p>
        </w:tc>
        <w:tc>
          <w:tcPr>
            <w:tcW w:w="2099" w:type="dxa"/>
          </w:tcPr>
          <w:p w14:paraId="6DE265BC" w14:textId="2401A132" w:rsidR="00D461F2" w:rsidRPr="00D461F2" w:rsidRDefault="00D461F2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2BBA8B79" w14:textId="3A5FA6DA" w:rsidR="00D461F2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C211024" w14:textId="0747FBFE" w:rsidR="00D461F2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313FE3E5" w14:textId="77777777" w:rsidTr="00D461F2">
        <w:trPr>
          <w:trHeight w:val="103"/>
        </w:trPr>
        <w:tc>
          <w:tcPr>
            <w:tcW w:w="1807" w:type="dxa"/>
            <w:vMerge/>
          </w:tcPr>
          <w:p w14:paraId="3573174E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1C7143A1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Cry, Heart but never Break</w:t>
            </w:r>
          </w:p>
          <w:p w14:paraId="1B51CFE6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1A69CBA6" w14:textId="1DB50EE6" w:rsidR="00116251" w:rsidRPr="00D461F2" w:rsidRDefault="4F90AB14" w:rsidP="00D461F2">
            <w:pPr>
              <w:pStyle w:val="clear"/>
              <w:spacing w:before="0" w:beforeAutospacing="0" w:after="0" w:afterAutospacing="0"/>
              <w:ind w:left="16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61F2">
              <w:rPr>
                <w:rFonts w:asciiTheme="minorHAnsi" w:hAnsiTheme="minorHAnsi" w:cstheme="minorHAnsi"/>
                <w:sz w:val="22"/>
                <w:szCs w:val="22"/>
              </w:rPr>
              <w:t>Glenn Ringtved</w:t>
            </w:r>
          </w:p>
          <w:p w14:paraId="2CA165C0" w14:textId="48C63F24" w:rsidR="00116251" w:rsidRPr="00D461F2" w:rsidRDefault="00116251" w:rsidP="00D461F2">
            <w:pPr>
              <w:pStyle w:val="clear"/>
              <w:spacing w:before="0" w:beforeAutospacing="0" w:after="0" w:afterAutospacing="0"/>
              <w:ind w:left="16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9" w:type="dxa"/>
          </w:tcPr>
          <w:p w14:paraId="0D753850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46C93D42" w14:textId="0B516136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783FED37" w14:textId="77777777" w:rsidTr="00D461F2">
        <w:trPr>
          <w:trHeight w:val="103"/>
        </w:trPr>
        <w:tc>
          <w:tcPr>
            <w:tcW w:w="1807" w:type="dxa"/>
            <w:vMerge/>
          </w:tcPr>
          <w:p w14:paraId="10F7913C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048B6DDD" w14:textId="28A2171C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The Day the Sea went out and never came back</w:t>
            </w:r>
          </w:p>
        </w:tc>
        <w:tc>
          <w:tcPr>
            <w:tcW w:w="2476" w:type="dxa"/>
          </w:tcPr>
          <w:p w14:paraId="74025A33" w14:textId="45AE8996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Margot Sunderland</w:t>
            </w:r>
          </w:p>
        </w:tc>
        <w:tc>
          <w:tcPr>
            <w:tcW w:w="2099" w:type="dxa"/>
          </w:tcPr>
          <w:p w14:paraId="3FBD25B9" w14:textId="1B64E083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  <w:bCs/>
              </w:rPr>
            </w:pPr>
            <w:r w:rsidRPr="00D461F2">
              <w:rPr>
                <w:rFonts w:cstheme="minorHAnsi"/>
                <w:bCs/>
              </w:rPr>
              <w:t>KS2</w:t>
            </w:r>
          </w:p>
          <w:p w14:paraId="194B4918" w14:textId="053AEA5D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66718294" w14:textId="77777777" w:rsidTr="00D461F2">
        <w:trPr>
          <w:trHeight w:val="103"/>
        </w:trPr>
        <w:tc>
          <w:tcPr>
            <w:tcW w:w="1807" w:type="dxa"/>
            <w:vMerge/>
          </w:tcPr>
          <w:p w14:paraId="42D6E88B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83EBBFC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The Heavy Bag</w:t>
            </w:r>
          </w:p>
          <w:p w14:paraId="49A3F908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32958E42" w14:textId="4975F7A8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Sarah Surgey</w:t>
            </w:r>
          </w:p>
        </w:tc>
        <w:tc>
          <w:tcPr>
            <w:tcW w:w="2099" w:type="dxa"/>
          </w:tcPr>
          <w:p w14:paraId="7F8AB9D4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2E7F5876" w14:textId="116058C4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5E921875" w14:textId="77777777" w:rsidTr="00D461F2">
        <w:trPr>
          <w:trHeight w:val="630"/>
        </w:trPr>
        <w:tc>
          <w:tcPr>
            <w:tcW w:w="1807" w:type="dxa"/>
            <w:vMerge/>
          </w:tcPr>
          <w:p w14:paraId="21412D20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C6CF745" w14:textId="7DAFC276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300" w:afterAutospacing="0"/>
              <w:textAlignment w:val="baseline"/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461F2">
              <w:rPr>
                <w:rFonts w:asciiTheme="minorHAnsi" w:hAnsiTheme="minorHAnsi" w:cstheme="minorHAnsi"/>
                <w:bCs/>
                <w:sz w:val="22"/>
                <w:szCs w:val="22"/>
              </w:rPr>
              <w:t>Growing up with a bucket full of happiness</w:t>
            </w:r>
            <w:r w:rsidRPr="00D4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</w:tcPr>
          <w:p w14:paraId="5B56F951" w14:textId="65B2B9DD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Carol McCloud</w:t>
            </w:r>
          </w:p>
        </w:tc>
        <w:tc>
          <w:tcPr>
            <w:tcW w:w="2099" w:type="dxa"/>
          </w:tcPr>
          <w:p w14:paraId="32A77DCE" w14:textId="09ACCB2C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Style w:val="Strong"/>
                <w:rFonts w:cstheme="minorHAnsi"/>
                <w:b w:val="0"/>
              </w:rPr>
            </w:pPr>
            <w:r w:rsidRPr="00D461F2">
              <w:rPr>
                <w:rFonts w:cstheme="minorHAnsi"/>
                <w:bCs/>
              </w:rPr>
              <w:t>KS2</w:t>
            </w:r>
          </w:p>
        </w:tc>
      </w:tr>
      <w:tr w:rsidR="00D461F2" w:rsidRPr="00D461F2" w14:paraId="44787DF6" w14:textId="6069214F" w:rsidTr="00D461F2">
        <w:trPr>
          <w:trHeight w:val="187"/>
        </w:trPr>
        <w:tc>
          <w:tcPr>
            <w:tcW w:w="1807" w:type="dxa"/>
            <w:vMerge w:val="restart"/>
            <w:shd w:val="clear" w:color="auto" w:fill="ED7D31" w:themeFill="accent2"/>
          </w:tcPr>
          <w:p w14:paraId="5486F611" w14:textId="183D9B44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Self-esteem</w:t>
            </w:r>
          </w:p>
        </w:tc>
        <w:tc>
          <w:tcPr>
            <w:tcW w:w="3729" w:type="dxa"/>
          </w:tcPr>
          <w:p w14:paraId="32A2AF40" w14:textId="77777777" w:rsidR="00116251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Only One you</w:t>
            </w:r>
            <w:r w:rsidRPr="00D461F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589AC4B0" w14:textId="392DF1D1" w:rsidR="00D461F2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6" w:type="dxa"/>
          </w:tcPr>
          <w:p w14:paraId="42396808" w14:textId="0C3CF97D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Linda Kranz</w:t>
            </w:r>
          </w:p>
        </w:tc>
        <w:tc>
          <w:tcPr>
            <w:tcW w:w="2099" w:type="dxa"/>
          </w:tcPr>
          <w:p w14:paraId="3C2FAFB6" w14:textId="7EB3C37E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KS1</w:t>
            </w:r>
          </w:p>
        </w:tc>
      </w:tr>
      <w:tr w:rsidR="00D461F2" w:rsidRPr="00D461F2" w14:paraId="19F1E9C6" w14:textId="77777777" w:rsidTr="00D461F2">
        <w:trPr>
          <w:trHeight w:val="103"/>
        </w:trPr>
        <w:tc>
          <w:tcPr>
            <w:tcW w:w="1807" w:type="dxa"/>
            <w:vMerge/>
          </w:tcPr>
          <w:p w14:paraId="04CE91A0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AEAABBD" w14:textId="77777777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The Dot</w:t>
            </w:r>
            <w:r w:rsidRPr="00D461F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03B569D1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61A91D5D" w14:textId="6A1E15C0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Peter H. Reynolds</w:t>
            </w:r>
          </w:p>
        </w:tc>
        <w:tc>
          <w:tcPr>
            <w:tcW w:w="2099" w:type="dxa"/>
          </w:tcPr>
          <w:p w14:paraId="30F4F33C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2FD85998" w14:textId="7B049FD6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14D03207" w14:textId="77777777" w:rsidTr="00D461F2">
        <w:trPr>
          <w:trHeight w:val="103"/>
        </w:trPr>
        <w:tc>
          <w:tcPr>
            <w:tcW w:w="1807" w:type="dxa"/>
            <w:vMerge/>
          </w:tcPr>
          <w:p w14:paraId="5F06427D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6327989" w14:textId="7A6434BE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You be You</w:t>
            </w:r>
            <w:r w:rsidRPr="00D461F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0E319ED6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253E1801" w14:textId="0C3CF97D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Linda Kranz</w:t>
            </w:r>
          </w:p>
          <w:p w14:paraId="20A74106" w14:textId="5D890C05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99" w:type="dxa"/>
          </w:tcPr>
          <w:p w14:paraId="3931207A" w14:textId="7EB3C37E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KS1</w:t>
            </w:r>
          </w:p>
          <w:p w14:paraId="4B764F62" w14:textId="72966C02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23F5E81E" w14:textId="77777777" w:rsidTr="00D461F2">
        <w:trPr>
          <w:trHeight w:val="103"/>
        </w:trPr>
        <w:tc>
          <w:tcPr>
            <w:tcW w:w="1807" w:type="dxa"/>
            <w:vMerge/>
          </w:tcPr>
          <w:p w14:paraId="1B0AE543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4FB18807" w14:textId="77777777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A place for Pluto</w:t>
            </w:r>
            <w:r w:rsidRPr="00D461F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0C09F88F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759148C8" w14:textId="41DFDC3B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Stef Wade</w:t>
            </w:r>
          </w:p>
        </w:tc>
        <w:tc>
          <w:tcPr>
            <w:tcW w:w="2099" w:type="dxa"/>
          </w:tcPr>
          <w:p w14:paraId="0F4E1BB2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61A221C2" w14:textId="4EE0B072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7EA3A26F" w14:textId="77777777" w:rsidTr="00D461F2">
        <w:trPr>
          <w:trHeight w:val="103"/>
        </w:trPr>
        <w:tc>
          <w:tcPr>
            <w:tcW w:w="1807" w:type="dxa"/>
            <w:vMerge/>
          </w:tcPr>
          <w:p w14:paraId="5A5951A5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4BE7FCBB" w14:textId="77777777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Have you filled a bucket today?</w:t>
            </w:r>
            <w:r w:rsidRPr="00D461F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F9E1F6D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6028756F" w14:textId="7C5D4E95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Carol McCloud</w:t>
            </w:r>
          </w:p>
        </w:tc>
        <w:tc>
          <w:tcPr>
            <w:tcW w:w="2099" w:type="dxa"/>
          </w:tcPr>
          <w:p w14:paraId="6552AF29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0B2DFF31" w14:textId="518AC564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131A2AC1" w14:textId="77777777" w:rsidTr="00D461F2">
        <w:trPr>
          <w:trHeight w:val="103"/>
        </w:trPr>
        <w:tc>
          <w:tcPr>
            <w:tcW w:w="1807" w:type="dxa"/>
            <w:vMerge/>
          </w:tcPr>
          <w:p w14:paraId="116C1145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25667DE1" w14:textId="745F3F4D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 w:rsidRPr="00D461F2">
              <w:rPr>
                <w:rFonts w:asciiTheme="minorHAnsi" w:hAnsiTheme="minorHAnsi" w:cstheme="minorHAnsi"/>
                <w:bCs/>
                <w:sz w:val="22"/>
                <w:szCs w:val="22"/>
              </w:rPr>
              <w:t>This is me</w:t>
            </w:r>
            <w:r w:rsidRPr="00D4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DF4FD1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0705F745" w14:textId="580F66D7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Amy Pflueger</w:t>
            </w:r>
          </w:p>
        </w:tc>
        <w:tc>
          <w:tcPr>
            <w:tcW w:w="2099" w:type="dxa"/>
          </w:tcPr>
          <w:p w14:paraId="256D823F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0AEBCCBD" w14:textId="1C3EBC7D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3CCA7756" w14:textId="77777777" w:rsidTr="00D461F2">
        <w:trPr>
          <w:trHeight w:val="103"/>
        </w:trPr>
        <w:tc>
          <w:tcPr>
            <w:tcW w:w="1807" w:type="dxa"/>
            <w:vMerge/>
          </w:tcPr>
          <w:p w14:paraId="04F32E6E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EAA0D08" w14:textId="77777777" w:rsidR="00116251" w:rsidRPr="00D461F2" w:rsidRDefault="00116251" w:rsidP="00D461F2">
            <w:pPr>
              <w:pStyle w:val="clear"/>
              <w:spacing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61F2">
              <w:rPr>
                <w:rFonts w:asciiTheme="minorHAnsi" w:hAnsiTheme="minorHAnsi" w:cstheme="minorHAnsi"/>
                <w:bCs/>
                <w:sz w:val="22"/>
                <w:szCs w:val="22"/>
              </w:rPr>
              <w:t>HAPPY CONFIDENT ME</w:t>
            </w:r>
          </w:p>
          <w:p w14:paraId="0048D482" w14:textId="15CA8172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050D2897" w14:textId="1A2F7F14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Nadim Saad</w:t>
            </w:r>
          </w:p>
        </w:tc>
        <w:tc>
          <w:tcPr>
            <w:tcW w:w="2099" w:type="dxa"/>
          </w:tcPr>
          <w:p w14:paraId="64DAE685" w14:textId="5F724149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KS2</w:t>
            </w:r>
          </w:p>
        </w:tc>
      </w:tr>
      <w:tr w:rsidR="00D461F2" w:rsidRPr="00D461F2" w14:paraId="6513BB83" w14:textId="0C74B50F" w:rsidTr="00D461F2">
        <w:trPr>
          <w:trHeight w:val="563"/>
        </w:trPr>
        <w:tc>
          <w:tcPr>
            <w:tcW w:w="1807" w:type="dxa"/>
            <w:vMerge w:val="restart"/>
            <w:shd w:val="clear" w:color="auto" w:fill="FF33CC"/>
          </w:tcPr>
          <w:p w14:paraId="0DE7D6AB" w14:textId="6A097592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Feelings</w:t>
            </w:r>
          </w:p>
        </w:tc>
        <w:tc>
          <w:tcPr>
            <w:tcW w:w="3729" w:type="dxa"/>
          </w:tcPr>
          <w:p w14:paraId="4AF1839F" w14:textId="52CF1595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How are you peeling?</w:t>
            </w:r>
          </w:p>
          <w:p w14:paraId="122308C2" w14:textId="77777777" w:rsidR="00116251" w:rsidRPr="00D461F2" w:rsidRDefault="00116251" w:rsidP="00D461F2">
            <w:pPr>
              <w:pStyle w:val="NoSpacing"/>
              <w:rPr>
                <w:rFonts w:cstheme="minorHAnsi"/>
                <w:u w:val="single"/>
              </w:rPr>
            </w:pPr>
          </w:p>
        </w:tc>
        <w:tc>
          <w:tcPr>
            <w:tcW w:w="2476" w:type="dxa"/>
          </w:tcPr>
          <w:p w14:paraId="7CFD9F88" w14:textId="04DB0AB5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Saxton Freymann</w:t>
            </w:r>
          </w:p>
        </w:tc>
        <w:tc>
          <w:tcPr>
            <w:tcW w:w="2099" w:type="dxa"/>
          </w:tcPr>
          <w:p w14:paraId="2F1360EB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7452AF0D" w14:textId="043BD666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1CFCC0B8" w14:textId="77777777" w:rsidTr="00D461F2">
        <w:trPr>
          <w:trHeight w:val="103"/>
        </w:trPr>
        <w:tc>
          <w:tcPr>
            <w:tcW w:w="1807" w:type="dxa"/>
            <w:vMerge/>
          </w:tcPr>
          <w:p w14:paraId="534104F9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3072B0E" w14:textId="77777777" w:rsidR="00116251" w:rsidRPr="00D461F2" w:rsidRDefault="00116251" w:rsidP="00D461F2">
            <w:pPr>
              <w:pStyle w:val="NoSpacing"/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Hello Happy – Activity book</w:t>
            </w:r>
          </w:p>
          <w:p w14:paraId="0068AFC2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4B2B5D26" w14:textId="3B9E3C2C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Stephanie Clarkson</w:t>
            </w:r>
          </w:p>
        </w:tc>
        <w:tc>
          <w:tcPr>
            <w:tcW w:w="2099" w:type="dxa"/>
          </w:tcPr>
          <w:p w14:paraId="59A15312" w14:textId="2E49995F" w:rsidR="00116251" w:rsidRPr="00D461F2" w:rsidRDefault="4F90AB14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KS2</w:t>
            </w:r>
          </w:p>
        </w:tc>
      </w:tr>
      <w:tr w:rsidR="00D461F2" w:rsidRPr="00D461F2" w14:paraId="457D41A9" w14:textId="77777777" w:rsidTr="00D461F2">
        <w:trPr>
          <w:trHeight w:val="103"/>
        </w:trPr>
        <w:tc>
          <w:tcPr>
            <w:tcW w:w="1807" w:type="dxa"/>
            <w:vMerge/>
          </w:tcPr>
          <w:p w14:paraId="65F3A53F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7D21B0D" w14:textId="77777777" w:rsidR="00116251" w:rsidRPr="00D461F2" w:rsidRDefault="00116251" w:rsidP="00D461F2">
            <w:pPr>
              <w:pStyle w:val="NoSpacing"/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My many coloured days</w:t>
            </w:r>
          </w:p>
          <w:p w14:paraId="4F175799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4D887022" w14:textId="1B175E5B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Dr. Seuss</w:t>
            </w:r>
          </w:p>
        </w:tc>
        <w:tc>
          <w:tcPr>
            <w:tcW w:w="2099" w:type="dxa"/>
          </w:tcPr>
          <w:p w14:paraId="777AD2D4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0642A33E" w14:textId="7F531F27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3462AE10" w14:textId="77777777" w:rsidTr="00D461F2">
        <w:trPr>
          <w:trHeight w:val="103"/>
        </w:trPr>
        <w:tc>
          <w:tcPr>
            <w:tcW w:w="1807" w:type="dxa"/>
            <w:vMerge/>
          </w:tcPr>
          <w:p w14:paraId="083DB503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5C0C374" w14:textId="77777777" w:rsidR="00116251" w:rsidRPr="00D461F2" w:rsidRDefault="00116251" w:rsidP="00D461F2">
            <w:pPr>
              <w:pStyle w:val="NoSpacing"/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A boy and a bear</w:t>
            </w:r>
            <w:r w:rsidRPr="00D461F2">
              <w:rPr>
                <w:rFonts w:cstheme="minorHAnsi"/>
                <w:b/>
              </w:rPr>
              <w:t> </w:t>
            </w:r>
          </w:p>
          <w:p w14:paraId="4255EF22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75C3CA48" w14:textId="52074E0C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Sarah Massini</w:t>
            </w:r>
          </w:p>
        </w:tc>
        <w:tc>
          <w:tcPr>
            <w:tcW w:w="2099" w:type="dxa"/>
          </w:tcPr>
          <w:p w14:paraId="129D6DF8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733431AD" w14:textId="1EF0443F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26F80653" w14:textId="77777777" w:rsidTr="00D461F2">
        <w:trPr>
          <w:trHeight w:val="103"/>
        </w:trPr>
        <w:tc>
          <w:tcPr>
            <w:tcW w:w="1807" w:type="dxa"/>
            <w:vMerge/>
          </w:tcPr>
          <w:p w14:paraId="5EC3FBDB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A3E2A1E" w14:textId="77777777" w:rsidR="00116251" w:rsidRPr="00D461F2" w:rsidRDefault="00116251" w:rsidP="00D461F2">
            <w:pPr>
              <w:pStyle w:val="NoSpacing"/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I’m not afraid of spiders</w:t>
            </w:r>
          </w:p>
          <w:p w14:paraId="1FA1E8B6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21695407" w14:textId="432A8B0D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Jane Rogers</w:t>
            </w:r>
          </w:p>
        </w:tc>
        <w:tc>
          <w:tcPr>
            <w:tcW w:w="2099" w:type="dxa"/>
          </w:tcPr>
          <w:p w14:paraId="62E50011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60C95613" w14:textId="29A8AE61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5CCA3BAD" w14:textId="77777777" w:rsidTr="00D461F2">
        <w:trPr>
          <w:trHeight w:val="103"/>
        </w:trPr>
        <w:tc>
          <w:tcPr>
            <w:tcW w:w="1807" w:type="dxa"/>
            <w:vMerge/>
          </w:tcPr>
          <w:p w14:paraId="40222D2E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C0CEA68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Angry Octopus</w:t>
            </w:r>
          </w:p>
          <w:p w14:paraId="7A2C1E5D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0995E221" w14:textId="3527E0B8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Lori Lite</w:t>
            </w:r>
          </w:p>
        </w:tc>
        <w:tc>
          <w:tcPr>
            <w:tcW w:w="2099" w:type="dxa"/>
          </w:tcPr>
          <w:p w14:paraId="499D9341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5610C7B5" w14:textId="6D00B917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4A0A16F2" w14:textId="77777777" w:rsidTr="00D461F2">
        <w:trPr>
          <w:trHeight w:val="103"/>
        </w:trPr>
        <w:tc>
          <w:tcPr>
            <w:tcW w:w="1807" w:type="dxa"/>
            <w:vMerge/>
          </w:tcPr>
          <w:p w14:paraId="56D5588A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05B13B6E" w14:textId="77777777" w:rsidR="00116251" w:rsidRPr="00D461F2" w:rsidRDefault="00116251" w:rsidP="00D461F2">
            <w:pPr>
              <w:pStyle w:val="NoSpacing"/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That’s when I’m Happy</w:t>
            </w:r>
          </w:p>
          <w:p w14:paraId="51B28D15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49DB4E7F" w14:textId="4EF40EAA" w:rsidR="00116251" w:rsidRPr="00D461F2" w:rsidRDefault="4F90AB14" w:rsidP="00D461F2">
            <w:pPr>
              <w:pStyle w:val="NoSpacing"/>
              <w:ind w:left="16"/>
              <w:jc w:val="center"/>
              <w:rPr>
                <w:rFonts w:eastAsia="Calibri" w:cstheme="minorHAnsi"/>
                <w:bdr w:val="none" w:sz="0" w:space="0" w:color="auto" w:frame="1"/>
              </w:rPr>
            </w:pPr>
            <w:r w:rsidRPr="00D461F2">
              <w:rPr>
                <w:rFonts w:eastAsia="Calibri" w:cstheme="minorHAnsi"/>
              </w:rPr>
              <w:t>Beth Shoshan</w:t>
            </w:r>
          </w:p>
        </w:tc>
        <w:tc>
          <w:tcPr>
            <w:tcW w:w="2099" w:type="dxa"/>
          </w:tcPr>
          <w:p w14:paraId="1D51B612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7D5F3F3E" w14:textId="56AF3275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2DCA7C31" w14:textId="77777777" w:rsidTr="00D461F2">
        <w:trPr>
          <w:trHeight w:val="103"/>
        </w:trPr>
        <w:tc>
          <w:tcPr>
            <w:tcW w:w="1807" w:type="dxa"/>
            <w:vMerge/>
          </w:tcPr>
          <w:p w14:paraId="32FBC5C3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78C6CED9" w14:textId="77777777" w:rsidR="00116251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Words and your heart</w:t>
            </w:r>
          </w:p>
          <w:p w14:paraId="7FDE9151" w14:textId="16273271" w:rsidR="00D461F2" w:rsidRPr="00D461F2" w:rsidRDefault="00D461F2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1879DB92" w14:textId="39D076CB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Kate Jane Neal</w:t>
            </w:r>
          </w:p>
        </w:tc>
        <w:tc>
          <w:tcPr>
            <w:tcW w:w="2099" w:type="dxa"/>
          </w:tcPr>
          <w:p w14:paraId="15E92F5B" w14:textId="76A91D0C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  <w:bdr w:val="none" w:sz="0" w:space="0" w:color="auto" w:frame="1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11697573" w14:textId="77777777" w:rsidTr="00D461F2">
        <w:trPr>
          <w:trHeight w:val="103"/>
        </w:trPr>
        <w:tc>
          <w:tcPr>
            <w:tcW w:w="1807" w:type="dxa"/>
            <w:vMerge/>
          </w:tcPr>
          <w:p w14:paraId="33931466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4D8DE96" w14:textId="77777777" w:rsidR="00116251" w:rsidRPr="00D461F2" w:rsidRDefault="00116251" w:rsidP="00D461F2">
            <w:pPr>
              <w:pStyle w:val="NoSpacing"/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The Red Beast</w:t>
            </w:r>
          </w:p>
          <w:p w14:paraId="2C8260C0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20C67B78" w14:textId="2B8DA1CF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K. I. Al-ghani</w:t>
            </w:r>
          </w:p>
        </w:tc>
        <w:tc>
          <w:tcPr>
            <w:tcW w:w="2099" w:type="dxa"/>
          </w:tcPr>
          <w:p w14:paraId="3403157D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797B7CA3" w14:textId="6CC85BB8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71D4AA56" w14:textId="77777777" w:rsidTr="00D461F2">
        <w:trPr>
          <w:trHeight w:val="103"/>
        </w:trPr>
        <w:tc>
          <w:tcPr>
            <w:tcW w:w="1807" w:type="dxa"/>
            <w:vMerge/>
          </w:tcPr>
          <w:p w14:paraId="36A0C230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46F4ADEF" w14:textId="77777777" w:rsidR="00116251" w:rsidRPr="00D461F2" w:rsidRDefault="00116251" w:rsidP="00D461F2">
            <w:pPr>
              <w:pStyle w:val="NoSpacing"/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Rory Red</w:t>
            </w:r>
          </w:p>
          <w:p w14:paraId="504683ED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3C4008CB" w14:textId="6B0A1119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Luke Baker</w:t>
            </w:r>
          </w:p>
        </w:tc>
        <w:tc>
          <w:tcPr>
            <w:tcW w:w="2099" w:type="dxa"/>
          </w:tcPr>
          <w:p w14:paraId="0B3E1FCD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7F9E2A96" w14:textId="449B2FF9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27624B8A" w14:textId="77777777" w:rsidTr="00D461F2">
        <w:trPr>
          <w:trHeight w:val="103"/>
        </w:trPr>
        <w:tc>
          <w:tcPr>
            <w:tcW w:w="1807" w:type="dxa"/>
            <w:vMerge/>
          </w:tcPr>
          <w:p w14:paraId="137D3E01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10BA3D3B" w14:textId="77777777" w:rsidR="00116251" w:rsidRPr="00D461F2" w:rsidRDefault="00116251" w:rsidP="00D461F2">
            <w:pPr>
              <w:pStyle w:val="NoSpacing"/>
              <w:rPr>
                <w:rFonts w:cstheme="minorHAnsi"/>
              </w:rPr>
            </w:pPr>
            <w:r w:rsidRPr="00D461F2">
              <w:rPr>
                <w:rFonts w:cstheme="minorHAnsi"/>
              </w:rPr>
              <w:t>Fergal is Fuming!</w:t>
            </w:r>
          </w:p>
          <w:p w14:paraId="46C068FB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635F49D2" w14:textId="58E5F355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</w:rPr>
            </w:pPr>
            <w:r w:rsidRPr="00D461F2">
              <w:rPr>
                <w:rStyle w:val="Strong"/>
                <w:rFonts w:cstheme="minorHAnsi"/>
                <w:b w:val="0"/>
              </w:rPr>
              <w:t>Robert Starling</w:t>
            </w:r>
          </w:p>
          <w:p w14:paraId="5E883CFF" w14:textId="1094D2C6" w:rsidR="00116251" w:rsidRPr="00D461F2" w:rsidRDefault="00116251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2099" w:type="dxa"/>
          </w:tcPr>
          <w:p w14:paraId="3F336CED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2B98FE58" w14:textId="492ABA67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2D3C43CF" w14:textId="77777777" w:rsidTr="00D461F2">
        <w:trPr>
          <w:trHeight w:val="103"/>
        </w:trPr>
        <w:tc>
          <w:tcPr>
            <w:tcW w:w="1807" w:type="dxa"/>
            <w:vMerge/>
          </w:tcPr>
          <w:p w14:paraId="7950E436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61C047FE" w14:textId="77777777" w:rsidR="00116251" w:rsidRPr="00D461F2" w:rsidRDefault="00116251" w:rsidP="00D461F2">
            <w:pPr>
              <w:pStyle w:val="NoSpacing"/>
              <w:rPr>
                <w:rFonts w:cstheme="minorHAnsi"/>
                <w:b/>
              </w:rPr>
            </w:pPr>
            <w:r w:rsidRPr="00D461F2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The Colour Monster</w:t>
            </w:r>
          </w:p>
          <w:p w14:paraId="2F4FD904" w14:textId="77777777" w:rsidR="00116251" w:rsidRPr="00D461F2" w:rsidRDefault="00116251" w:rsidP="00D461F2">
            <w:pPr>
              <w:pStyle w:val="NoSpacing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2545296C" w14:textId="1F3563F5" w:rsidR="00116251" w:rsidRPr="00D461F2" w:rsidRDefault="4F90AB14" w:rsidP="00D461F2">
            <w:pPr>
              <w:pStyle w:val="NoSpacing"/>
              <w:ind w:left="16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  <w:r w:rsidRPr="00D461F2">
              <w:rPr>
                <w:rStyle w:val="Strong"/>
                <w:rFonts w:cstheme="minorHAnsi"/>
                <w:b w:val="0"/>
              </w:rPr>
              <w:t>Anna Llenas</w:t>
            </w:r>
          </w:p>
        </w:tc>
        <w:tc>
          <w:tcPr>
            <w:tcW w:w="2099" w:type="dxa"/>
          </w:tcPr>
          <w:p w14:paraId="42D7A928" w14:textId="2401A132" w:rsidR="00116251" w:rsidRPr="00D461F2" w:rsidRDefault="00116251" w:rsidP="00D461F2">
            <w:pPr>
              <w:pStyle w:val="NoSpacing"/>
              <w:ind w:left="128"/>
              <w:jc w:val="center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6952EC33" w14:textId="1336186A" w:rsidR="00116251" w:rsidRPr="00D461F2" w:rsidRDefault="00116251" w:rsidP="00D461F2">
            <w:pPr>
              <w:pStyle w:val="NoSpacing"/>
              <w:ind w:left="128"/>
              <w:jc w:val="center"/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</w:tr>
      <w:tr w:rsidR="00D461F2" w:rsidRPr="00D461F2" w14:paraId="726830C8" w14:textId="2312852E" w:rsidTr="00D461F2">
        <w:trPr>
          <w:trHeight w:val="103"/>
        </w:trPr>
        <w:tc>
          <w:tcPr>
            <w:tcW w:w="1807" w:type="dxa"/>
            <w:vMerge w:val="restart"/>
            <w:shd w:val="clear" w:color="auto" w:fill="00FFFF"/>
          </w:tcPr>
          <w:p w14:paraId="2BB78DB6" w14:textId="3E7A032C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lastRenderedPageBreak/>
              <w:t>Bullying</w:t>
            </w:r>
          </w:p>
        </w:tc>
        <w:tc>
          <w:tcPr>
            <w:tcW w:w="3729" w:type="dxa"/>
          </w:tcPr>
          <w:p w14:paraId="15FF189B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Bullies, Bigmouths and so called friends</w:t>
            </w:r>
          </w:p>
          <w:p w14:paraId="3BC43D15" w14:textId="1CF2499F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6B663AE7" w14:textId="118FF803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Jenny Alexander</w:t>
            </w:r>
          </w:p>
        </w:tc>
        <w:tc>
          <w:tcPr>
            <w:tcW w:w="2099" w:type="dxa"/>
          </w:tcPr>
          <w:p w14:paraId="188BE824" w14:textId="56A1FEA9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KS2</w:t>
            </w:r>
          </w:p>
        </w:tc>
      </w:tr>
      <w:tr w:rsidR="00D461F2" w:rsidRPr="00D461F2" w14:paraId="6A16C71D" w14:textId="77777777" w:rsidTr="00D461F2">
        <w:trPr>
          <w:trHeight w:val="103"/>
        </w:trPr>
        <w:tc>
          <w:tcPr>
            <w:tcW w:w="1807" w:type="dxa"/>
            <w:vMerge/>
          </w:tcPr>
          <w:p w14:paraId="0D91BD3B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2B152813" w14:textId="1D66BA6A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Monty the Manatee: A book about kindness and anti-bullying (Sea School Stories)</w:t>
            </w:r>
          </w:p>
        </w:tc>
        <w:tc>
          <w:tcPr>
            <w:tcW w:w="2476" w:type="dxa"/>
          </w:tcPr>
          <w:p w14:paraId="5AAAF0D1" w14:textId="30CE97BB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Natalie Pritchard</w:t>
            </w:r>
          </w:p>
          <w:p w14:paraId="65AF17BF" w14:textId="1B5C15AD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99" w:type="dxa"/>
          </w:tcPr>
          <w:p w14:paraId="092EF918" w14:textId="1278C3EA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KS1</w:t>
            </w:r>
          </w:p>
        </w:tc>
      </w:tr>
      <w:tr w:rsidR="00D461F2" w:rsidRPr="00D461F2" w14:paraId="3C67BEC5" w14:textId="77777777" w:rsidTr="00D461F2">
        <w:trPr>
          <w:trHeight w:val="835"/>
        </w:trPr>
        <w:tc>
          <w:tcPr>
            <w:tcW w:w="1807" w:type="dxa"/>
            <w:vMerge/>
            <w:shd w:val="clear" w:color="auto" w:fill="00FFFF"/>
          </w:tcPr>
          <w:p w14:paraId="401569F2" w14:textId="77777777" w:rsidR="00D461F2" w:rsidRPr="00D461F2" w:rsidRDefault="00D461F2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57171E95" w14:textId="03082D60" w:rsidR="00D461F2" w:rsidRPr="00D461F2" w:rsidRDefault="00D461F2" w:rsidP="00D461F2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61F2">
              <w:rPr>
                <w:rStyle w:val="a-size-medium"/>
                <w:rFonts w:asciiTheme="minorHAnsi" w:hAnsiTheme="minorHAnsi" w:cstheme="minorHAnsi"/>
                <w:color w:val="auto"/>
                <w:sz w:val="22"/>
                <w:szCs w:val="22"/>
              </w:rPr>
              <w:t>Walk Tall: A rhyming picture book about bullying and friendship.</w:t>
            </w:r>
          </w:p>
          <w:p w14:paraId="108E4D9F" w14:textId="77777777" w:rsidR="00D461F2" w:rsidRPr="00D461F2" w:rsidRDefault="00D461F2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46EDA9FE" w14:textId="77777777" w:rsidR="00D461F2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Cher Louise Jones and Lee Dixon</w:t>
            </w:r>
          </w:p>
          <w:p w14:paraId="3E448509" w14:textId="138D0468" w:rsidR="00D461F2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99" w:type="dxa"/>
          </w:tcPr>
          <w:p w14:paraId="2F96DBA0" w14:textId="77777777" w:rsidR="00D461F2" w:rsidRPr="00D461F2" w:rsidRDefault="00D461F2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65B06D8E" w14:textId="7095428E" w:rsidR="00D461F2" w:rsidRPr="00D461F2" w:rsidRDefault="00D461F2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066EC41E" w14:textId="4A5569EB" w:rsidTr="00D461F2">
        <w:trPr>
          <w:trHeight w:val="103"/>
        </w:trPr>
        <w:tc>
          <w:tcPr>
            <w:tcW w:w="1807" w:type="dxa"/>
            <w:shd w:val="clear" w:color="auto" w:fill="008000"/>
          </w:tcPr>
          <w:p w14:paraId="371ED137" w14:textId="17DC84B6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Life Choices, Goals and Targets</w:t>
            </w:r>
          </w:p>
        </w:tc>
        <w:tc>
          <w:tcPr>
            <w:tcW w:w="3729" w:type="dxa"/>
          </w:tcPr>
          <w:p w14:paraId="344CEEB7" w14:textId="759CE66C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Oh the places you will go</w:t>
            </w:r>
          </w:p>
        </w:tc>
        <w:tc>
          <w:tcPr>
            <w:tcW w:w="2476" w:type="dxa"/>
          </w:tcPr>
          <w:p w14:paraId="1F4C028F" w14:textId="50D1E6F1" w:rsidR="00116251" w:rsidRPr="00D461F2" w:rsidRDefault="4F90AB14" w:rsidP="00D461F2">
            <w:pPr>
              <w:pStyle w:val="clear"/>
              <w:spacing w:before="0" w:beforeAutospacing="0" w:after="0" w:afterAutospacing="0"/>
              <w:ind w:left="16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Fonts w:asciiTheme="minorHAnsi" w:hAnsiTheme="minorHAnsi" w:cstheme="minorHAnsi"/>
                <w:sz w:val="22"/>
                <w:szCs w:val="22"/>
              </w:rPr>
              <w:t>Dr Seuss</w:t>
            </w:r>
          </w:p>
        </w:tc>
        <w:tc>
          <w:tcPr>
            <w:tcW w:w="2099" w:type="dxa"/>
          </w:tcPr>
          <w:p w14:paraId="49CD4917" w14:textId="6E678D6C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Style w:val="Strong"/>
                <w:rFonts w:cstheme="minorHAnsi"/>
                <w:b w:val="0"/>
                <w:bCs w:val="0"/>
              </w:rPr>
            </w:pPr>
            <w:r w:rsidRPr="00D461F2">
              <w:rPr>
                <w:rFonts w:cstheme="minorHAnsi"/>
              </w:rPr>
              <w:t>KS1/KS2</w:t>
            </w:r>
          </w:p>
        </w:tc>
      </w:tr>
      <w:tr w:rsidR="00D461F2" w:rsidRPr="00D461F2" w14:paraId="0E9F6334" w14:textId="6379E6B2" w:rsidTr="00D461F2">
        <w:trPr>
          <w:trHeight w:val="103"/>
        </w:trPr>
        <w:tc>
          <w:tcPr>
            <w:tcW w:w="1807" w:type="dxa"/>
            <w:vMerge w:val="restart"/>
            <w:shd w:val="clear" w:color="auto" w:fill="996600"/>
          </w:tcPr>
          <w:p w14:paraId="58B6096D" w14:textId="1B2E541D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Personal Space</w:t>
            </w:r>
          </w:p>
        </w:tc>
        <w:tc>
          <w:tcPr>
            <w:tcW w:w="3729" w:type="dxa"/>
          </w:tcPr>
          <w:p w14:paraId="59F46774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Personal Space Camp</w:t>
            </w:r>
          </w:p>
          <w:p w14:paraId="5A94842C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38F7AF16" w14:textId="079D4C3D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Julia Cook and Carrie Hartman</w:t>
            </w:r>
          </w:p>
        </w:tc>
        <w:tc>
          <w:tcPr>
            <w:tcW w:w="2099" w:type="dxa"/>
          </w:tcPr>
          <w:p w14:paraId="05640438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569437B8" w14:textId="662258B7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7E3F116D" w14:textId="77777777" w:rsidTr="00D461F2">
        <w:trPr>
          <w:trHeight w:val="103"/>
        </w:trPr>
        <w:tc>
          <w:tcPr>
            <w:tcW w:w="1807" w:type="dxa"/>
            <w:vMerge/>
          </w:tcPr>
          <w:p w14:paraId="1E809469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45CA557D" w14:textId="786F2675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Personal Space camp activity book</w:t>
            </w:r>
          </w:p>
        </w:tc>
        <w:tc>
          <w:tcPr>
            <w:tcW w:w="2476" w:type="dxa"/>
          </w:tcPr>
          <w:p w14:paraId="7E3E71FA" w14:textId="485D20DC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Julia Cook and Carrie Hartman</w:t>
            </w:r>
          </w:p>
        </w:tc>
        <w:tc>
          <w:tcPr>
            <w:tcW w:w="2099" w:type="dxa"/>
          </w:tcPr>
          <w:p w14:paraId="2A56A662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3CA76E4B" w14:textId="10D28A2A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5974C473" w14:textId="0F2A6DC1" w:rsidTr="00D461F2">
        <w:trPr>
          <w:trHeight w:val="103"/>
        </w:trPr>
        <w:tc>
          <w:tcPr>
            <w:tcW w:w="1807" w:type="dxa"/>
            <w:vMerge w:val="restart"/>
            <w:shd w:val="clear" w:color="auto" w:fill="FFCCFF"/>
          </w:tcPr>
          <w:p w14:paraId="51543C78" w14:textId="00B4BAD4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  <w:r w:rsidRPr="00D461F2">
              <w:rPr>
                <w:rFonts w:cstheme="minorHAnsi"/>
                <w:b/>
              </w:rPr>
              <w:t>Mindfulness</w:t>
            </w:r>
          </w:p>
        </w:tc>
        <w:tc>
          <w:tcPr>
            <w:tcW w:w="3729" w:type="dxa"/>
          </w:tcPr>
          <w:p w14:paraId="5FDD7249" w14:textId="7EC2CBC4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Yasmine Yogi and Phoebe Bee</w:t>
            </w:r>
          </w:p>
          <w:p w14:paraId="27A0A8B4" w14:textId="77777777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79FA9A2A" w14:textId="7DCF3765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Kath Routledge</w:t>
            </w:r>
          </w:p>
        </w:tc>
        <w:tc>
          <w:tcPr>
            <w:tcW w:w="2099" w:type="dxa"/>
          </w:tcPr>
          <w:p w14:paraId="69C14BC5" w14:textId="27A6F199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  <w:bdr w:val="none" w:sz="0" w:space="0" w:color="auto" w:frame="1"/>
              </w:rPr>
            </w:pPr>
            <w:r w:rsidRPr="00D461F2">
              <w:rPr>
                <w:rFonts w:cstheme="minorHAnsi"/>
              </w:rPr>
              <w:t>KS1</w:t>
            </w:r>
          </w:p>
        </w:tc>
      </w:tr>
      <w:tr w:rsidR="00D461F2" w:rsidRPr="00D461F2" w14:paraId="305A79F0" w14:textId="77777777" w:rsidTr="00D461F2">
        <w:trPr>
          <w:trHeight w:val="103"/>
        </w:trPr>
        <w:tc>
          <w:tcPr>
            <w:tcW w:w="1807" w:type="dxa"/>
            <w:vMerge/>
          </w:tcPr>
          <w:p w14:paraId="1A603970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34CBA8A4" w14:textId="6BB2CE7D" w:rsidR="00116251" w:rsidRPr="00D461F2" w:rsidRDefault="4F90AB14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D461F2">
              <w:rPr>
                <w:rFonts w:asciiTheme="minorHAnsi" w:hAnsiTheme="minorHAnsi" w:cstheme="minorHAnsi"/>
                <w:sz w:val="22"/>
                <w:szCs w:val="22"/>
              </w:rPr>
              <w:t>Mindful Kids (Mindful Tots)</w:t>
            </w:r>
            <w:r w:rsidR="00116251" w:rsidRPr="00D461F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116251" w:rsidRPr="00D461F2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"https://www.amazon.co.uk/Mindful-Kids-Mindfulness-Activities-Monkeys/dp/1782853278/ref=zg_bs_15512169031_7/258-2924724-0525323?pd_rd_i=1782853278&amp;psc=1" </w:instrText>
            </w:r>
            <w:r w:rsidR="00116251" w:rsidRPr="00D461F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14:paraId="0411739F" w14:textId="078D6F73" w:rsidR="00116251" w:rsidRPr="00D461F2" w:rsidRDefault="00116251" w:rsidP="00D461F2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D461F2">
              <w:rPr>
                <w:rFonts w:cstheme="minorHAnsi"/>
                <w:shd w:val="clear" w:color="auto" w:fill="FFFFFF"/>
              </w:rPr>
              <w:t xml:space="preserve">Mindful Kids (Mindful Tots) </w:t>
            </w:r>
            <w:r w:rsidRPr="00D461F2">
              <w:rPr>
                <w:rFonts w:cstheme="minorHAnsi"/>
              </w:rPr>
              <w:fldChar w:fldCharType="end"/>
            </w:r>
          </w:p>
          <w:p w14:paraId="78884624" w14:textId="5FB94150" w:rsidR="00116251" w:rsidRPr="00D461F2" w:rsidRDefault="00116251" w:rsidP="00D461F2">
            <w:pPr>
              <w:rPr>
                <w:rStyle w:val="Strong"/>
                <w:rFonts w:cstheme="minorHAnsi"/>
                <w:b w:val="0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57F94194" w14:textId="0D8A2CF2" w:rsidR="00D461F2" w:rsidRDefault="00116251" w:rsidP="00D461F2">
            <w:pPr>
              <w:shd w:val="clear" w:color="auto" w:fill="FFFFFF" w:themeFill="background1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61F2">
              <w:rPr>
                <w:rFonts w:cstheme="minorHAnsi"/>
              </w:rPr>
              <w:t>Whitney Stewar</w:t>
            </w:r>
            <w:r w:rsidR="00D461F2">
              <w:rPr>
                <w:rFonts w:cstheme="minorHAnsi"/>
              </w:rPr>
              <w:t>t</w:t>
            </w:r>
          </w:p>
          <w:p w14:paraId="1EF7C5B9" w14:textId="29DA6649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99" w:type="dxa"/>
          </w:tcPr>
          <w:p w14:paraId="008216B1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2268FA63" w14:textId="6EC6E94D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461F2" w:rsidRPr="00D461F2" w14:paraId="5596401A" w14:textId="77777777" w:rsidTr="00D461F2">
        <w:trPr>
          <w:trHeight w:val="103"/>
        </w:trPr>
        <w:tc>
          <w:tcPr>
            <w:tcW w:w="1807" w:type="dxa"/>
            <w:vMerge/>
          </w:tcPr>
          <w:p w14:paraId="7A287BD4" w14:textId="77777777" w:rsidR="00116251" w:rsidRPr="00D461F2" w:rsidRDefault="00116251" w:rsidP="0011625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7A7C2F39" w14:textId="77670FB7" w:rsidR="00D461F2" w:rsidRPr="00D461F2" w:rsidRDefault="00116251" w:rsidP="00D461F2">
            <w:pPr>
              <w:rPr>
                <w:rStyle w:val="Strong"/>
                <w:rFonts w:cstheme="minorHAnsi"/>
                <w:bdr w:val="none" w:sz="0" w:space="0" w:color="auto" w:frame="1"/>
              </w:rPr>
            </w:pPr>
            <w:r w:rsidRPr="00D461F2">
              <w:rPr>
                <w:rFonts w:cstheme="minorHAnsi"/>
                <w:shd w:val="clear" w:color="auto" w:fill="FFFFFF"/>
              </w:rPr>
              <w:t>Mindful Games for Kids: 50 Fun Activities to Stay Present, Improve Concentration, and Understand Emotions</w:t>
            </w:r>
            <w:r w:rsidRPr="00D461F2">
              <w:rPr>
                <w:rFonts w:cstheme="minorHAnsi"/>
              </w:rPr>
              <w:t xml:space="preserve"> </w:t>
            </w:r>
          </w:p>
          <w:p w14:paraId="7E23624E" w14:textId="31A4D893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76" w:type="dxa"/>
          </w:tcPr>
          <w:p w14:paraId="2E7F58ED" w14:textId="3EE455B1" w:rsidR="00116251" w:rsidRPr="00D461F2" w:rsidRDefault="00116251" w:rsidP="00D461F2">
            <w:pPr>
              <w:pStyle w:val="clear"/>
              <w:shd w:val="clear" w:color="auto" w:fill="FFFFFF"/>
              <w:spacing w:before="0" w:beforeAutospacing="0" w:after="0" w:afterAutospacing="0"/>
              <w:ind w:left="16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  <w:r w:rsidRPr="00D461F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  <w:t>Kristina Sargent</w:t>
            </w:r>
          </w:p>
        </w:tc>
        <w:tc>
          <w:tcPr>
            <w:tcW w:w="2099" w:type="dxa"/>
          </w:tcPr>
          <w:p w14:paraId="5D2D42E7" w14:textId="2401A132" w:rsidR="00116251" w:rsidRPr="00D461F2" w:rsidRDefault="00116251" w:rsidP="00D461F2">
            <w:pPr>
              <w:pStyle w:val="NoSpacing"/>
              <w:ind w:left="128"/>
              <w:jc w:val="center"/>
              <w:textAlignment w:val="baseline"/>
              <w:rPr>
                <w:rFonts w:cstheme="minorHAnsi"/>
              </w:rPr>
            </w:pPr>
            <w:r w:rsidRPr="00D461F2">
              <w:rPr>
                <w:rFonts w:cstheme="minorHAnsi"/>
              </w:rPr>
              <w:t>KS1/KS2</w:t>
            </w:r>
          </w:p>
          <w:p w14:paraId="6683490C" w14:textId="61574501" w:rsidR="00116251" w:rsidRPr="00D461F2" w:rsidRDefault="00116251" w:rsidP="00D461F2">
            <w:pPr>
              <w:pStyle w:val="clear"/>
              <w:shd w:val="clear" w:color="auto" w:fill="FFFFFF" w:themeFill="background1"/>
              <w:spacing w:before="0" w:beforeAutospacing="0" w:after="0" w:afterAutospacing="0"/>
              <w:ind w:left="128"/>
              <w:jc w:val="center"/>
              <w:textAlignment w:val="baseline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6085CB14" w14:textId="07CCA6DF" w:rsidR="004F2AB5" w:rsidRPr="00D461F2" w:rsidRDefault="004F2AB5" w:rsidP="003565E2">
      <w:pPr>
        <w:ind w:left="360"/>
        <w:rPr>
          <w:rFonts w:cstheme="minorHAnsi"/>
          <w:u w:val="single"/>
        </w:rPr>
      </w:pPr>
    </w:p>
    <w:sectPr w:rsidR="004F2AB5" w:rsidRPr="00D461F2" w:rsidSect="00030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1C57F" w14:textId="77777777" w:rsidR="00B4676D" w:rsidRDefault="00B4676D" w:rsidP="00C91146">
      <w:pPr>
        <w:spacing w:after="0" w:line="240" w:lineRule="auto"/>
      </w:pPr>
      <w:r>
        <w:separator/>
      </w:r>
    </w:p>
  </w:endnote>
  <w:endnote w:type="continuationSeparator" w:id="0">
    <w:p w14:paraId="7A2E502A" w14:textId="77777777" w:rsidR="00B4676D" w:rsidRDefault="00B4676D" w:rsidP="00C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2B511" w14:textId="77777777" w:rsidR="00B4676D" w:rsidRDefault="00B4676D" w:rsidP="00C91146">
      <w:pPr>
        <w:spacing w:after="0" w:line="240" w:lineRule="auto"/>
      </w:pPr>
      <w:r>
        <w:separator/>
      </w:r>
    </w:p>
  </w:footnote>
  <w:footnote w:type="continuationSeparator" w:id="0">
    <w:p w14:paraId="589FFA98" w14:textId="77777777" w:rsidR="00B4676D" w:rsidRDefault="00B4676D" w:rsidP="00C9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0E9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847E1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A054B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577AE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B4636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92E3B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65338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76962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3A7670"/>
    <w:multiLevelType w:val="hybridMultilevel"/>
    <w:tmpl w:val="D394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0241"/>
    <w:multiLevelType w:val="multilevel"/>
    <w:tmpl w:val="B126B108"/>
    <w:lvl w:ilvl="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2E6017"/>
    <w:multiLevelType w:val="multilevel"/>
    <w:tmpl w:val="A18CDF6E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FF2CD4"/>
    <w:multiLevelType w:val="multilevel"/>
    <w:tmpl w:val="C896A20A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7B3C18"/>
    <w:multiLevelType w:val="hybridMultilevel"/>
    <w:tmpl w:val="3C642806"/>
    <w:lvl w:ilvl="0" w:tplc="02D643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0725"/>
    <w:multiLevelType w:val="hybridMultilevel"/>
    <w:tmpl w:val="830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C3E1E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773C36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71021E"/>
    <w:multiLevelType w:val="multilevel"/>
    <w:tmpl w:val="A3940114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5B2412"/>
    <w:multiLevelType w:val="hybridMultilevel"/>
    <w:tmpl w:val="FDF0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B1478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F56FCE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715FFA"/>
    <w:multiLevelType w:val="hybridMultilevel"/>
    <w:tmpl w:val="2A2E8C7A"/>
    <w:lvl w:ilvl="0" w:tplc="BA0E22F8">
      <w:numFmt w:val="bullet"/>
      <w:suff w:val="space"/>
      <w:lvlText w:val="-"/>
      <w:lvlJc w:val="left"/>
      <w:pPr>
        <w:ind w:left="57" w:firstLine="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E7A57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DB26E9"/>
    <w:multiLevelType w:val="hybridMultilevel"/>
    <w:tmpl w:val="F94A4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D3C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586F1B"/>
    <w:multiLevelType w:val="hybridMultilevel"/>
    <w:tmpl w:val="3C54C3E4"/>
    <w:lvl w:ilvl="0" w:tplc="A6464136">
      <w:numFmt w:val="bullet"/>
      <w:suff w:val="space"/>
      <w:lvlText w:val="-"/>
      <w:lvlJc w:val="left"/>
      <w:pPr>
        <w:ind w:left="113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C3E8D"/>
    <w:multiLevelType w:val="multilevel"/>
    <w:tmpl w:val="F72C039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0D0FC3"/>
    <w:multiLevelType w:val="multilevel"/>
    <w:tmpl w:val="269A6F88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9D579C"/>
    <w:multiLevelType w:val="hybridMultilevel"/>
    <w:tmpl w:val="8102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54C99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F665DD"/>
    <w:multiLevelType w:val="multilevel"/>
    <w:tmpl w:val="F1725D9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20090A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4E371C"/>
    <w:multiLevelType w:val="multilevel"/>
    <w:tmpl w:val="1A58243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F54730"/>
    <w:multiLevelType w:val="multilevel"/>
    <w:tmpl w:val="3596039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2867B7"/>
    <w:multiLevelType w:val="hybridMultilevel"/>
    <w:tmpl w:val="3EC8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40924"/>
    <w:multiLevelType w:val="hybridMultilevel"/>
    <w:tmpl w:val="6A4AF000"/>
    <w:lvl w:ilvl="0" w:tplc="EDBE39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951A0"/>
    <w:multiLevelType w:val="hybridMultilevel"/>
    <w:tmpl w:val="4DD0B73E"/>
    <w:lvl w:ilvl="0" w:tplc="AF2CB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23A11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8366BA"/>
    <w:multiLevelType w:val="multilevel"/>
    <w:tmpl w:val="2D8A5E0C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A452F0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ED1047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196C43"/>
    <w:multiLevelType w:val="hybridMultilevel"/>
    <w:tmpl w:val="3C1EB948"/>
    <w:lvl w:ilvl="0" w:tplc="C54A36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38AD"/>
    <w:multiLevelType w:val="hybridMultilevel"/>
    <w:tmpl w:val="1A92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04256"/>
    <w:multiLevelType w:val="hybridMultilevel"/>
    <w:tmpl w:val="24507F84"/>
    <w:lvl w:ilvl="0" w:tplc="49FCA906">
      <w:numFmt w:val="bullet"/>
      <w:suff w:val="space"/>
      <w:lvlText w:val="-"/>
      <w:lvlJc w:val="left"/>
      <w:pPr>
        <w:ind w:left="113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01C54"/>
    <w:multiLevelType w:val="hybridMultilevel"/>
    <w:tmpl w:val="337C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C5E4B"/>
    <w:multiLevelType w:val="hybridMultilevel"/>
    <w:tmpl w:val="6784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81480"/>
    <w:multiLevelType w:val="multilevel"/>
    <w:tmpl w:val="6F14D46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E569C2"/>
    <w:multiLevelType w:val="hybridMultilevel"/>
    <w:tmpl w:val="65B6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C48AA"/>
    <w:multiLevelType w:val="hybridMultilevel"/>
    <w:tmpl w:val="993ACD34"/>
    <w:lvl w:ilvl="0" w:tplc="C54A36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4"/>
  </w:num>
  <w:num w:numId="4">
    <w:abstractNumId w:val="36"/>
  </w:num>
  <w:num w:numId="5">
    <w:abstractNumId w:val="1"/>
  </w:num>
  <w:num w:numId="6">
    <w:abstractNumId w:val="39"/>
  </w:num>
  <w:num w:numId="7">
    <w:abstractNumId w:val="9"/>
  </w:num>
  <w:num w:numId="8">
    <w:abstractNumId w:val="45"/>
  </w:num>
  <w:num w:numId="9">
    <w:abstractNumId w:val="10"/>
  </w:num>
  <w:num w:numId="10">
    <w:abstractNumId w:val="37"/>
  </w:num>
  <w:num w:numId="11">
    <w:abstractNumId w:val="25"/>
  </w:num>
  <w:num w:numId="12">
    <w:abstractNumId w:val="11"/>
  </w:num>
  <w:num w:numId="13">
    <w:abstractNumId w:val="16"/>
  </w:num>
  <w:num w:numId="14">
    <w:abstractNumId w:val="32"/>
  </w:num>
  <w:num w:numId="15">
    <w:abstractNumId w:val="31"/>
  </w:num>
  <w:num w:numId="16">
    <w:abstractNumId w:val="26"/>
  </w:num>
  <w:num w:numId="17">
    <w:abstractNumId w:val="29"/>
  </w:num>
  <w:num w:numId="18">
    <w:abstractNumId w:val="3"/>
  </w:num>
  <w:num w:numId="19">
    <w:abstractNumId w:val="15"/>
  </w:num>
  <w:num w:numId="20">
    <w:abstractNumId w:val="0"/>
  </w:num>
  <w:num w:numId="21">
    <w:abstractNumId w:val="5"/>
  </w:num>
  <w:num w:numId="22">
    <w:abstractNumId w:val="6"/>
  </w:num>
  <w:num w:numId="23">
    <w:abstractNumId w:val="23"/>
  </w:num>
  <w:num w:numId="24">
    <w:abstractNumId w:val="18"/>
  </w:num>
  <w:num w:numId="25">
    <w:abstractNumId w:val="19"/>
  </w:num>
  <w:num w:numId="26">
    <w:abstractNumId w:val="7"/>
  </w:num>
  <w:num w:numId="27">
    <w:abstractNumId w:val="21"/>
  </w:num>
  <w:num w:numId="28">
    <w:abstractNumId w:val="2"/>
  </w:num>
  <w:num w:numId="29">
    <w:abstractNumId w:val="14"/>
  </w:num>
  <w:num w:numId="30">
    <w:abstractNumId w:val="38"/>
  </w:num>
  <w:num w:numId="31">
    <w:abstractNumId w:val="28"/>
  </w:num>
  <w:num w:numId="32">
    <w:abstractNumId w:val="24"/>
  </w:num>
  <w:num w:numId="33">
    <w:abstractNumId w:val="35"/>
  </w:num>
  <w:num w:numId="34">
    <w:abstractNumId w:val="42"/>
  </w:num>
  <w:num w:numId="35">
    <w:abstractNumId w:val="12"/>
  </w:num>
  <w:num w:numId="36">
    <w:abstractNumId w:val="34"/>
  </w:num>
  <w:num w:numId="37">
    <w:abstractNumId w:val="46"/>
  </w:num>
  <w:num w:numId="38">
    <w:abstractNumId w:val="47"/>
  </w:num>
  <w:num w:numId="39">
    <w:abstractNumId w:val="40"/>
  </w:num>
  <w:num w:numId="40">
    <w:abstractNumId w:val="22"/>
  </w:num>
  <w:num w:numId="41">
    <w:abstractNumId w:val="41"/>
  </w:num>
  <w:num w:numId="42">
    <w:abstractNumId w:val="33"/>
  </w:num>
  <w:num w:numId="43">
    <w:abstractNumId w:val="44"/>
  </w:num>
  <w:num w:numId="44">
    <w:abstractNumId w:val="43"/>
  </w:num>
  <w:num w:numId="45">
    <w:abstractNumId w:val="27"/>
  </w:num>
  <w:num w:numId="46">
    <w:abstractNumId w:val="17"/>
  </w:num>
  <w:num w:numId="47">
    <w:abstractNumId w:val="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1"/>
    <w:rsid w:val="000301C1"/>
    <w:rsid w:val="00071262"/>
    <w:rsid w:val="000F71EC"/>
    <w:rsid w:val="00116251"/>
    <w:rsid w:val="001B4C6E"/>
    <w:rsid w:val="001F0A3F"/>
    <w:rsid w:val="00242F4A"/>
    <w:rsid w:val="00253669"/>
    <w:rsid w:val="002B4B0D"/>
    <w:rsid w:val="002F28AB"/>
    <w:rsid w:val="003565E2"/>
    <w:rsid w:val="00360603"/>
    <w:rsid w:val="00392245"/>
    <w:rsid w:val="003D4F59"/>
    <w:rsid w:val="004439F9"/>
    <w:rsid w:val="00493A3A"/>
    <w:rsid w:val="004F2AB5"/>
    <w:rsid w:val="00531B24"/>
    <w:rsid w:val="005D120E"/>
    <w:rsid w:val="005D44B5"/>
    <w:rsid w:val="00610E17"/>
    <w:rsid w:val="00681ECD"/>
    <w:rsid w:val="00712AA8"/>
    <w:rsid w:val="007739B3"/>
    <w:rsid w:val="0077608E"/>
    <w:rsid w:val="007859FB"/>
    <w:rsid w:val="007A46D4"/>
    <w:rsid w:val="00875456"/>
    <w:rsid w:val="008A3016"/>
    <w:rsid w:val="0091013F"/>
    <w:rsid w:val="00957393"/>
    <w:rsid w:val="00A539A7"/>
    <w:rsid w:val="00A556B4"/>
    <w:rsid w:val="00AD360F"/>
    <w:rsid w:val="00B4676D"/>
    <w:rsid w:val="00B62281"/>
    <w:rsid w:val="00C91146"/>
    <w:rsid w:val="00C95F75"/>
    <w:rsid w:val="00CD79CB"/>
    <w:rsid w:val="00CF112F"/>
    <w:rsid w:val="00D032CA"/>
    <w:rsid w:val="00D461F2"/>
    <w:rsid w:val="00EC6C78"/>
    <w:rsid w:val="00F23C31"/>
    <w:rsid w:val="00FF3513"/>
    <w:rsid w:val="022CCD38"/>
    <w:rsid w:val="09766CE4"/>
    <w:rsid w:val="0AF914E8"/>
    <w:rsid w:val="1168566C"/>
    <w:rsid w:val="1242F102"/>
    <w:rsid w:val="1A4E02E7"/>
    <w:rsid w:val="1A55F06D"/>
    <w:rsid w:val="1BE9D348"/>
    <w:rsid w:val="1D8D912F"/>
    <w:rsid w:val="272C85EF"/>
    <w:rsid w:val="2CF3BA05"/>
    <w:rsid w:val="2DA3B4F9"/>
    <w:rsid w:val="31B5F051"/>
    <w:rsid w:val="3401BBA6"/>
    <w:rsid w:val="34ED9113"/>
    <w:rsid w:val="34F64D96"/>
    <w:rsid w:val="35AEC6DE"/>
    <w:rsid w:val="39C10236"/>
    <w:rsid w:val="3A823801"/>
    <w:rsid w:val="3AACD7A3"/>
    <w:rsid w:val="3B5CD297"/>
    <w:rsid w:val="3CF8A2F8"/>
    <w:rsid w:val="3E947359"/>
    <w:rsid w:val="4503B4DD"/>
    <w:rsid w:val="4B72F661"/>
    <w:rsid w:val="4F90AB14"/>
    <w:rsid w:val="5121021A"/>
    <w:rsid w:val="59ED49CA"/>
    <w:rsid w:val="5C63B4C1"/>
    <w:rsid w:val="6FB1794D"/>
    <w:rsid w:val="7567728C"/>
    <w:rsid w:val="7E33B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3172"/>
  <w15:chartTrackingRefBased/>
  <w15:docId w15:val="{E41F19F9-9B8B-4930-A557-13363A8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2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C1"/>
    <w:pPr>
      <w:ind w:left="720"/>
      <w:contextualSpacing/>
    </w:pPr>
  </w:style>
  <w:style w:type="paragraph" w:customStyle="1" w:styleId="paragraph">
    <w:name w:val="paragraph"/>
    <w:basedOn w:val="Normal"/>
    <w:rsid w:val="00A5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39A7"/>
  </w:style>
  <w:style w:type="character" w:customStyle="1" w:styleId="eop">
    <w:name w:val="eop"/>
    <w:basedOn w:val="DefaultParagraphFont"/>
    <w:rsid w:val="00A539A7"/>
  </w:style>
  <w:style w:type="paragraph" w:styleId="Header">
    <w:name w:val="header"/>
    <w:basedOn w:val="Normal"/>
    <w:link w:val="Head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46"/>
  </w:style>
  <w:style w:type="paragraph" w:styleId="Footer">
    <w:name w:val="footer"/>
    <w:basedOn w:val="Normal"/>
    <w:link w:val="Foot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46"/>
  </w:style>
  <w:style w:type="character" w:customStyle="1" w:styleId="Heading3Char">
    <w:name w:val="Heading 3 Char"/>
    <w:basedOn w:val="DefaultParagraphFont"/>
    <w:link w:val="Heading3"/>
    <w:uiPriority w:val="9"/>
    <w:rsid w:val="004F2A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F2AB5"/>
    <w:rPr>
      <w:b/>
      <w:bCs/>
    </w:rPr>
  </w:style>
  <w:style w:type="character" w:styleId="Hyperlink">
    <w:name w:val="Hyperlink"/>
    <w:basedOn w:val="DefaultParagraphFont"/>
    <w:uiPriority w:val="99"/>
    <w:unhideWhenUsed/>
    <w:rsid w:val="00071262"/>
    <w:rPr>
      <w:color w:val="0563C1" w:themeColor="hyperlink"/>
      <w:u w:val="single"/>
    </w:rPr>
  </w:style>
  <w:style w:type="paragraph" w:customStyle="1" w:styleId="clear">
    <w:name w:val="clear"/>
    <w:basedOn w:val="Normal"/>
    <w:rsid w:val="0007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1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71262"/>
    <w:rPr>
      <w:i/>
      <w:iCs/>
    </w:rPr>
  </w:style>
  <w:style w:type="paragraph" w:styleId="NoSpacing">
    <w:name w:val="No Spacing"/>
    <w:uiPriority w:val="1"/>
    <w:qFormat/>
    <w:rsid w:val="00D032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3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A556B4"/>
  </w:style>
  <w:style w:type="character" w:customStyle="1" w:styleId="author">
    <w:name w:val="author"/>
    <w:basedOn w:val="DefaultParagraphFont"/>
    <w:rsid w:val="00875456"/>
  </w:style>
  <w:style w:type="character" w:customStyle="1" w:styleId="a-size-medium">
    <w:name w:val="a-size-medium"/>
    <w:basedOn w:val="DefaultParagraphFont"/>
    <w:rsid w:val="00116251"/>
  </w:style>
  <w:style w:type="character" w:customStyle="1" w:styleId="a-size-base">
    <w:name w:val="a-size-base"/>
    <w:basedOn w:val="DefaultParagraphFont"/>
    <w:rsid w:val="0011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6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6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5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9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18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6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17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5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0" Type="http://schemas.openxmlformats.org/officeDocument/2006/relationships/hyperlink" Target="https://www.amazon.co.uk/Rubys-Worry-Tom-Percival/dp/1408892154/ref=zg_bs_15512169031_5/258-2924724-0525323?pd_rd_i=1408892154&amp;psc=1" TargetMode="External"/><Relationship Id="rId29" Type="http://schemas.openxmlformats.org/officeDocument/2006/relationships/hyperlink" Target="https://www.waterstones.com/book/the-day-you-begin/jacqueline-woodson/rafael-lopez/978039924653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4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3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8" Type="http://schemas.openxmlformats.org/officeDocument/2006/relationships/hyperlink" Target="https://www.amazon.co.uk/Its-OK-Different-Childrens-Diversity/dp/0973410450/ref=zg_bs_15512169031_11/258-2924724-0525323?pd_rd_i=0973410450&amp;psc=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2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27" Type="http://schemas.openxmlformats.org/officeDocument/2006/relationships/hyperlink" Target="https://www.peters.co.uk/search-results/eyJzdGFuZGFyZEZpbHRlcnMiOnsiYm9va0xpc3QiOnsiMTIzOSI6eyJjaGVja2VkIjoxfX0sIm1haW4iOnsiYWx0ZXJuYXRpdmVFZGl0aW9ucyI6eyJjaGVja2VkIjoxfX19LCJwYWdlIjoxLCJzb3J0IjoicmVsZXZhbmNlIiwic29ydE9yZGVyIjoiREVTQyIsInNvcnRJdGVtcyI6W3sic29ydCI6InJlbGV2YW5jZSIsInNvcnRPcmRlciI6ImRlc2MifV0sImxpbWl0IjoxMDAsImRpc3BsYXlGcm9tIjoxLCJleGNsdWRlT3JkZXJlZCI6MCwiZXhjbHVkZU9yZGVyZWRGb3IiOm51bGx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526CB-86D4-45F1-BA10-EB364E0A5C3D}">
  <ds:schemaRefs>
    <ds:schemaRef ds:uri="http://schemas.microsoft.com/office/2006/metadata/properties"/>
    <ds:schemaRef ds:uri="http://schemas.microsoft.com/office/infopath/2007/PartnerControls"/>
    <ds:schemaRef ds:uri="337ce0a2-d571-4cf5-a846-c68528ae9878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6C1AC335-D35D-427F-B806-38F8629E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2853-E647-4A12-8047-D7264EF8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10946</Characters>
  <Application>Microsoft Office Word</Application>
  <DocSecurity>0</DocSecurity>
  <Lines>91</Lines>
  <Paragraphs>25</Paragraphs>
  <ScaleCrop>false</ScaleCrop>
  <Company>Telford &amp; Wrekin Council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lingham, gemma</dc:creator>
  <cp:keywords/>
  <dc:description/>
  <cp:lastModifiedBy>Fletcher, Lauren</cp:lastModifiedBy>
  <cp:revision>10</cp:revision>
  <dcterms:created xsi:type="dcterms:W3CDTF">2022-03-30T15:04:00Z</dcterms:created>
  <dcterms:modified xsi:type="dcterms:W3CDTF">2022-09-06T15:18:00Z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