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C280" w14:textId="6C078472" w:rsidR="000301C1" w:rsidRPr="00C153E1" w:rsidRDefault="000301C1">
      <w:pPr>
        <w:rPr>
          <w:rFonts w:cstheme="minorHAnsi"/>
          <w:b/>
          <w:sz w:val="52"/>
          <w:szCs w:val="52"/>
          <w:u w:val="single"/>
        </w:rPr>
      </w:pPr>
      <w:r w:rsidRPr="00C153E1">
        <w:rPr>
          <w:rFonts w:cstheme="minorHAnsi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460A8D03" wp14:editId="74B930F3">
            <wp:simplePos x="0" y="0"/>
            <wp:positionH relativeFrom="page">
              <wp:posOffset>3658491</wp:posOffset>
            </wp:positionH>
            <wp:positionV relativeFrom="paragraph">
              <wp:posOffset>-329145</wp:posOffset>
            </wp:positionV>
            <wp:extent cx="3925570" cy="831215"/>
            <wp:effectExtent l="0" t="0" r="0" b="6985"/>
            <wp:wrapNone/>
            <wp:docPr id="1" name="Picture 1" descr="http://www.highercallprimary.co.uk/media/2495/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callprimary.co.uk/media/2495/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55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74C0" w14:textId="422F3D7C" w:rsidR="00B91B7B" w:rsidRPr="00C153E1" w:rsidRDefault="007446A8" w:rsidP="7AE73705">
      <w:pPr>
        <w:rPr>
          <w:b/>
          <w:bCs/>
          <w:sz w:val="52"/>
          <w:szCs w:val="52"/>
          <w:u w:val="single"/>
        </w:rPr>
      </w:pPr>
      <w:bookmarkStart w:id="0" w:name="_GoBack"/>
      <w:r>
        <w:rPr>
          <w:b/>
          <w:bCs/>
          <w:sz w:val="52"/>
          <w:szCs w:val="52"/>
          <w:u w:val="single"/>
        </w:rPr>
        <w:t>PSHE</w:t>
      </w:r>
      <w:r w:rsidR="009138B8" w:rsidRPr="4D7404A0">
        <w:rPr>
          <w:b/>
          <w:bCs/>
          <w:sz w:val="52"/>
          <w:szCs w:val="52"/>
          <w:u w:val="single"/>
        </w:rPr>
        <w:t xml:space="preserve"> </w:t>
      </w:r>
      <w:r w:rsidR="000301C1" w:rsidRPr="4D7404A0">
        <w:rPr>
          <w:b/>
          <w:bCs/>
          <w:sz w:val="52"/>
          <w:szCs w:val="52"/>
          <w:u w:val="single"/>
        </w:rPr>
        <w:t>Vocabulary</w:t>
      </w:r>
    </w:p>
    <w:tbl>
      <w:tblPr>
        <w:tblStyle w:val="TableGrid"/>
        <w:tblpPr w:leftFromText="180" w:rightFromText="180" w:vertAnchor="text" w:horzAnchor="margin" w:tblpXSpec="center" w:tblpY="147"/>
        <w:tblW w:w="10697" w:type="dxa"/>
        <w:tblLook w:val="04A0" w:firstRow="1" w:lastRow="0" w:firstColumn="1" w:lastColumn="0" w:noHBand="0" w:noVBand="1"/>
      </w:tblPr>
      <w:tblGrid>
        <w:gridCol w:w="717"/>
        <w:gridCol w:w="1593"/>
        <w:gridCol w:w="1578"/>
        <w:gridCol w:w="1777"/>
        <w:gridCol w:w="1560"/>
        <w:gridCol w:w="1701"/>
        <w:gridCol w:w="1771"/>
      </w:tblGrid>
      <w:tr w:rsidR="00B93DD6" w:rsidRPr="00F62134" w14:paraId="1AA5F412" w14:textId="77777777" w:rsidTr="7AE73705">
        <w:trPr>
          <w:trHeight w:val="412"/>
        </w:trPr>
        <w:tc>
          <w:tcPr>
            <w:tcW w:w="10697" w:type="dxa"/>
            <w:gridSpan w:val="7"/>
            <w:shd w:val="clear" w:color="auto" w:fill="FFE599" w:themeFill="accent4" w:themeFillTint="66"/>
          </w:tcPr>
          <w:bookmarkEnd w:id="0"/>
          <w:p w14:paraId="0904DD2E" w14:textId="74B768A7" w:rsidR="00B93DD6" w:rsidRPr="00477CB1" w:rsidRDefault="00B93DD6" w:rsidP="00B93DD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77CB1">
              <w:rPr>
                <w:b/>
                <w:bCs/>
                <w:sz w:val="20"/>
                <w:szCs w:val="20"/>
                <w:u w:val="single"/>
              </w:rPr>
              <w:t>Year A</w:t>
            </w:r>
          </w:p>
        </w:tc>
      </w:tr>
      <w:tr w:rsidR="00F62134" w:rsidRPr="00F62134" w14:paraId="3A7DF5C0" w14:textId="77777777" w:rsidTr="00344808">
        <w:trPr>
          <w:trHeight w:val="412"/>
        </w:trPr>
        <w:tc>
          <w:tcPr>
            <w:tcW w:w="717" w:type="dxa"/>
            <w:shd w:val="clear" w:color="auto" w:fill="FFE599" w:themeFill="accent4" w:themeFillTint="66"/>
          </w:tcPr>
          <w:p w14:paraId="6683B2AE" w14:textId="024CE30F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E599" w:themeFill="accent4" w:themeFillTint="66"/>
          </w:tcPr>
          <w:p w14:paraId="74D926A1" w14:textId="1DB07673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Autumn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78" w:type="dxa"/>
            <w:shd w:val="clear" w:color="auto" w:fill="FFE599" w:themeFill="accent4" w:themeFillTint="66"/>
          </w:tcPr>
          <w:p w14:paraId="656ABA1D" w14:textId="09727DA4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777" w:type="dxa"/>
            <w:shd w:val="clear" w:color="auto" w:fill="FFE599" w:themeFill="accent4" w:themeFillTint="66"/>
          </w:tcPr>
          <w:p w14:paraId="5ABBB9FB" w14:textId="35874CCB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Spring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A72E2DF" w14:textId="2733860C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Spring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A966B33" w14:textId="6539938C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Summer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347653EA" w14:textId="428B80F1" w:rsidR="00F62134" w:rsidRPr="00F62134" w:rsidRDefault="00F62134" w:rsidP="00B93DD6">
            <w:pPr>
              <w:jc w:val="both"/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Summer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B93DD6" w:rsidRPr="00F62134" w14:paraId="7FC69789" w14:textId="77777777" w:rsidTr="00344808">
        <w:trPr>
          <w:trHeight w:val="1913"/>
        </w:trPr>
        <w:tc>
          <w:tcPr>
            <w:tcW w:w="717" w:type="dxa"/>
            <w:shd w:val="clear" w:color="auto" w:fill="FFE599" w:themeFill="accent4" w:themeFillTint="66"/>
          </w:tcPr>
          <w:p w14:paraId="12BB26FA" w14:textId="77777777" w:rsidR="00B93DD6" w:rsidRPr="00F62134" w:rsidRDefault="00B93DD6" w:rsidP="009A791A">
            <w:pPr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Class 1</w:t>
            </w:r>
          </w:p>
          <w:p w14:paraId="0E8EE830" w14:textId="77777777" w:rsidR="00B93DD6" w:rsidRDefault="00B93DD6" w:rsidP="009A791A">
            <w:pPr>
              <w:rPr>
                <w:b/>
                <w:bCs/>
                <w:sz w:val="20"/>
                <w:szCs w:val="20"/>
              </w:rPr>
            </w:pPr>
          </w:p>
          <w:p w14:paraId="3B6B3A02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</w:p>
          <w:p w14:paraId="0D2E65F3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EYFS/</w:t>
            </w:r>
          </w:p>
          <w:p w14:paraId="3756B105" w14:textId="32129016" w:rsidR="0065381D" w:rsidRPr="00F62134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593" w:type="dxa"/>
            <w:shd w:val="clear" w:color="auto" w:fill="auto"/>
          </w:tcPr>
          <w:p w14:paraId="6A0AF59F" w14:textId="4FCAE727" w:rsidR="00B93DD6" w:rsidRPr="00F62134" w:rsidRDefault="7AE73705" w:rsidP="7AE73705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VIPS</w:t>
            </w:r>
          </w:p>
          <w:p w14:paraId="3319CA14" w14:textId="2CA8431B" w:rsidR="00B93DD6" w:rsidRPr="00F62134" w:rsidRDefault="7AE73705" w:rsidP="7AE73705">
            <w:pPr>
              <w:pStyle w:val="NoSpacing"/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Family, important, kind, help, love, feelings, together, argument, conflict, resolution, positive, disagreement, friends, friendship, cooperate, cooperation, team, care, support, special</w:t>
            </w:r>
          </w:p>
        </w:tc>
        <w:tc>
          <w:tcPr>
            <w:tcW w:w="1578" w:type="dxa"/>
            <w:shd w:val="clear" w:color="auto" w:fill="auto"/>
          </w:tcPr>
          <w:p w14:paraId="5B2ABE23" w14:textId="32C7A939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6D39B695" w14:textId="17C1FE29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50F86153" w14:textId="1A83B506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</w:tc>
        <w:tc>
          <w:tcPr>
            <w:tcW w:w="1777" w:type="dxa"/>
            <w:shd w:val="clear" w:color="auto" w:fill="auto"/>
          </w:tcPr>
          <w:p w14:paraId="54570464" w14:textId="609B82FD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Safety First</w:t>
            </w:r>
          </w:p>
          <w:p w14:paraId="1142A4BB" w14:textId="4A1023CB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Seatbelt, danger, help, e-safety, hurt, online, medicine, zebra crossing, pedestrian crossing, safe, careful, trusted adult, protect, rules, stranger danger, road safety, water safety, emergency, household cleaning products, the underwear rule.</w:t>
            </w:r>
          </w:p>
        </w:tc>
        <w:tc>
          <w:tcPr>
            <w:tcW w:w="1560" w:type="dxa"/>
            <w:shd w:val="clear" w:color="auto" w:fill="auto"/>
          </w:tcPr>
          <w:p w14:paraId="289ED9A9" w14:textId="32C7A939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58351871" w14:textId="3698E5FB" w:rsidR="00B93DD6" w:rsidRPr="00F62134" w:rsidRDefault="00B93DD6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2AD21745" w14:textId="1A83B50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79CA2451" w14:textId="72B08475" w:rsidR="00B93DD6" w:rsidRPr="00F62134" w:rsidRDefault="00B93DD6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DE17EA" w14:textId="7797CB5C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b/>
                <w:bCs/>
                <w:i w:val="0"/>
                <w:iCs w:val="0"/>
                <w:sz w:val="20"/>
                <w:szCs w:val="20"/>
              </w:rPr>
              <w:t>Aiming High</w:t>
            </w:r>
          </w:p>
          <w:p w14:paraId="5A6F6D72" w14:textId="79463BBE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Qualities, opportunity, interests, positive, attitude, improve, resilience, job, skills, qualifications, gender, talk</w:t>
            </w:r>
          </w:p>
        </w:tc>
        <w:tc>
          <w:tcPr>
            <w:tcW w:w="1771" w:type="dxa"/>
            <w:shd w:val="clear" w:color="auto" w:fill="auto"/>
          </w:tcPr>
          <w:p w14:paraId="2A12ACDD" w14:textId="32C7A939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40270930" w14:textId="0E6F50D5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6B3EEBDE" w14:textId="1A83B506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0A2CB348" w14:textId="712F342D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</w:tr>
      <w:tr w:rsidR="00B93DD6" w:rsidRPr="00F62134" w14:paraId="71DF2F58" w14:textId="77777777" w:rsidTr="00344808">
        <w:trPr>
          <w:trHeight w:val="570"/>
        </w:trPr>
        <w:tc>
          <w:tcPr>
            <w:tcW w:w="717" w:type="dxa"/>
            <w:shd w:val="clear" w:color="auto" w:fill="FFE599" w:themeFill="accent4" w:themeFillTint="66"/>
          </w:tcPr>
          <w:p w14:paraId="2DD2D324" w14:textId="77777777" w:rsidR="00B93DD6" w:rsidRPr="00F62134" w:rsidRDefault="00B93DD6" w:rsidP="009A791A">
            <w:pPr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Class 2</w:t>
            </w:r>
          </w:p>
          <w:p w14:paraId="1B73130D" w14:textId="77777777" w:rsidR="00B93DD6" w:rsidRDefault="00B93DD6" w:rsidP="009A791A">
            <w:pPr>
              <w:rPr>
                <w:b/>
                <w:bCs/>
                <w:sz w:val="20"/>
                <w:szCs w:val="20"/>
              </w:rPr>
            </w:pPr>
          </w:p>
          <w:p w14:paraId="4A9F9862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</w:p>
          <w:p w14:paraId="00B05CE8" w14:textId="1D54F61A" w:rsidR="0065381D" w:rsidRPr="00F62134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1/2</w:t>
            </w:r>
          </w:p>
        </w:tc>
        <w:tc>
          <w:tcPr>
            <w:tcW w:w="1593" w:type="dxa"/>
            <w:shd w:val="clear" w:color="auto" w:fill="FFFFFF" w:themeFill="background1"/>
          </w:tcPr>
          <w:p w14:paraId="70C1F51C" w14:textId="4FA0B0DF" w:rsidR="00B93DD6" w:rsidRPr="00F62134" w:rsidRDefault="7AE73705" w:rsidP="7AE73705">
            <w:pPr>
              <w:pStyle w:val="ListParagraph"/>
              <w:ind w:left="57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  <w:shd w:val="clear" w:color="auto" w:fill="FFFFFF"/>
              </w:rPr>
              <w:t>TEAM</w:t>
            </w:r>
          </w:p>
          <w:p w14:paraId="351D4F99" w14:textId="53F48504" w:rsidR="00B93DD6" w:rsidRPr="00F62134" w:rsidRDefault="7AE73705" w:rsidP="7AE73705">
            <w:pPr>
              <w:pStyle w:val="ListParagraph"/>
              <w:ind w:left="57"/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>Team, class, group, community, carer, friends, family, listening, kind, unkind, fair, unfair, bullying, teasing, friendly joking, body language, consequences, choices, mindset, teamwork</w:t>
            </w:r>
          </w:p>
        </w:tc>
        <w:tc>
          <w:tcPr>
            <w:tcW w:w="1578" w:type="dxa"/>
            <w:shd w:val="clear" w:color="auto" w:fill="FFFFFF" w:themeFill="background1"/>
          </w:tcPr>
          <w:p w14:paraId="501FEC1C" w14:textId="32C7A939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1932595" w14:textId="394A540A" w:rsidR="7AE73705" w:rsidRDefault="7AE73705" w:rsidP="7AE73705">
            <w:pPr>
              <w:pStyle w:val="ListParagraph"/>
              <w:ind w:left="0"/>
              <w:rPr>
                <w:rStyle w:val="eop"/>
                <w:sz w:val="20"/>
                <w:szCs w:val="20"/>
              </w:rPr>
            </w:pPr>
          </w:p>
          <w:p w14:paraId="5ADEEB6B" w14:textId="1A83B506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340E190A" w14:textId="37E6FC65" w:rsidR="7AE73705" w:rsidRDefault="7AE73705" w:rsidP="7AE73705">
            <w:pPr>
              <w:pStyle w:val="ListParagraph"/>
              <w:ind w:left="0"/>
              <w:rPr>
                <w:rStyle w:val="eop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7779FD0E" w14:textId="45B48006" w:rsidR="00B93DD6" w:rsidRPr="00F62134" w:rsidRDefault="7AE73705" w:rsidP="7AE73705">
            <w:pPr>
              <w:ind w:left="57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  <w:shd w:val="clear" w:color="auto" w:fill="FFFFFF"/>
              </w:rPr>
              <w:t>Think Positive</w:t>
            </w:r>
          </w:p>
          <w:p w14:paraId="6C194FB4" w14:textId="43E8FD3B" w:rsidR="00B93DD6" w:rsidRPr="00F62134" w:rsidRDefault="7AE73705" w:rsidP="7AE73705">
            <w:pPr>
              <w:ind w:left="57"/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 xml:space="preserve">Happy, sad, angry, worried, positive thinking, challenge, practise, perseverance, safe, talking, sharing, feelings, emotions, gratitude, mindful, thoughts, decisions, goals, concertation, focus </w:t>
            </w:r>
          </w:p>
        </w:tc>
        <w:tc>
          <w:tcPr>
            <w:tcW w:w="1560" w:type="dxa"/>
            <w:shd w:val="clear" w:color="auto" w:fill="FFFFFF" w:themeFill="background1"/>
          </w:tcPr>
          <w:p w14:paraId="058E1FDA" w14:textId="32C7A939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5949DFCF" w14:textId="424889CC" w:rsidR="00B93DD6" w:rsidRPr="00F62134" w:rsidRDefault="00B93DD6" w:rsidP="7AE73705">
            <w:pPr>
              <w:ind w:left="57"/>
              <w:rPr>
                <w:sz w:val="20"/>
                <w:szCs w:val="20"/>
              </w:rPr>
            </w:pPr>
          </w:p>
          <w:p w14:paraId="1141D49C" w14:textId="1A83B50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4A83996" w14:textId="76EFAEA0" w:rsidR="00B93DD6" w:rsidRPr="00F62134" w:rsidRDefault="00B93DD6" w:rsidP="7AE7370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929767" w14:textId="34DC72A2" w:rsidR="00B93DD6" w:rsidRPr="00F62134" w:rsidRDefault="7AE73705" w:rsidP="7AE73705">
            <w:pPr>
              <w:rPr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Money Matters</w:t>
            </w:r>
          </w:p>
          <w:p w14:paraId="6E857FB5" w14:textId="62C5D3C1" w:rsidR="00B93DD6" w:rsidRPr="00F62134" w:rsidRDefault="7AE73705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Money, coins, banknotes, spend, save, income, possessions, belongings, receipt, piggy bank, wallet, purse, bank, ship, job, work, wages, savings, contactless payment online money transfer </w:t>
            </w:r>
          </w:p>
        </w:tc>
        <w:tc>
          <w:tcPr>
            <w:tcW w:w="1771" w:type="dxa"/>
            <w:shd w:val="clear" w:color="auto" w:fill="FFFFFF" w:themeFill="background1"/>
          </w:tcPr>
          <w:p w14:paraId="34848D31" w14:textId="32C7A939" w:rsidR="009A791A" w:rsidRPr="009A791A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0935CA71" w14:textId="5C90168E" w:rsidR="009A791A" w:rsidRPr="009A791A" w:rsidRDefault="009A791A" w:rsidP="7AE73705">
            <w:pPr>
              <w:rPr>
                <w:sz w:val="20"/>
                <w:szCs w:val="20"/>
              </w:rPr>
            </w:pPr>
          </w:p>
          <w:p w14:paraId="58BF84DF" w14:textId="1A83B506" w:rsidR="009A791A" w:rsidRPr="009A791A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56901E17" w14:textId="6AA1FCB3" w:rsidR="009A791A" w:rsidRPr="009A791A" w:rsidRDefault="009A791A" w:rsidP="7AE73705">
            <w:pPr>
              <w:rPr>
                <w:sz w:val="20"/>
                <w:szCs w:val="20"/>
              </w:rPr>
            </w:pPr>
          </w:p>
        </w:tc>
      </w:tr>
      <w:tr w:rsidR="00B93DD6" w:rsidRPr="00F62134" w14:paraId="1BB63561" w14:textId="77777777" w:rsidTr="00344808">
        <w:trPr>
          <w:trHeight w:val="2273"/>
        </w:trPr>
        <w:tc>
          <w:tcPr>
            <w:tcW w:w="717" w:type="dxa"/>
            <w:shd w:val="clear" w:color="auto" w:fill="FFE599" w:themeFill="accent4" w:themeFillTint="66"/>
          </w:tcPr>
          <w:p w14:paraId="448EBE71" w14:textId="77777777" w:rsidR="00B93DD6" w:rsidRDefault="00B93DD6" w:rsidP="009A791A">
            <w:pPr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Class 3</w:t>
            </w:r>
          </w:p>
          <w:p w14:paraId="5799E30D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</w:p>
          <w:p w14:paraId="1A283EC1" w14:textId="7DF4993E" w:rsidR="0065381D" w:rsidRPr="00F62134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</w:p>
        </w:tc>
        <w:tc>
          <w:tcPr>
            <w:tcW w:w="1593" w:type="dxa"/>
            <w:shd w:val="clear" w:color="auto" w:fill="auto"/>
          </w:tcPr>
          <w:p w14:paraId="5C56258D" w14:textId="196CA95B" w:rsidR="00F62134" w:rsidRPr="00F62134" w:rsidRDefault="7AE73705" w:rsidP="7AE73705">
            <w:pPr>
              <w:pStyle w:val="NoSpacing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</w:rPr>
              <w:t>VIPS</w:t>
            </w:r>
          </w:p>
          <w:p w14:paraId="62FEDBE5" w14:textId="76F86138" w:rsidR="00F62134" w:rsidRPr="00F62134" w:rsidRDefault="7AE73705" w:rsidP="7AE73705">
            <w:pPr>
              <w:pStyle w:val="NoSpacing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>Friends, friendships, hobbies, respect, kind, relatives, family, support, reflect, falling out, resolution, arguments, opinions, differences, decisions, compromise, bullying, teasing, victim, help</w:t>
            </w:r>
          </w:p>
        </w:tc>
        <w:tc>
          <w:tcPr>
            <w:tcW w:w="1578" w:type="dxa"/>
            <w:shd w:val="clear" w:color="auto" w:fill="auto"/>
          </w:tcPr>
          <w:p w14:paraId="30B1F006" w14:textId="3FD3951E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CA7DF6C" w14:textId="05287F5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  <w:r w:rsidRPr="7AE73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582B9E" w14:textId="62F295B7" w:rsidR="00B93DD6" w:rsidRPr="00F62134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7D3B1FA" w14:textId="012C2922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 xml:space="preserve">Digital Wellbeing </w:t>
            </w:r>
          </w:p>
          <w:p w14:paraId="5956361A" w14:textId="4A1BD037" w:rsidR="00B93DD6" w:rsidRPr="00F62134" w:rsidRDefault="7AE73705" w:rsidP="7AE73705">
            <w:pPr>
              <w:pStyle w:val="NoSpacing"/>
              <w:rPr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>Social media, gaming,</w:t>
            </w:r>
          </w:p>
          <w:p w14:paraId="5DA4FEB8" w14:textId="359D24DF" w:rsidR="00B93DD6" w:rsidRPr="00F62134" w:rsidRDefault="7AE73705" w:rsidP="009A791A">
            <w:pPr>
              <w:pStyle w:val="NoSpacing"/>
              <w:rPr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Devices, cyberbullying, respect, privacy, information, screen time, messages, restrictions, </w:t>
            </w:r>
            <w:r w:rsidRPr="7AE73705">
              <w:rPr>
                <w:sz w:val="20"/>
                <w:szCs w:val="20"/>
              </w:rPr>
              <w:lastRenderedPageBreak/>
              <w:t xml:space="preserve">safe, unsafe, learning, apps, internet, password, images, strangers, kindness online, fake news,  </w:t>
            </w:r>
          </w:p>
        </w:tc>
        <w:tc>
          <w:tcPr>
            <w:tcW w:w="1777" w:type="dxa"/>
            <w:shd w:val="clear" w:color="auto" w:fill="auto"/>
          </w:tcPr>
          <w:p w14:paraId="40188A27" w14:textId="6EDD4D96" w:rsidR="00F62134" w:rsidRPr="00F62134" w:rsidRDefault="7AE73705" w:rsidP="7AE73705">
            <w:pPr>
              <w:pStyle w:val="NoSpacing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</w:rPr>
              <w:lastRenderedPageBreak/>
              <w:t xml:space="preserve">Safety First </w:t>
            </w:r>
          </w:p>
          <w:p w14:paraId="4B0DCD42" w14:textId="0B0C36BC" w:rsidR="00F62134" w:rsidRPr="00F62134" w:rsidRDefault="7AE73705" w:rsidP="7AE73705">
            <w:pPr>
              <w:pStyle w:val="NoSpacing"/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 xml:space="preserve">Seatbelt, injury, help, decisions, risk, danger, hazard, first aid, dare, flotation aid, harm, safe, cigarettes, alcohol, drugs, medicine, peer pressure, platform, zebra crossing, pedestrian crossing  </w:t>
            </w:r>
          </w:p>
        </w:tc>
        <w:tc>
          <w:tcPr>
            <w:tcW w:w="1560" w:type="dxa"/>
            <w:shd w:val="clear" w:color="auto" w:fill="auto"/>
          </w:tcPr>
          <w:p w14:paraId="57EDD3F1" w14:textId="3FD3951E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23C7C03A" w14:textId="68106190" w:rsidR="00B93DD6" w:rsidRPr="00F62134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37F1ED0" w14:textId="1A83B50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B882907" w14:textId="09720812" w:rsidR="00B93DD6" w:rsidRPr="00F62134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371344" w14:textId="1357F29D" w:rsidR="00F62134" w:rsidRPr="00F62134" w:rsidRDefault="7AE73705" w:rsidP="7AE73705">
            <w:pPr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</w:rPr>
              <w:t xml:space="preserve">Aiming High </w:t>
            </w:r>
          </w:p>
          <w:p w14:paraId="619AD964" w14:textId="12ED6E86" w:rsidR="00F62134" w:rsidRPr="00F62134" w:rsidRDefault="7AE73705" w:rsidP="7AE73705">
            <w:pPr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 xml:space="preserve">Skills, opportunity, qualities, positive, attitude, improve, resilience, job, ambition, qualifications, determination, stereotype, challenge, goal, effort, success, happiness, growth mindset, achievements, learn </w:t>
            </w:r>
          </w:p>
        </w:tc>
        <w:tc>
          <w:tcPr>
            <w:tcW w:w="1771" w:type="dxa"/>
            <w:shd w:val="clear" w:color="auto" w:fill="auto"/>
          </w:tcPr>
          <w:p w14:paraId="6EFFAD0B" w14:textId="3FD3951E" w:rsidR="009A791A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FC3A975" w14:textId="1A83B506" w:rsidR="009A791A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5238F4AC" w14:textId="067AF444" w:rsidR="009A791A" w:rsidRPr="00F62134" w:rsidRDefault="009A791A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7F7ECAF" w14:textId="6707C30C" w:rsidR="009A791A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 xml:space="preserve">Diverse Britain </w:t>
            </w:r>
          </w:p>
          <w:p w14:paraId="4696A149" w14:textId="7053BAEE" w:rsidR="009A791A" w:rsidRPr="00F62134" w:rsidRDefault="7AE73705" w:rsidP="7AE73705">
            <w:pPr>
              <w:pStyle w:val="NoSpacing"/>
              <w:rPr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Multicultural, society, diverse, value, respect, tradition, democracy, equality, human rights, freedom, government, rules, law, enforce, protect, parliament, livery, </w:t>
            </w:r>
            <w:r w:rsidRPr="7AE73705">
              <w:rPr>
                <w:sz w:val="20"/>
                <w:szCs w:val="20"/>
              </w:rPr>
              <w:lastRenderedPageBreak/>
              <w:t>tolerance, customs, citizen</w:t>
            </w:r>
          </w:p>
        </w:tc>
      </w:tr>
      <w:tr w:rsidR="00B93DD6" w:rsidRPr="00F62134" w14:paraId="2238442D" w14:textId="77777777" w:rsidTr="00344808">
        <w:trPr>
          <w:trHeight w:val="4802"/>
        </w:trPr>
        <w:tc>
          <w:tcPr>
            <w:tcW w:w="717" w:type="dxa"/>
            <w:shd w:val="clear" w:color="auto" w:fill="FFE599" w:themeFill="accent4" w:themeFillTint="66"/>
          </w:tcPr>
          <w:p w14:paraId="3138BD08" w14:textId="77777777" w:rsidR="00B93DD6" w:rsidRDefault="00B93DD6" w:rsidP="009A791A">
            <w:pPr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lastRenderedPageBreak/>
              <w:t>Class 4</w:t>
            </w:r>
          </w:p>
          <w:p w14:paraId="1157CF9B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</w:p>
          <w:p w14:paraId="382A8522" w14:textId="6F3595AC" w:rsidR="0065381D" w:rsidRPr="00F62134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4/5</w:t>
            </w:r>
          </w:p>
        </w:tc>
        <w:tc>
          <w:tcPr>
            <w:tcW w:w="1593" w:type="dxa"/>
            <w:shd w:val="clear" w:color="auto" w:fill="FFFFFF" w:themeFill="background1"/>
          </w:tcPr>
          <w:p w14:paraId="1A4D7770" w14:textId="5945AB2B" w:rsidR="00B93DD6" w:rsidRPr="00F62134" w:rsidRDefault="7AE73705" w:rsidP="7AE73705">
            <w:pPr>
              <w:ind w:left="57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AE7370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TEAMS</w:t>
            </w:r>
          </w:p>
          <w:p w14:paraId="69555EC8" w14:textId="1D44D4A0" w:rsidR="00B93DD6" w:rsidRPr="00F62134" w:rsidRDefault="7AE73705" w:rsidP="7AE73705">
            <w:pPr>
              <w:ind w:left="57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AE73705">
              <w:rPr>
                <w:rFonts w:eastAsia="Times New Roman"/>
                <w:sz w:val="20"/>
                <w:szCs w:val="20"/>
                <w:lang w:eastAsia="en-GB"/>
              </w:rPr>
              <w:t xml:space="preserve">Team, group, listening, body language, teamwork, challenge, responsibility, collaborative, communication, achieve, ripple effect, goals, consequences, teammates, individual, emotion, facial expression, considerate, dispute, resolution </w:t>
            </w:r>
          </w:p>
        </w:tc>
        <w:tc>
          <w:tcPr>
            <w:tcW w:w="1578" w:type="dxa"/>
            <w:shd w:val="clear" w:color="auto" w:fill="FFFFFF" w:themeFill="background1"/>
          </w:tcPr>
          <w:p w14:paraId="1E218831" w14:textId="3FD3951E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67660AA6" w14:textId="68106190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930759B" w14:textId="1A83B506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CAB161F" w14:textId="78E8EAAE" w:rsidR="7AE73705" w:rsidRDefault="7AE73705" w:rsidP="7AE7370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51D94F63" w14:textId="17815692" w:rsidR="00B93DD6" w:rsidRPr="00F62134" w:rsidRDefault="7AE73705" w:rsidP="7AE7370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7AE7370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Think Positive</w:t>
            </w:r>
          </w:p>
          <w:p w14:paraId="187D9D42" w14:textId="49FF219C" w:rsidR="00B93DD6" w:rsidRPr="00F62134" w:rsidRDefault="7AE73705" w:rsidP="7AE7370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7AE73705">
              <w:rPr>
                <w:rFonts w:eastAsia="Times New Roman"/>
                <w:sz w:val="20"/>
                <w:szCs w:val="20"/>
                <w:lang w:eastAsia="en-GB"/>
              </w:rPr>
              <w:t xml:space="preserve">Positive attitude, unhelpful thoughts, happiness, uncomfortable emotions, learning, challenge, practise, perseverance, peace, effort, grief, feelings, consequences, choices, calming down, thoughts, worries, success, mindful, growth </w:t>
            </w:r>
            <w:r w:rsidR="00D43A2A" w:rsidRPr="7AE73705">
              <w:rPr>
                <w:rFonts w:eastAsia="Times New Roman"/>
                <w:sz w:val="20"/>
                <w:szCs w:val="20"/>
                <w:lang w:eastAsia="en-GB"/>
              </w:rPr>
              <w:t>mind-set</w:t>
            </w:r>
          </w:p>
          <w:p w14:paraId="7A73EFD1" w14:textId="4F5A44D1" w:rsidR="00B93DD6" w:rsidRPr="00F62134" w:rsidRDefault="00B93DD6" w:rsidP="7AE73705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4E1941" w14:textId="3FD3951E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51C7E74A" w14:textId="7A6A5EA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  <w:r w:rsidRPr="7AE73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62C901" w14:textId="13A86EAF" w:rsidR="00B93DD6" w:rsidRPr="00F62134" w:rsidRDefault="7AE73705" w:rsidP="7AE73705">
            <w:pPr>
              <w:ind w:left="57"/>
              <w:rPr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It's My Body</w:t>
            </w:r>
          </w:p>
          <w:p w14:paraId="53251E7A" w14:textId="38E39930" w:rsidR="00B93DD6" w:rsidRPr="00F62134" w:rsidRDefault="7AE73705" w:rsidP="7AE73705">
            <w:pPr>
              <w:ind w:left="57"/>
              <w:rPr>
                <w:b/>
                <w:bCs/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Choices, body image, consent, healthy, unhealthy, exercise, diet sleep, drugs, alcohol, tobacco, pressure, social media, cleanliness, physical health, mental health, wellbeing, self-respect, support, ChildLine, </w:t>
            </w:r>
          </w:p>
        </w:tc>
        <w:tc>
          <w:tcPr>
            <w:tcW w:w="1701" w:type="dxa"/>
            <w:shd w:val="clear" w:color="auto" w:fill="FFFFFF" w:themeFill="background1"/>
          </w:tcPr>
          <w:p w14:paraId="3A9DB1C5" w14:textId="03A77EDB" w:rsidR="00B93DD6" w:rsidRPr="00F62134" w:rsidRDefault="7AE73705" w:rsidP="7AE73705">
            <w:pPr>
              <w:pStyle w:val="ListParagraph"/>
              <w:ind w:left="57"/>
              <w:rPr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Money Matters</w:t>
            </w:r>
          </w:p>
          <w:p w14:paraId="315A0350" w14:textId="5F4A62BE" w:rsidR="00B93DD6" w:rsidRPr="00F62134" w:rsidRDefault="7AE73705" w:rsidP="7AE73705">
            <w:pPr>
              <w:pStyle w:val="ListParagraph"/>
              <w:ind w:left="57"/>
              <w:rPr>
                <w:b/>
                <w:bCs/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Money, coins, banknotes, spend, save, income, employment, wages, ethical spending, credit, contactless payment, debt, repayments, prioritise, budget, receipt, advertisement, consumer, savings, </w:t>
            </w:r>
          </w:p>
        </w:tc>
        <w:tc>
          <w:tcPr>
            <w:tcW w:w="1771" w:type="dxa"/>
            <w:shd w:val="clear" w:color="auto" w:fill="FFFFFF" w:themeFill="background1"/>
          </w:tcPr>
          <w:p w14:paraId="39316EC1" w14:textId="3FD3951E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152AA159" w14:textId="68106190" w:rsidR="00B93DD6" w:rsidRPr="00F62134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97EE46" w14:textId="1A83B50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5EC0B6F8" w14:textId="4C10CA9B" w:rsidR="00B93DD6" w:rsidRPr="00F62134" w:rsidRDefault="00B93DD6" w:rsidP="7AE73705">
            <w:pPr>
              <w:pStyle w:val="ListParagraph"/>
              <w:spacing w:line="259" w:lineRule="auto"/>
              <w:ind w:left="57"/>
              <w:rPr>
                <w:rStyle w:val="eop"/>
                <w:b/>
                <w:bCs/>
                <w:sz w:val="20"/>
                <w:szCs w:val="20"/>
              </w:rPr>
            </w:pPr>
          </w:p>
        </w:tc>
      </w:tr>
      <w:tr w:rsidR="00B93DD6" w:rsidRPr="00F62134" w14:paraId="00C1C0B8" w14:textId="77777777" w:rsidTr="00344808">
        <w:trPr>
          <w:trHeight w:val="416"/>
        </w:trPr>
        <w:tc>
          <w:tcPr>
            <w:tcW w:w="717" w:type="dxa"/>
            <w:shd w:val="clear" w:color="auto" w:fill="FFE599" w:themeFill="accent4" w:themeFillTint="66"/>
          </w:tcPr>
          <w:p w14:paraId="50DF013F" w14:textId="77777777" w:rsidR="0065381D" w:rsidRDefault="00B93DD6" w:rsidP="009A791A">
            <w:pPr>
              <w:rPr>
                <w:b/>
                <w:bCs/>
                <w:sz w:val="20"/>
                <w:szCs w:val="20"/>
              </w:rPr>
            </w:pPr>
            <w:r w:rsidRPr="00F62134">
              <w:rPr>
                <w:b/>
                <w:bCs/>
                <w:sz w:val="20"/>
                <w:szCs w:val="20"/>
              </w:rPr>
              <w:t>Class</w:t>
            </w:r>
            <w:r w:rsidR="0065381D">
              <w:rPr>
                <w:b/>
                <w:bCs/>
                <w:sz w:val="20"/>
                <w:szCs w:val="20"/>
              </w:rPr>
              <w:t xml:space="preserve"> 5</w:t>
            </w:r>
          </w:p>
          <w:p w14:paraId="24DB67AE" w14:textId="77777777" w:rsidR="0065381D" w:rsidRDefault="0065381D" w:rsidP="009A791A">
            <w:pPr>
              <w:rPr>
                <w:b/>
                <w:bCs/>
                <w:sz w:val="20"/>
                <w:szCs w:val="20"/>
              </w:rPr>
            </w:pPr>
          </w:p>
          <w:p w14:paraId="639C4464" w14:textId="7B4FD855" w:rsidR="00B93DD6" w:rsidRPr="00F62134" w:rsidRDefault="0065381D" w:rsidP="009A7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</w:t>
            </w:r>
          </w:p>
        </w:tc>
        <w:tc>
          <w:tcPr>
            <w:tcW w:w="1593" w:type="dxa"/>
            <w:shd w:val="clear" w:color="auto" w:fill="auto"/>
          </w:tcPr>
          <w:p w14:paraId="72613150" w14:textId="17C8E71B" w:rsidR="00B93DD6" w:rsidRPr="00F62134" w:rsidRDefault="7AE73705" w:rsidP="7AE73705">
            <w:pPr>
              <w:ind w:left="57"/>
              <w:rPr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VIPS</w:t>
            </w:r>
          </w:p>
          <w:p w14:paraId="5E47F39E" w14:textId="315EFEB2" w:rsidR="00B93DD6" w:rsidRPr="00F62134" w:rsidRDefault="7AE73705" w:rsidP="7AE73705">
            <w:pPr>
              <w:ind w:left="57"/>
              <w:rPr>
                <w:sz w:val="20"/>
                <w:szCs w:val="20"/>
              </w:rPr>
            </w:pPr>
            <w:r w:rsidRPr="7AE73705">
              <w:rPr>
                <w:sz w:val="20"/>
                <w:szCs w:val="20"/>
              </w:rPr>
              <w:t xml:space="preserve">Friends, family, friendship, emotions, anger, sadness, upset, calm, kind, support, help, anxious, dangerous, secrets, confidential, share, healthy, unhealthy, relationships, relatives </w:t>
            </w:r>
          </w:p>
        </w:tc>
        <w:tc>
          <w:tcPr>
            <w:tcW w:w="1578" w:type="dxa"/>
            <w:shd w:val="clear" w:color="auto" w:fill="auto"/>
          </w:tcPr>
          <w:p w14:paraId="615925D2" w14:textId="3FD3951E" w:rsidR="7AE73705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E3CC902" w14:textId="77777777" w:rsidR="00135A50" w:rsidRDefault="00135A50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49B3AC4F" w14:textId="3CB9C80F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5EE5BEE" w14:textId="313D905F" w:rsidR="7AE73705" w:rsidRDefault="7AE73705" w:rsidP="7AE7370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6E13D8B8" w14:textId="312A2DE5" w:rsidR="7AE73705" w:rsidRPr="00FD6A81" w:rsidRDefault="00FD6A81" w:rsidP="7AE73705">
            <w:pPr>
              <w:rPr>
                <w:b/>
                <w:sz w:val="20"/>
                <w:szCs w:val="20"/>
              </w:rPr>
            </w:pPr>
            <w:r w:rsidRPr="00FD6A81">
              <w:rPr>
                <w:b/>
                <w:sz w:val="20"/>
                <w:szCs w:val="20"/>
              </w:rPr>
              <w:t>STAR</w:t>
            </w:r>
          </w:p>
          <w:p w14:paraId="6D29E9E9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Dove – Self Esteem</w:t>
            </w:r>
          </w:p>
          <w:p w14:paraId="082B161D" w14:textId="3E8B51AC" w:rsidR="00FD6A81" w:rsidRPr="00FD6A81" w:rsidRDefault="00FD6A81" w:rsidP="7AE73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Body positivity, healthy relationship, confidence, support, kindness, acceptance, positive, mental health, wellbeing, </w:t>
            </w:r>
          </w:p>
        </w:tc>
        <w:tc>
          <w:tcPr>
            <w:tcW w:w="1777" w:type="dxa"/>
            <w:shd w:val="clear" w:color="auto" w:fill="auto"/>
          </w:tcPr>
          <w:p w14:paraId="46F56280" w14:textId="68C80590" w:rsidR="00B93DD6" w:rsidRPr="005D3AFA" w:rsidRDefault="7AE73705" w:rsidP="7AE73705">
            <w:pPr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</w:rPr>
              <w:t>Safety First</w:t>
            </w:r>
          </w:p>
          <w:p w14:paraId="739EA6AB" w14:textId="540C202D" w:rsidR="00B93DD6" w:rsidRPr="005D3AFA" w:rsidRDefault="7AE73705" w:rsidP="7AE73705">
            <w:pPr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>Emergency, safe, dang</w:t>
            </w:r>
            <w:r w:rsidR="00D43A2A">
              <w:rPr>
                <w:rStyle w:val="eop"/>
                <w:sz w:val="20"/>
                <w:szCs w:val="20"/>
              </w:rPr>
              <w:t>er, risk, dare, peer pressure, p</w:t>
            </w:r>
            <w:r w:rsidRPr="7AE73705">
              <w:rPr>
                <w:rStyle w:val="eop"/>
                <w:sz w:val="20"/>
                <w:szCs w:val="20"/>
              </w:rPr>
              <w:t xml:space="preserve">latform, decisions, help, first aid, hazard, substance, crossing, harm, injury, flotation aid, trusted adult, courage, seatbelt, privacy </w:t>
            </w:r>
          </w:p>
        </w:tc>
        <w:tc>
          <w:tcPr>
            <w:tcW w:w="1560" w:type="dxa"/>
            <w:shd w:val="clear" w:color="auto" w:fill="auto"/>
          </w:tcPr>
          <w:p w14:paraId="42111D88" w14:textId="3FD3951E" w:rsidR="00B93DD6" w:rsidRPr="00F62134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478EEC1D" w14:textId="68106190" w:rsidR="00B93DD6" w:rsidRPr="00F62134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CAD0ED6" w14:textId="1A83B506" w:rsidR="00B93DD6" w:rsidRPr="00F62134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DC5F6A1" w14:textId="602D7AFA" w:rsidR="00B93DD6" w:rsidRPr="00F62134" w:rsidRDefault="00B93DD6" w:rsidP="7AE7370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286CF299" w14:textId="47A01D21" w:rsidR="00B93DD6" w:rsidRPr="00F62134" w:rsidRDefault="00B93DD6" w:rsidP="009A791A">
            <w:pPr>
              <w:pStyle w:val="ListParagraph"/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D99CF6" w14:textId="78A628FC" w:rsidR="00B93DD6" w:rsidRPr="00F62134" w:rsidRDefault="7AE73705" w:rsidP="7AE73705">
            <w:pPr>
              <w:ind w:left="57"/>
              <w:rPr>
                <w:rStyle w:val="eop"/>
                <w:b/>
                <w:bCs/>
                <w:sz w:val="20"/>
                <w:szCs w:val="20"/>
              </w:rPr>
            </w:pPr>
            <w:r w:rsidRPr="7AE73705">
              <w:rPr>
                <w:rStyle w:val="eop"/>
                <w:b/>
                <w:bCs/>
                <w:sz w:val="20"/>
                <w:szCs w:val="20"/>
              </w:rPr>
              <w:t>Aiming High</w:t>
            </w:r>
          </w:p>
          <w:p w14:paraId="68599E4B" w14:textId="29B434FE" w:rsidR="00B93DD6" w:rsidRPr="00F62134" w:rsidRDefault="7AE73705" w:rsidP="7AE73705">
            <w:pPr>
              <w:ind w:left="57"/>
              <w:rPr>
                <w:rStyle w:val="eop"/>
                <w:sz w:val="20"/>
                <w:szCs w:val="20"/>
              </w:rPr>
            </w:pPr>
            <w:r w:rsidRPr="7AE73705">
              <w:rPr>
                <w:rStyle w:val="eop"/>
                <w:sz w:val="20"/>
                <w:szCs w:val="20"/>
              </w:rPr>
              <w:t xml:space="preserve">Skills, opportunities, barrier, positivity, effort, job, ambition, qualifications, gender, stereotypes, challenge, goal, career, success, achievements, learn, motivation, equality, aspirations, inspiration </w:t>
            </w:r>
          </w:p>
        </w:tc>
        <w:tc>
          <w:tcPr>
            <w:tcW w:w="1771" w:type="dxa"/>
            <w:shd w:val="clear" w:color="auto" w:fill="auto"/>
          </w:tcPr>
          <w:p w14:paraId="25075F8B" w14:textId="3FD3951E" w:rsidR="00B93DD6" w:rsidRPr="005D3AFA" w:rsidRDefault="7AE73705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68023D7B" w14:textId="68106190" w:rsidR="00B93DD6" w:rsidRPr="005D3AFA" w:rsidRDefault="00B93DD6" w:rsidP="7AE7370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C8B62BC" w14:textId="1A83B506" w:rsidR="00B93DD6" w:rsidRPr="005D3AFA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511A8088" w14:textId="16A704BC" w:rsidR="00B93DD6" w:rsidRPr="005D3AFA" w:rsidRDefault="00B93DD6" w:rsidP="7AE73705">
            <w:pPr>
              <w:pStyle w:val="ListParagraph"/>
              <w:ind w:left="57"/>
              <w:rPr>
                <w:rStyle w:val="eop"/>
                <w:b/>
                <w:bCs/>
                <w:sz w:val="20"/>
                <w:szCs w:val="20"/>
              </w:rPr>
            </w:pPr>
          </w:p>
        </w:tc>
      </w:tr>
    </w:tbl>
    <w:p w14:paraId="5643465B" w14:textId="703B4512" w:rsidR="000301C1" w:rsidRDefault="000301C1" w:rsidP="009A791A">
      <w:pPr>
        <w:rPr>
          <w:sz w:val="20"/>
          <w:szCs w:val="20"/>
        </w:rPr>
      </w:pPr>
    </w:p>
    <w:p w14:paraId="2CD5C4DE" w14:textId="02E60523" w:rsidR="00D43A2A" w:rsidRDefault="00D43A2A" w:rsidP="009A791A">
      <w:pPr>
        <w:rPr>
          <w:sz w:val="20"/>
          <w:szCs w:val="20"/>
        </w:rPr>
      </w:pPr>
    </w:p>
    <w:p w14:paraId="4D5FCDC1" w14:textId="57D771D2" w:rsidR="00D43A2A" w:rsidRDefault="00D43A2A" w:rsidP="009A791A">
      <w:pPr>
        <w:rPr>
          <w:sz w:val="20"/>
          <w:szCs w:val="20"/>
        </w:rPr>
      </w:pPr>
    </w:p>
    <w:p w14:paraId="7F367933" w14:textId="67D499A7" w:rsidR="00344808" w:rsidRDefault="00344808" w:rsidP="009A791A">
      <w:pPr>
        <w:rPr>
          <w:sz w:val="20"/>
          <w:szCs w:val="20"/>
        </w:rPr>
      </w:pPr>
    </w:p>
    <w:p w14:paraId="62178CE2" w14:textId="50BC8B65" w:rsidR="00344808" w:rsidRDefault="00344808" w:rsidP="009A791A">
      <w:pPr>
        <w:rPr>
          <w:sz w:val="20"/>
          <w:szCs w:val="20"/>
        </w:rPr>
      </w:pPr>
    </w:p>
    <w:p w14:paraId="6C3C8E09" w14:textId="77777777" w:rsidR="00FD6A81" w:rsidRDefault="00FD6A81" w:rsidP="009A791A">
      <w:pPr>
        <w:rPr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808"/>
        <w:gridCol w:w="1520"/>
        <w:gridCol w:w="1663"/>
        <w:gridCol w:w="1693"/>
        <w:gridCol w:w="1614"/>
        <w:gridCol w:w="1596"/>
      </w:tblGrid>
      <w:tr w:rsidR="7AE73705" w14:paraId="48E0C4E5" w14:textId="77777777" w:rsidTr="25C7A7FE">
        <w:trPr>
          <w:trHeight w:val="412"/>
        </w:trPr>
        <w:tc>
          <w:tcPr>
            <w:tcW w:w="10603" w:type="dxa"/>
            <w:gridSpan w:val="7"/>
            <w:shd w:val="clear" w:color="auto" w:fill="FFE599" w:themeFill="accent4" w:themeFillTint="66"/>
          </w:tcPr>
          <w:p w14:paraId="73F78F2C" w14:textId="678166F9" w:rsidR="00B93DD6" w:rsidRPr="00477CB1" w:rsidRDefault="00B93DD6" w:rsidP="7AE737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77CB1">
              <w:rPr>
                <w:b/>
                <w:bCs/>
                <w:sz w:val="20"/>
                <w:szCs w:val="20"/>
                <w:u w:val="single"/>
              </w:rPr>
              <w:lastRenderedPageBreak/>
              <w:t>Year B</w:t>
            </w:r>
          </w:p>
        </w:tc>
      </w:tr>
      <w:tr w:rsidR="00135A50" w14:paraId="58492A08" w14:textId="77777777" w:rsidTr="25C7A7FE">
        <w:trPr>
          <w:trHeight w:val="412"/>
        </w:trPr>
        <w:tc>
          <w:tcPr>
            <w:tcW w:w="709" w:type="dxa"/>
            <w:shd w:val="clear" w:color="auto" w:fill="FFE599" w:themeFill="accent4" w:themeFillTint="66"/>
          </w:tcPr>
          <w:p w14:paraId="53D48DCC" w14:textId="024CE30F" w:rsidR="7AE73705" w:rsidRDefault="7AE73705" w:rsidP="7AE737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E599" w:themeFill="accent4" w:themeFillTint="66"/>
          </w:tcPr>
          <w:p w14:paraId="4E72782C" w14:textId="1DB07673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520" w:type="dxa"/>
            <w:shd w:val="clear" w:color="auto" w:fill="FFE599" w:themeFill="accent4" w:themeFillTint="66"/>
          </w:tcPr>
          <w:p w14:paraId="0C1A3098" w14:textId="09727DA4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663" w:type="dxa"/>
            <w:shd w:val="clear" w:color="auto" w:fill="FFE599" w:themeFill="accent4" w:themeFillTint="66"/>
          </w:tcPr>
          <w:p w14:paraId="56BEF951" w14:textId="35874CCB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14:paraId="3D456B14" w14:textId="2733860C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614" w:type="dxa"/>
            <w:shd w:val="clear" w:color="auto" w:fill="FFE599" w:themeFill="accent4" w:themeFillTint="66"/>
          </w:tcPr>
          <w:p w14:paraId="538B6A33" w14:textId="6539938C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14:paraId="0147F084" w14:textId="428B80F1" w:rsidR="00F62134" w:rsidRDefault="00F62134" w:rsidP="7AE73705">
            <w:pPr>
              <w:jc w:val="both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Summer 1</w:t>
            </w:r>
          </w:p>
        </w:tc>
      </w:tr>
      <w:tr w:rsidR="00D43A2A" w14:paraId="1471F835" w14:textId="77777777" w:rsidTr="25C7A7FE">
        <w:trPr>
          <w:trHeight w:val="1913"/>
        </w:trPr>
        <w:tc>
          <w:tcPr>
            <w:tcW w:w="709" w:type="dxa"/>
            <w:shd w:val="clear" w:color="auto" w:fill="FFE599" w:themeFill="accent4" w:themeFillTint="66"/>
          </w:tcPr>
          <w:p w14:paraId="3A7C7C1A" w14:textId="77777777" w:rsidR="00B93DD6" w:rsidRDefault="00B93DD6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Class 1</w:t>
            </w:r>
          </w:p>
          <w:p w14:paraId="7D9F92C5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10C47B32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52680BF2" w14:textId="77777777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EYFS/</w:t>
            </w:r>
          </w:p>
          <w:p w14:paraId="2E2915BB" w14:textId="32129016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808" w:type="dxa"/>
            <w:shd w:val="clear" w:color="auto" w:fill="auto"/>
          </w:tcPr>
          <w:p w14:paraId="3427B8B7" w14:textId="77777777" w:rsidR="00135A50" w:rsidRPr="00135A50" w:rsidRDefault="00135A50" w:rsidP="7AE73705">
            <w:pPr>
              <w:pStyle w:val="NoSpacing"/>
              <w:rPr>
                <w:rStyle w:val="Emphasis"/>
                <w:b/>
                <w:i w:val="0"/>
                <w:iCs w:val="0"/>
                <w:sz w:val="20"/>
                <w:szCs w:val="20"/>
              </w:rPr>
            </w:pPr>
            <w:r w:rsidRPr="00135A50">
              <w:rPr>
                <w:rStyle w:val="Emphasis"/>
                <w:b/>
                <w:i w:val="0"/>
                <w:iCs w:val="0"/>
                <w:sz w:val="20"/>
                <w:szCs w:val="20"/>
              </w:rPr>
              <w:t>Be Yourself</w:t>
            </w:r>
          </w:p>
          <w:p w14:paraId="48D50D63" w14:textId="404FA7C1" w:rsidR="7AE73705" w:rsidRDefault="00D43A2A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sz w:val="20"/>
                <w:szCs w:val="20"/>
              </w:rPr>
              <w:t xml:space="preserve">Skills, talents, confidence, feelings, body language, facial expressions, sad, worried, excited, nervous, happy, safe, love, cross, loss, change, memories, likes, thoughts, talk </w:t>
            </w:r>
          </w:p>
        </w:tc>
        <w:tc>
          <w:tcPr>
            <w:tcW w:w="1520" w:type="dxa"/>
            <w:shd w:val="clear" w:color="auto" w:fill="auto"/>
          </w:tcPr>
          <w:p w14:paraId="7F743B7A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291AC0BE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0260F199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444DDA6" w14:textId="2697DE72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66ED7845" w14:textId="77777777" w:rsidR="00135A50" w:rsidRPr="00135A50" w:rsidRDefault="00135A50" w:rsidP="7AE73705">
            <w:pPr>
              <w:pStyle w:val="NoSpacing"/>
              <w:rPr>
                <w:rStyle w:val="Emphasis"/>
                <w:b/>
                <w:i w:val="0"/>
                <w:iCs w:val="0"/>
                <w:sz w:val="20"/>
                <w:szCs w:val="20"/>
              </w:rPr>
            </w:pPr>
            <w:r w:rsidRPr="00135A50">
              <w:rPr>
                <w:rStyle w:val="Emphasis"/>
                <w:b/>
                <w:i w:val="0"/>
                <w:iCs w:val="0"/>
                <w:sz w:val="20"/>
                <w:szCs w:val="20"/>
              </w:rPr>
              <w:t>Mindfulness</w:t>
            </w:r>
          </w:p>
          <w:p w14:paraId="3889AF2C" w14:textId="1CB8F02A" w:rsidR="7AE73705" w:rsidRDefault="00135A50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sz w:val="20"/>
                <w:szCs w:val="20"/>
              </w:rPr>
              <w:t xml:space="preserve">Breath, calm, inhale, exhale, worry, energy, routine, practise body, mind, calming down, worry monster, mindfulness, movement </w:t>
            </w:r>
          </w:p>
        </w:tc>
        <w:tc>
          <w:tcPr>
            <w:tcW w:w="1693" w:type="dxa"/>
            <w:shd w:val="clear" w:color="auto" w:fill="auto"/>
          </w:tcPr>
          <w:p w14:paraId="052A2247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C71AB0D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6FBBE078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34649431" w14:textId="78890F13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0CDF795B" w14:textId="77777777" w:rsidR="00135A50" w:rsidRPr="00135A50" w:rsidRDefault="00135A50" w:rsidP="7AE73705">
            <w:pPr>
              <w:pStyle w:val="NoSpacing"/>
              <w:rPr>
                <w:rStyle w:val="Emphasis"/>
                <w:b/>
                <w:i w:val="0"/>
                <w:iCs w:val="0"/>
                <w:sz w:val="20"/>
                <w:szCs w:val="20"/>
              </w:rPr>
            </w:pPr>
            <w:r w:rsidRPr="00135A50">
              <w:rPr>
                <w:rStyle w:val="Emphasis"/>
                <w:b/>
                <w:i w:val="0"/>
                <w:iCs w:val="0"/>
                <w:sz w:val="20"/>
                <w:szCs w:val="20"/>
              </w:rPr>
              <w:t>One World</w:t>
            </w:r>
          </w:p>
          <w:p w14:paraId="4D40A3B9" w14:textId="05F6140D" w:rsidR="7AE73705" w:rsidRDefault="00135A50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sz w:val="20"/>
                <w:szCs w:val="20"/>
              </w:rPr>
              <w:t xml:space="preserve">Family, home, safe, happy, </w:t>
            </w:r>
            <w:r w:rsidR="00D43A2A">
              <w:rPr>
                <w:rStyle w:val="Emphasis"/>
                <w:i w:val="0"/>
                <w:iCs w:val="0"/>
                <w:sz w:val="20"/>
                <w:szCs w:val="20"/>
              </w:rPr>
              <w:t xml:space="preserve">love, care, trust, school, similar, different, environment, need, natural resources, Earth, protect, world, harm, help, choice, pledge, </w:t>
            </w:r>
          </w:p>
        </w:tc>
        <w:tc>
          <w:tcPr>
            <w:tcW w:w="1596" w:type="dxa"/>
            <w:shd w:val="clear" w:color="auto" w:fill="auto"/>
          </w:tcPr>
          <w:p w14:paraId="71353864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21C13669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0C512B25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49F7A210" w14:textId="44217D39" w:rsidR="7AE73705" w:rsidRDefault="7AE73705" w:rsidP="7AE73705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</w:tr>
      <w:tr w:rsidR="00FD6A81" w14:paraId="033A6429" w14:textId="77777777" w:rsidTr="25C7A7FE">
        <w:trPr>
          <w:trHeight w:val="570"/>
        </w:trPr>
        <w:tc>
          <w:tcPr>
            <w:tcW w:w="709" w:type="dxa"/>
            <w:shd w:val="clear" w:color="auto" w:fill="FFE599" w:themeFill="accent4" w:themeFillTint="66"/>
          </w:tcPr>
          <w:p w14:paraId="75C142F1" w14:textId="77777777" w:rsidR="00B93DD6" w:rsidRDefault="00B93DD6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Class 2</w:t>
            </w:r>
          </w:p>
          <w:p w14:paraId="5A409663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25A6DCE2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2D7D3685" w14:textId="1D54F61A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Year 1/2</w:t>
            </w:r>
          </w:p>
        </w:tc>
        <w:tc>
          <w:tcPr>
            <w:tcW w:w="1808" w:type="dxa"/>
            <w:shd w:val="clear" w:color="auto" w:fill="FFFFFF" w:themeFill="background1"/>
          </w:tcPr>
          <w:p w14:paraId="3018AD5F" w14:textId="77777777" w:rsidR="00D43A2A" w:rsidRPr="00D43A2A" w:rsidRDefault="00135A50" w:rsidP="7AE73705">
            <w:pPr>
              <w:pStyle w:val="ListParagraph"/>
              <w:ind w:left="57"/>
              <w:rPr>
                <w:rStyle w:val="eop"/>
                <w:b/>
                <w:sz w:val="20"/>
                <w:szCs w:val="20"/>
              </w:rPr>
            </w:pPr>
            <w:r w:rsidRPr="00D43A2A">
              <w:rPr>
                <w:rStyle w:val="eop"/>
                <w:b/>
                <w:sz w:val="20"/>
                <w:szCs w:val="20"/>
              </w:rPr>
              <w:t>Digital Wellbeing</w:t>
            </w:r>
          </w:p>
          <w:p w14:paraId="23E209B1" w14:textId="11D353A8" w:rsidR="7AE73705" w:rsidRDefault="00D43A2A" w:rsidP="7AE73705">
            <w:pPr>
              <w:pStyle w:val="ListParagraph"/>
              <w:ind w:left="57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Internet, computer, connection, laptop, tablet, learning, social, apps, safety, personal information, activities, sharing, private, messaging, smartphone, smartwatch, social medial, balance, healthy habits, outside</w:t>
            </w:r>
          </w:p>
        </w:tc>
        <w:tc>
          <w:tcPr>
            <w:tcW w:w="1520" w:type="dxa"/>
            <w:shd w:val="clear" w:color="auto" w:fill="FFFFFF" w:themeFill="background1"/>
          </w:tcPr>
          <w:p w14:paraId="1EA874B5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F920ADD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60B78DB9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9E0DC1C" w14:textId="2D51C374" w:rsidR="7AE73705" w:rsidRDefault="7AE73705" w:rsidP="7AE73705">
            <w:pPr>
              <w:pStyle w:val="ListParagraph"/>
              <w:rPr>
                <w:rStyle w:val="eop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71F54E3F" w14:textId="22091A2B" w:rsidR="00D43A2A" w:rsidRPr="00D43A2A" w:rsidRDefault="00D43A2A" w:rsidP="7AE73705">
            <w:pPr>
              <w:ind w:left="57"/>
              <w:rPr>
                <w:rStyle w:val="eop"/>
                <w:b/>
                <w:sz w:val="20"/>
                <w:szCs w:val="20"/>
              </w:rPr>
            </w:pPr>
            <w:r w:rsidRPr="00D43A2A">
              <w:rPr>
                <w:rStyle w:val="eop"/>
                <w:b/>
                <w:sz w:val="20"/>
                <w:szCs w:val="20"/>
              </w:rPr>
              <w:t>It’s my Body</w:t>
            </w:r>
          </w:p>
          <w:p w14:paraId="727B6177" w14:textId="74262E65" w:rsidR="7AE73705" w:rsidRDefault="00D43A2A" w:rsidP="00D43A2A">
            <w:pPr>
              <w:ind w:left="57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Consent, choice, wash, healthy, sleep, exercise, happy, clean, teeth, touch, safe, bedtime, secret, handwashing, private, germs, food and drink, instructions, warning, medicine, </w:t>
            </w:r>
          </w:p>
        </w:tc>
        <w:tc>
          <w:tcPr>
            <w:tcW w:w="1693" w:type="dxa"/>
            <w:shd w:val="clear" w:color="auto" w:fill="FFFFFF" w:themeFill="background1"/>
          </w:tcPr>
          <w:p w14:paraId="2403DE8D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437D8F74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42F532E0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783D1F0" w14:textId="60641116" w:rsidR="7AE73705" w:rsidRDefault="7AE73705" w:rsidP="7AE7370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046A45DC" w14:textId="77777777" w:rsidR="00D43A2A" w:rsidRPr="00344808" w:rsidRDefault="00D43A2A" w:rsidP="7AE73705">
            <w:pPr>
              <w:rPr>
                <w:b/>
                <w:sz w:val="20"/>
              </w:rPr>
            </w:pPr>
            <w:r w:rsidRPr="00344808">
              <w:rPr>
                <w:b/>
                <w:sz w:val="20"/>
              </w:rPr>
              <w:t>Diverse Britain</w:t>
            </w:r>
          </w:p>
          <w:p w14:paraId="37F6B2D6" w14:textId="163B9A7B" w:rsidR="7AE73705" w:rsidRPr="00344808" w:rsidRDefault="00D43A2A" w:rsidP="7AE73705">
            <w:pPr>
              <w:rPr>
                <w:b/>
                <w:sz w:val="20"/>
                <w:szCs w:val="20"/>
              </w:rPr>
            </w:pPr>
            <w:r w:rsidRPr="00344808">
              <w:rPr>
                <w:sz w:val="20"/>
                <w:szCs w:val="20"/>
              </w:rPr>
              <w:t>Community, belonging, help, respect, share, listen, choice, consequence, neighbour, neighbourhood, natural environment, responsibility, multicultural, diverse, UK, British, celebrate</w:t>
            </w:r>
          </w:p>
        </w:tc>
        <w:tc>
          <w:tcPr>
            <w:tcW w:w="1596" w:type="dxa"/>
            <w:shd w:val="clear" w:color="auto" w:fill="FFFFFF" w:themeFill="background1"/>
          </w:tcPr>
          <w:p w14:paraId="713B9CFF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1702C5C5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6069D607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73B5105C" w14:textId="5F95350D" w:rsidR="7AE73705" w:rsidRDefault="7AE73705" w:rsidP="7AE73705">
            <w:pPr>
              <w:rPr>
                <w:sz w:val="20"/>
                <w:szCs w:val="20"/>
              </w:rPr>
            </w:pPr>
          </w:p>
        </w:tc>
      </w:tr>
      <w:tr w:rsidR="00D43A2A" w14:paraId="4A9F8BE5" w14:textId="77777777" w:rsidTr="25C7A7FE">
        <w:trPr>
          <w:trHeight w:val="2273"/>
        </w:trPr>
        <w:tc>
          <w:tcPr>
            <w:tcW w:w="709" w:type="dxa"/>
            <w:shd w:val="clear" w:color="auto" w:fill="FFE599" w:themeFill="accent4" w:themeFillTint="66"/>
          </w:tcPr>
          <w:p w14:paraId="44DB0ABF" w14:textId="77777777" w:rsidR="00B93DD6" w:rsidRDefault="00B93DD6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Class 3</w:t>
            </w:r>
          </w:p>
          <w:p w14:paraId="0436E840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49605AE7" w14:textId="7DF4993E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Year 3/4</w:t>
            </w:r>
          </w:p>
        </w:tc>
        <w:tc>
          <w:tcPr>
            <w:tcW w:w="1808" w:type="dxa"/>
            <w:shd w:val="clear" w:color="auto" w:fill="auto"/>
          </w:tcPr>
          <w:p w14:paraId="73B3E278" w14:textId="7CD9DFF1" w:rsidR="7AE73705" w:rsidRPr="00505BF1" w:rsidRDefault="00505BF1" w:rsidP="00135A50">
            <w:pPr>
              <w:pStyle w:val="NoSpacing"/>
              <w:rPr>
                <w:b/>
                <w:sz w:val="20"/>
                <w:szCs w:val="20"/>
              </w:rPr>
            </w:pPr>
            <w:r w:rsidRPr="00505BF1">
              <w:rPr>
                <w:b/>
                <w:sz w:val="20"/>
                <w:szCs w:val="20"/>
              </w:rPr>
              <w:t xml:space="preserve">Be Yourself </w:t>
            </w:r>
            <w:r w:rsidR="00135A50" w:rsidRPr="00505BF1">
              <w:rPr>
                <w:b/>
                <w:sz w:val="20"/>
                <w:szCs w:val="20"/>
              </w:rPr>
              <w:t xml:space="preserve"> </w:t>
            </w:r>
          </w:p>
          <w:p w14:paraId="3A3064C9" w14:textId="6ED3C1A1" w:rsidR="00505BF1" w:rsidRDefault="00505BF1" w:rsidP="00505BF1">
            <w:pPr>
              <w:pStyle w:val="NoSpacing"/>
              <w:rPr>
                <w:rStyle w:val="eop"/>
                <w:sz w:val="20"/>
                <w:szCs w:val="20"/>
              </w:rPr>
            </w:pPr>
            <w:r w:rsidRPr="00505BF1">
              <w:rPr>
                <w:sz w:val="20"/>
                <w:szCs w:val="20"/>
              </w:rPr>
              <w:t>Confidence, achievements, strengths, feelings, angry, calm, sad, worried, excited, nervous, happy, proud, thoughts, opinion, media, advertisement, assertive, uncomfortable, comfortable</w:t>
            </w:r>
            <w:r>
              <w:t xml:space="preserve">, </w:t>
            </w:r>
          </w:p>
        </w:tc>
        <w:tc>
          <w:tcPr>
            <w:tcW w:w="1520" w:type="dxa"/>
            <w:shd w:val="clear" w:color="auto" w:fill="auto"/>
          </w:tcPr>
          <w:p w14:paraId="0889A2E6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233B0D33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2B76277C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7AC05943" w14:textId="0825CE4E" w:rsidR="7AE73705" w:rsidRDefault="7AE73705" w:rsidP="7AE73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1943B62F" w14:textId="77777777" w:rsidR="7AE73705" w:rsidRPr="00505BF1" w:rsidRDefault="00135A50" w:rsidP="7AE73705">
            <w:pPr>
              <w:pStyle w:val="NoSpacing"/>
              <w:rPr>
                <w:b/>
                <w:sz w:val="20"/>
                <w:szCs w:val="20"/>
              </w:rPr>
            </w:pPr>
            <w:r w:rsidRPr="00505BF1">
              <w:rPr>
                <w:b/>
                <w:sz w:val="20"/>
                <w:szCs w:val="20"/>
              </w:rPr>
              <w:t>St Johns Ambulance First Aid</w:t>
            </w:r>
          </w:p>
          <w:p w14:paraId="3BBCF507" w14:textId="713F815C" w:rsidR="00505BF1" w:rsidRDefault="00505BF1" w:rsidP="7AE73705">
            <w:pPr>
              <w:pStyle w:val="NoSpacing"/>
              <w:rPr>
                <w:rStyle w:val="eop"/>
                <w:sz w:val="20"/>
                <w:szCs w:val="20"/>
              </w:rPr>
            </w:pPr>
            <w:r w:rsidRPr="00505BF1">
              <w:rPr>
                <w:sz w:val="20"/>
                <w:szCs w:val="20"/>
              </w:rPr>
              <w:t>Allergies, asthma, bites, stings, emergencies, calling for help, medication, support, emergency, emergency services, police, hospital, first a</w:t>
            </w:r>
            <w:r>
              <w:rPr>
                <w:sz w:val="20"/>
                <w:szCs w:val="20"/>
              </w:rPr>
              <w:t>i</w:t>
            </w:r>
            <w:r w:rsidRPr="00505BF1">
              <w:rPr>
                <w:sz w:val="20"/>
                <w:szCs w:val="20"/>
              </w:rPr>
              <w:t>d</w:t>
            </w:r>
            <w: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14:paraId="005E5DCB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365098F2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4AFFD6C" w14:textId="77777777" w:rsidR="7AE73705" w:rsidRPr="00505BF1" w:rsidRDefault="00135A50" w:rsidP="7AE73705">
            <w:pPr>
              <w:pStyle w:val="NoSpacing"/>
              <w:rPr>
                <w:sz w:val="20"/>
                <w:szCs w:val="20"/>
              </w:rPr>
            </w:pPr>
            <w:r w:rsidRPr="00505BF1">
              <w:rPr>
                <w:b/>
                <w:sz w:val="20"/>
                <w:szCs w:val="20"/>
              </w:rPr>
              <w:t>Think Positive</w:t>
            </w:r>
            <w:r w:rsidR="00505BF1" w:rsidRPr="00505BF1">
              <w:rPr>
                <w:sz w:val="20"/>
                <w:szCs w:val="20"/>
              </w:rPr>
              <w:t xml:space="preserve"> </w:t>
            </w:r>
          </w:p>
          <w:p w14:paraId="73D5A8A7" w14:textId="319DB406" w:rsidR="00505BF1" w:rsidRDefault="00505BF1" w:rsidP="7AE73705">
            <w:pPr>
              <w:pStyle w:val="NoSpacing"/>
              <w:rPr>
                <w:sz w:val="20"/>
                <w:szCs w:val="20"/>
              </w:rPr>
            </w:pPr>
            <w:r w:rsidRPr="00505BF1">
              <w:rPr>
                <w:sz w:val="20"/>
                <w:szCs w:val="20"/>
              </w:rPr>
              <w:t>Happiness, fear, attitude, anxiety, peace, challenge, practise, perseverance changes, effort, control, feelings, emotions, calm, success, unhelpful thoughts, grief, determination, mindful, growth</w:t>
            </w:r>
          </w:p>
        </w:tc>
        <w:tc>
          <w:tcPr>
            <w:tcW w:w="1614" w:type="dxa"/>
            <w:shd w:val="clear" w:color="auto" w:fill="auto"/>
          </w:tcPr>
          <w:p w14:paraId="1682FF29" w14:textId="77777777" w:rsidR="00434E62" w:rsidRPr="00505BF1" w:rsidRDefault="00434E62" w:rsidP="7AE73705">
            <w:pPr>
              <w:rPr>
                <w:b/>
                <w:sz w:val="20"/>
                <w:szCs w:val="20"/>
              </w:rPr>
            </w:pPr>
            <w:r w:rsidRPr="00505BF1">
              <w:rPr>
                <w:b/>
                <w:sz w:val="20"/>
                <w:szCs w:val="20"/>
              </w:rPr>
              <w:t xml:space="preserve">One World </w:t>
            </w:r>
          </w:p>
          <w:p w14:paraId="7409ED8F" w14:textId="2D12A40A" w:rsidR="7AE73705" w:rsidRDefault="00505BF1" w:rsidP="7AE73705">
            <w:pPr>
              <w:rPr>
                <w:rStyle w:val="eop"/>
                <w:sz w:val="20"/>
                <w:szCs w:val="20"/>
              </w:rPr>
            </w:pPr>
            <w:r w:rsidRPr="00505BF1">
              <w:rPr>
                <w:sz w:val="20"/>
                <w:szCs w:val="20"/>
              </w:rPr>
              <w:t>Malawi, Africa, fair, unfair, inequality, stereotype, global warming poverty, urban, rural, trade, global, citizen, climate, help, charity, consequence, community, similar, different</w:t>
            </w:r>
            <w: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38C1B5F7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7A6E926E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7EF46DA8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137791F9" w14:textId="37EC5F11" w:rsidR="7AE73705" w:rsidRDefault="7AE73705" w:rsidP="7AE73705">
            <w:pPr>
              <w:pStyle w:val="NoSpacing"/>
              <w:rPr>
                <w:sz w:val="20"/>
                <w:szCs w:val="20"/>
              </w:rPr>
            </w:pPr>
          </w:p>
        </w:tc>
      </w:tr>
      <w:tr w:rsidR="00FD6A81" w14:paraId="482C8D84" w14:textId="77777777" w:rsidTr="25C7A7FE">
        <w:trPr>
          <w:trHeight w:val="4802"/>
        </w:trPr>
        <w:tc>
          <w:tcPr>
            <w:tcW w:w="709" w:type="dxa"/>
            <w:shd w:val="clear" w:color="auto" w:fill="FFE599" w:themeFill="accent4" w:themeFillTint="66"/>
          </w:tcPr>
          <w:p w14:paraId="471DE927" w14:textId="77777777" w:rsidR="00B93DD6" w:rsidRDefault="00B93DD6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lastRenderedPageBreak/>
              <w:t>Class 4</w:t>
            </w:r>
          </w:p>
          <w:p w14:paraId="325CEB00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5E30A9CD" w14:textId="6F3595AC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Year 4/5</w:t>
            </w:r>
          </w:p>
        </w:tc>
        <w:tc>
          <w:tcPr>
            <w:tcW w:w="1808" w:type="dxa"/>
            <w:shd w:val="clear" w:color="auto" w:fill="FFFFFF" w:themeFill="background1"/>
          </w:tcPr>
          <w:p w14:paraId="596B0E15" w14:textId="77777777" w:rsidR="679FCB6B" w:rsidRDefault="679FCB6B" w:rsidP="25C7A7FE">
            <w:pPr>
              <w:rPr>
                <w:sz w:val="20"/>
                <w:szCs w:val="20"/>
              </w:rPr>
            </w:pPr>
            <w:r w:rsidRPr="25C7A7FE">
              <w:rPr>
                <w:b/>
                <w:bCs/>
                <w:sz w:val="20"/>
                <w:szCs w:val="20"/>
              </w:rPr>
              <w:t>TEAM</w:t>
            </w:r>
            <w:r w:rsidRPr="25C7A7FE">
              <w:rPr>
                <w:sz w:val="20"/>
                <w:szCs w:val="20"/>
              </w:rPr>
              <w:t xml:space="preserve"> UKS2</w:t>
            </w:r>
          </w:p>
          <w:p w14:paraId="1E902CDF" w14:textId="366EA5D6" w:rsidR="679FCB6B" w:rsidRDefault="679FCB6B" w:rsidP="25C7A7FE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25C7A7FE">
              <w:rPr>
                <w:sz w:val="20"/>
                <w:szCs w:val="20"/>
              </w:rPr>
              <w:t>Teamwork, collaborate, respect, honesty, kind, communicate, listen, team, contribute, dispute, discuss, compromise, sensitive, care, responsibility, consequence, role, classroom admire, opinion</w:t>
            </w:r>
            <w:r>
              <w:t xml:space="preserve">  </w:t>
            </w:r>
          </w:p>
          <w:p w14:paraId="43A60727" w14:textId="0A847AE9" w:rsidR="7AE73705" w:rsidRDefault="00C14A8D" w:rsidP="00C14A8D">
            <w:pPr>
              <w:ind w:left="57"/>
              <w:rPr>
                <w:rFonts w:eastAsia="Times New Roman"/>
                <w:sz w:val="20"/>
                <w:szCs w:val="20"/>
                <w:lang w:eastAsia="en-GB"/>
              </w:rPr>
            </w:pPr>
            <w:r>
              <w:t xml:space="preserve"> </w:t>
            </w:r>
            <w:r w:rsidR="00135A50">
              <w:t xml:space="preserve"> </w:t>
            </w:r>
          </w:p>
        </w:tc>
        <w:tc>
          <w:tcPr>
            <w:tcW w:w="1520" w:type="dxa"/>
            <w:shd w:val="clear" w:color="auto" w:fill="FFFFFF" w:themeFill="background1"/>
          </w:tcPr>
          <w:p w14:paraId="644AB426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686D60CB" w14:textId="4AFCEBA1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25C7A7FE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4D6EB50" w14:textId="2734DB8C" w:rsidR="00AD1FFF" w:rsidRDefault="688BB737" w:rsidP="25C7A7FE">
            <w:pPr>
              <w:ind w:left="57"/>
              <w:rPr>
                <w:sz w:val="20"/>
                <w:szCs w:val="20"/>
              </w:rPr>
            </w:pPr>
            <w:r w:rsidRPr="25C7A7FE">
              <w:rPr>
                <w:b/>
                <w:bCs/>
                <w:sz w:val="20"/>
                <w:szCs w:val="20"/>
              </w:rPr>
              <w:t>Digital Wellbeing</w:t>
            </w:r>
            <w:r w:rsidRPr="25C7A7FE">
              <w:rPr>
                <w:sz w:val="20"/>
                <w:szCs w:val="20"/>
              </w:rPr>
              <w:t xml:space="preserve"> </w:t>
            </w:r>
          </w:p>
          <w:p w14:paraId="2434B450" w14:textId="5201209E" w:rsidR="00AD1FFF" w:rsidRDefault="688BB737" w:rsidP="25C7A7FE">
            <w:r w:rsidRPr="25C7A7FE">
              <w:rPr>
                <w:sz w:val="20"/>
                <w:szCs w:val="20"/>
              </w:rPr>
              <w:t>Internet, kindness, device, cyber bullying, screen time, online safety, apps, age, personal information, respect, trusted adult, privacy, fake news, social media, password, online stranger, help, reliability</w:t>
            </w:r>
            <w:r>
              <w:t>.</w:t>
            </w:r>
          </w:p>
        </w:tc>
        <w:tc>
          <w:tcPr>
            <w:tcW w:w="1663" w:type="dxa"/>
            <w:shd w:val="clear" w:color="auto" w:fill="FFFFFF" w:themeFill="background1"/>
          </w:tcPr>
          <w:p w14:paraId="5B0906F5" w14:textId="3E4BF844" w:rsidR="00344808" w:rsidRPr="00C14A8D" w:rsidRDefault="00135A50" w:rsidP="7AE73705">
            <w:pPr>
              <w:rPr>
                <w:b/>
                <w:sz w:val="20"/>
                <w:szCs w:val="20"/>
              </w:rPr>
            </w:pPr>
            <w:r w:rsidRPr="00C14A8D">
              <w:rPr>
                <w:b/>
                <w:sz w:val="20"/>
                <w:szCs w:val="20"/>
              </w:rPr>
              <w:t xml:space="preserve">It’s My Body </w:t>
            </w:r>
          </w:p>
          <w:p w14:paraId="389BBB50" w14:textId="6DD5CDFB" w:rsidR="7AE73705" w:rsidRDefault="00344808" w:rsidP="7AE73705">
            <w:pPr>
              <w:rPr>
                <w:rStyle w:val="eop"/>
                <w:sz w:val="20"/>
                <w:szCs w:val="20"/>
              </w:rPr>
            </w:pPr>
            <w:r w:rsidRPr="00C14A8D">
              <w:rPr>
                <w:sz w:val="20"/>
                <w:szCs w:val="20"/>
              </w:rPr>
              <w:t>Consent, clean, medicine, healthy, sleep, hygiene, exercise, muscle, substantial, prescription, autonomy, safe, bedtime, tooth bushing, handwashing, private, germs, virus, instructions, warning.</w:t>
            </w:r>
          </w:p>
        </w:tc>
        <w:tc>
          <w:tcPr>
            <w:tcW w:w="1693" w:type="dxa"/>
            <w:shd w:val="clear" w:color="auto" w:fill="FFFFFF" w:themeFill="background1"/>
          </w:tcPr>
          <w:p w14:paraId="189CB92A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4F784D0F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55311941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2706EA6A" w14:textId="15E0D5E5" w:rsidR="7AE73705" w:rsidRDefault="7AE73705" w:rsidP="7AE7370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3365914" w14:textId="639B415A" w:rsidR="000B3424" w:rsidRPr="000B3424" w:rsidRDefault="00135A50" w:rsidP="000B3424">
            <w:pPr>
              <w:pStyle w:val="ListParagraph"/>
              <w:ind w:left="57"/>
              <w:rPr>
                <w:b/>
                <w:sz w:val="20"/>
                <w:szCs w:val="20"/>
              </w:rPr>
            </w:pPr>
            <w:r w:rsidRPr="000B3424">
              <w:rPr>
                <w:b/>
                <w:sz w:val="20"/>
                <w:szCs w:val="20"/>
              </w:rPr>
              <w:t xml:space="preserve">Diverse Britain </w:t>
            </w:r>
          </w:p>
          <w:p w14:paraId="03FCF2C7" w14:textId="161D628D" w:rsidR="000B3424" w:rsidRPr="000B3424" w:rsidRDefault="000B3424" w:rsidP="7AE73705">
            <w:pPr>
              <w:pStyle w:val="ListParagraph"/>
              <w:ind w:left="57"/>
              <w:rPr>
                <w:sz w:val="20"/>
                <w:szCs w:val="20"/>
              </w:rPr>
            </w:pPr>
            <w:r w:rsidRPr="000B3424">
              <w:rPr>
                <w:sz w:val="20"/>
                <w:szCs w:val="20"/>
              </w:rPr>
              <w:t xml:space="preserve">ethnicity, community, respect, law, protect, parliament consequence, democracy, local government, charity, voluntary, needs, support, prime minister, politicians, member of parliament, elect </w:t>
            </w:r>
          </w:p>
        </w:tc>
        <w:tc>
          <w:tcPr>
            <w:tcW w:w="1596" w:type="dxa"/>
            <w:shd w:val="clear" w:color="auto" w:fill="FFFFFF" w:themeFill="background1"/>
          </w:tcPr>
          <w:p w14:paraId="3F4D5553" w14:textId="77777777" w:rsidR="00135A50" w:rsidRDefault="00135A50" w:rsidP="00FD6A81">
            <w:pPr>
              <w:pStyle w:val="NoSpacing"/>
              <w:ind w:firstLine="45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6B777B05" w14:textId="77777777" w:rsidR="00135A50" w:rsidRDefault="00135A50" w:rsidP="00FD6A81">
            <w:pPr>
              <w:pStyle w:val="NoSpacing"/>
              <w:ind w:firstLine="45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028DF7A0" w14:textId="77777777" w:rsidR="7AE73705" w:rsidRPr="00FD6A81" w:rsidRDefault="00135A50" w:rsidP="00FD6A81">
            <w:pPr>
              <w:pStyle w:val="ListParagraph"/>
              <w:ind w:left="0" w:firstLine="45"/>
              <w:rPr>
                <w:b/>
                <w:sz w:val="20"/>
                <w:szCs w:val="20"/>
              </w:rPr>
            </w:pPr>
            <w:r w:rsidRPr="00FD6A81">
              <w:rPr>
                <w:b/>
                <w:sz w:val="20"/>
                <w:szCs w:val="20"/>
              </w:rPr>
              <w:t>Money</w:t>
            </w:r>
            <w:r w:rsidR="00FD6A81" w:rsidRPr="00FD6A81">
              <w:rPr>
                <w:b/>
                <w:sz w:val="20"/>
                <w:szCs w:val="20"/>
              </w:rPr>
              <w:t xml:space="preserve"> Matters </w:t>
            </w:r>
          </w:p>
          <w:p w14:paraId="7078CB92" w14:textId="4D6A8C30" w:rsidR="00FD6A81" w:rsidRDefault="00FD6A81" w:rsidP="00FD6A81">
            <w:pPr>
              <w:pStyle w:val="ListParagraph"/>
              <w:ind w:left="0" w:firstLine="45"/>
              <w:rPr>
                <w:rStyle w:val="eop"/>
                <w:b/>
                <w:bCs/>
                <w:sz w:val="20"/>
                <w:szCs w:val="20"/>
              </w:rPr>
            </w:pPr>
            <w:r w:rsidRPr="00FD6A81">
              <w:rPr>
                <w:sz w:val="20"/>
                <w:szCs w:val="20"/>
              </w:rPr>
              <w:t>Money, investment, gain, interest, risk, value manufacturer, retailer, advertisement, consumer, price, repayment, prioritise, wages, income, loan, tax, society, cost, spending</w:t>
            </w:r>
          </w:p>
        </w:tc>
      </w:tr>
      <w:tr w:rsidR="00D43A2A" w14:paraId="45B7001C" w14:textId="77777777" w:rsidTr="25C7A7FE">
        <w:trPr>
          <w:trHeight w:val="416"/>
        </w:trPr>
        <w:tc>
          <w:tcPr>
            <w:tcW w:w="709" w:type="dxa"/>
            <w:shd w:val="clear" w:color="auto" w:fill="FFE599" w:themeFill="accent4" w:themeFillTint="66"/>
          </w:tcPr>
          <w:p w14:paraId="1CE71EB5" w14:textId="77777777" w:rsidR="00B93DD6" w:rsidRDefault="00B93DD6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Class</w:t>
            </w:r>
            <w:r w:rsidR="0065381D" w:rsidRPr="7AE73705">
              <w:rPr>
                <w:b/>
                <w:bCs/>
                <w:sz w:val="20"/>
                <w:szCs w:val="20"/>
              </w:rPr>
              <w:t xml:space="preserve"> 5</w:t>
            </w:r>
          </w:p>
          <w:p w14:paraId="795A4162" w14:textId="77777777" w:rsidR="7AE73705" w:rsidRDefault="7AE73705" w:rsidP="7AE73705">
            <w:pPr>
              <w:rPr>
                <w:b/>
                <w:bCs/>
                <w:sz w:val="20"/>
                <w:szCs w:val="20"/>
              </w:rPr>
            </w:pPr>
          </w:p>
          <w:p w14:paraId="7D662962" w14:textId="7B4FD855" w:rsidR="0065381D" w:rsidRDefault="0065381D" w:rsidP="7AE73705">
            <w:pPr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Year 5/6</w:t>
            </w:r>
          </w:p>
        </w:tc>
        <w:tc>
          <w:tcPr>
            <w:tcW w:w="1808" w:type="dxa"/>
            <w:shd w:val="clear" w:color="auto" w:fill="auto"/>
          </w:tcPr>
          <w:p w14:paraId="78A2C460" w14:textId="77777777" w:rsidR="7AE73705" w:rsidRPr="00FD6A81" w:rsidRDefault="00135A50" w:rsidP="00FD6A81">
            <w:pPr>
              <w:ind w:left="57"/>
              <w:rPr>
                <w:b/>
                <w:sz w:val="20"/>
                <w:szCs w:val="20"/>
              </w:rPr>
            </w:pPr>
            <w:r w:rsidRPr="00FD6A81">
              <w:rPr>
                <w:b/>
                <w:sz w:val="20"/>
                <w:szCs w:val="20"/>
              </w:rPr>
              <w:t xml:space="preserve">Be Yourself </w:t>
            </w:r>
          </w:p>
          <w:p w14:paraId="278071AE" w14:textId="3FAB070E" w:rsidR="00FD6A81" w:rsidRDefault="00FD6A81" w:rsidP="00FD6A81">
            <w:pPr>
              <w:ind w:left="57"/>
              <w:rPr>
                <w:sz w:val="20"/>
                <w:szCs w:val="20"/>
              </w:rPr>
            </w:pPr>
            <w:r w:rsidRPr="00FD6A81">
              <w:rPr>
                <w:sz w:val="20"/>
                <w:szCs w:val="20"/>
              </w:rPr>
              <w:t>Confidence, unique, celebrate, feelings, thoughts, help, opinions, conflict, emotions, communication, danger, anxious, pressure, shy, nervous, positive, apologise, uncomfortable, negative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14:paraId="1505FDEC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51D51586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2A02DB66" w14:textId="77777777" w:rsidR="00FD6A81" w:rsidRDefault="00344808" w:rsidP="7AE73705">
            <w:pPr>
              <w:rPr>
                <w:b/>
              </w:rPr>
            </w:pPr>
            <w:r w:rsidRPr="00FD6A81">
              <w:rPr>
                <w:b/>
              </w:rPr>
              <w:t xml:space="preserve">STAR </w:t>
            </w:r>
          </w:p>
          <w:p w14:paraId="1BDF16C4" w14:textId="77777777" w:rsidR="7AE73705" w:rsidRDefault="00344808" w:rsidP="7AE73705">
            <w:pPr>
              <w:rPr>
                <w:b/>
              </w:rPr>
            </w:pPr>
            <w:r w:rsidRPr="00FD6A81">
              <w:rPr>
                <w:b/>
              </w:rPr>
              <w:t>DOVE – self esteem</w:t>
            </w:r>
          </w:p>
          <w:p w14:paraId="3270B0A9" w14:textId="6F4DAD2C" w:rsidR="00FD6A81" w:rsidRPr="00FD6A81" w:rsidRDefault="00FD6A81" w:rsidP="7AE7370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Body positivity, healthy relationship, confidence, support, kindness, acceptance, positive, mental health, wellbeing,</w:t>
            </w:r>
          </w:p>
        </w:tc>
        <w:tc>
          <w:tcPr>
            <w:tcW w:w="1663" w:type="dxa"/>
            <w:shd w:val="clear" w:color="auto" w:fill="auto"/>
          </w:tcPr>
          <w:p w14:paraId="265BD416" w14:textId="77777777" w:rsidR="00FD6A81" w:rsidRPr="00FD6A81" w:rsidRDefault="00135A50" w:rsidP="00FD6A81">
            <w:pPr>
              <w:rPr>
                <w:b/>
                <w:sz w:val="20"/>
                <w:szCs w:val="20"/>
              </w:rPr>
            </w:pPr>
            <w:r w:rsidRPr="00FD6A81">
              <w:rPr>
                <w:b/>
                <w:sz w:val="20"/>
                <w:szCs w:val="20"/>
              </w:rPr>
              <w:t xml:space="preserve">St Johns Ambulance First Aid </w:t>
            </w:r>
          </w:p>
          <w:p w14:paraId="38C6A1A7" w14:textId="5B37F7E1" w:rsidR="7AE73705" w:rsidRDefault="00FD6A81" w:rsidP="00FD6A81">
            <w:pPr>
              <w:rPr>
                <w:rStyle w:val="eop"/>
                <w:sz w:val="20"/>
                <w:szCs w:val="20"/>
              </w:rPr>
            </w:pPr>
            <w:r w:rsidRPr="00FD6A81">
              <w:rPr>
                <w:sz w:val="20"/>
                <w:szCs w:val="20"/>
              </w:rPr>
              <w:t>First aid, basic life support, bleeding, burns, scalds, choking, head injury, adult, emergrcy, emergency services, ambulance, 999</w:t>
            </w:r>
            <w:r>
              <w:rPr>
                <w:sz w:val="20"/>
                <w:szCs w:val="20"/>
              </w:rPr>
              <w:t xml:space="preserve">, </w:t>
            </w:r>
            <w:r w:rsidRPr="00505BF1">
              <w:rPr>
                <w:sz w:val="20"/>
                <w:szCs w:val="20"/>
              </w:rPr>
              <w:t>police, hospital, first a</w:t>
            </w:r>
            <w:r>
              <w:rPr>
                <w:sz w:val="20"/>
                <w:szCs w:val="20"/>
              </w:rPr>
              <w:t>i</w:t>
            </w:r>
            <w:r w:rsidRPr="00505BF1">
              <w:rPr>
                <w:sz w:val="20"/>
                <w:szCs w:val="20"/>
              </w:rPr>
              <w:t>d</w:t>
            </w:r>
          </w:p>
        </w:tc>
        <w:tc>
          <w:tcPr>
            <w:tcW w:w="1693" w:type="dxa"/>
            <w:shd w:val="clear" w:color="auto" w:fill="auto"/>
          </w:tcPr>
          <w:p w14:paraId="56ABCD5A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17F1CBDE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3226B2C8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2CF40321" w14:textId="4D91C504" w:rsidR="7AE73705" w:rsidRDefault="7AE73705" w:rsidP="7AE73705">
            <w:pPr>
              <w:pStyle w:val="ListParagraph"/>
              <w:ind w:left="57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6C9C7653" w14:textId="6732958D" w:rsidR="7AE73705" w:rsidRPr="00FD6A81" w:rsidRDefault="00135A50" w:rsidP="000B3424">
            <w:pPr>
              <w:ind w:left="57"/>
              <w:rPr>
                <w:rStyle w:val="eop"/>
                <w:b/>
                <w:bCs/>
                <w:sz w:val="20"/>
                <w:szCs w:val="20"/>
              </w:rPr>
            </w:pPr>
            <w:r w:rsidRPr="00FD6A81">
              <w:rPr>
                <w:b/>
                <w:sz w:val="20"/>
                <w:szCs w:val="20"/>
              </w:rPr>
              <w:t>One World</w:t>
            </w:r>
            <w:r w:rsidRPr="00FD6A81">
              <w:rPr>
                <w:sz w:val="20"/>
                <w:szCs w:val="20"/>
              </w:rPr>
              <w:t xml:space="preserve"> </w:t>
            </w:r>
            <w:r w:rsidR="000B3424" w:rsidRPr="00FD6A81">
              <w:rPr>
                <w:sz w:val="20"/>
                <w:szCs w:val="20"/>
              </w:rPr>
              <w:t>renewa</w:t>
            </w:r>
            <w:r w:rsidR="00FD6A81" w:rsidRPr="00FD6A81">
              <w:rPr>
                <w:sz w:val="20"/>
                <w:szCs w:val="20"/>
              </w:rPr>
              <w:t>b</w:t>
            </w:r>
            <w:r w:rsidR="000B3424" w:rsidRPr="00FD6A81">
              <w:rPr>
                <w:sz w:val="20"/>
                <w:szCs w:val="20"/>
              </w:rPr>
              <w:t>l</w:t>
            </w:r>
            <w:r w:rsidR="00FD6A81" w:rsidRPr="00FD6A81">
              <w:rPr>
                <w:sz w:val="20"/>
                <w:szCs w:val="20"/>
              </w:rPr>
              <w:t>e</w:t>
            </w:r>
            <w:r w:rsidR="000B3424" w:rsidRPr="00FD6A81">
              <w:rPr>
                <w:sz w:val="20"/>
                <w:szCs w:val="20"/>
              </w:rPr>
              <w:t xml:space="preserve">, citizenship, environment, responsible, resource, energy, global warming, choice, greenhouse, effect, global, citizen, non-renewable, help, biodiversity, sustainable, earth </w:t>
            </w:r>
          </w:p>
        </w:tc>
        <w:tc>
          <w:tcPr>
            <w:tcW w:w="1596" w:type="dxa"/>
            <w:shd w:val="clear" w:color="auto" w:fill="auto"/>
          </w:tcPr>
          <w:p w14:paraId="37ACE631" w14:textId="77777777" w:rsidR="00135A50" w:rsidRDefault="00135A50" w:rsidP="00135A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AE73705">
              <w:rPr>
                <w:b/>
                <w:bCs/>
                <w:sz w:val="20"/>
                <w:szCs w:val="20"/>
              </w:rPr>
              <w:t>SE</w:t>
            </w:r>
          </w:p>
          <w:p w14:paraId="7F07C901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  <w:p w14:paraId="68B71815" w14:textId="77777777" w:rsidR="00135A50" w:rsidRDefault="00135A50" w:rsidP="00135A50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7AE73705">
              <w:rPr>
                <w:rStyle w:val="Emphasis"/>
                <w:i w:val="0"/>
                <w:iCs w:val="0"/>
                <w:sz w:val="20"/>
                <w:szCs w:val="20"/>
              </w:rPr>
              <w:t>(Year group specific vocabulary below)</w:t>
            </w:r>
          </w:p>
          <w:p w14:paraId="665AEAB1" w14:textId="7F329515" w:rsidR="7AE73705" w:rsidRDefault="7AE73705" w:rsidP="7AE73705">
            <w:pPr>
              <w:pStyle w:val="ListParagraph"/>
              <w:ind w:left="57"/>
              <w:rPr>
                <w:rStyle w:val="eop"/>
                <w:b/>
                <w:bCs/>
                <w:sz w:val="20"/>
                <w:szCs w:val="20"/>
              </w:rPr>
            </w:pPr>
          </w:p>
        </w:tc>
      </w:tr>
    </w:tbl>
    <w:p w14:paraId="03B5851A" w14:textId="08516608" w:rsidR="00A20BFE" w:rsidRDefault="00A20BFE" w:rsidP="7AE73705">
      <w:pPr>
        <w:rPr>
          <w:sz w:val="20"/>
          <w:szCs w:val="20"/>
        </w:rPr>
      </w:pPr>
    </w:p>
    <w:p w14:paraId="35C40385" w14:textId="18EADA7A" w:rsidR="00FD6A81" w:rsidRDefault="00FD6A81" w:rsidP="7AE73705">
      <w:pPr>
        <w:rPr>
          <w:sz w:val="20"/>
          <w:szCs w:val="20"/>
        </w:rPr>
      </w:pPr>
    </w:p>
    <w:p w14:paraId="04CC3166" w14:textId="2F1B27F5" w:rsidR="00FD6A81" w:rsidRDefault="00FD6A81" w:rsidP="7AE73705">
      <w:pPr>
        <w:rPr>
          <w:sz w:val="20"/>
          <w:szCs w:val="20"/>
        </w:rPr>
      </w:pPr>
    </w:p>
    <w:p w14:paraId="3FD8B660" w14:textId="029B67CF" w:rsidR="00FD6A81" w:rsidRDefault="00FD6A81" w:rsidP="7AE73705">
      <w:pPr>
        <w:rPr>
          <w:sz w:val="20"/>
          <w:szCs w:val="20"/>
        </w:rPr>
      </w:pPr>
    </w:p>
    <w:p w14:paraId="1EEA1511" w14:textId="69873FA8" w:rsidR="00FD6A81" w:rsidRDefault="00FD6A81" w:rsidP="7AE73705">
      <w:pPr>
        <w:rPr>
          <w:sz w:val="20"/>
          <w:szCs w:val="20"/>
        </w:rPr>
      </w:pPr>
    </w:p>
    <w:p w14:paraId="04A1FC4E" w14:textId="35D78770" w:rsidR="00FD6A81" w:rsidRDefault="00FD6A81" w:rsidP="7AE73705">
      <w:pPr>
        <w:rPr>
          <w:sz w:val="20"/>
          <w:szCs w:val="20"/>
        </w:rPr>
      </w:pPr>
    </w:p>
    <w:p w14:paraId="2873B505" w14:textId="32DD4B85" w:rsidR="00FD6A81" w:rsidRDefault="00FD6A81" w:rsidP="7AE73705">
      <w:pPr>
        <w:rPr>
          <w:sz w:val="20"/>
          <w:szCs w:val="20"/>
        </w:rPr>
      </w:pPr>
    </w:p>
    <w:p w14:paraId="6EA70A13" w14:textId="074F7698" w:rsidR="00FD6A81" w:rsidRDefault="00FD6A81" w:rsidP="7AE73705">
      <w:pPr>
        <w:rPr>
          <w:sz w:val="20"/>
          <w:szCs w:val="20"/>
        </w:rPr>
      </w:pPr>
    </w:p>
    <w:p w14:paraId="0E85588C" w14:textId="262703B9" w:rsidR="00FD6A81" w:rsidRDefault="00FD6A81" w:rsidP="7AE73705">
      <w:pPr>
        <w:rPr>
          <w:sz w:val="20"/>
          <w:szCs w:val="20"/>
        </w:rPr>
      </w:pPr>
    </w:p>
    <w:p w14:paraId="41C6A51A" w14:textId="0B395C2F" w:rsidR="00FD6A81" w:rsidRDefault="00FD6A81" w:rsidP="7AE73705">
      <w:pPr>
        <w:rPr>
          <w:sz w:val="20"/>
          <w:szCs w:val="20"/>
        </w:rPr>
      </w:pPr>
    </w:p>
    <w:p w14:paraId="185F3FE5" w14:textId="74B8FD36" w:rsidR="00FD6A81" w:rsidRDefault="00FD6A81" w:rsidP="7AE73705">
      <w:pPr>
        <w:rPr>
          <w:sz w:val="20"/>
          <w:szCs w:val="20"/>
        </w:rPr>
      </w:pPr>
    </w:p>
    <w:p w14:paraId="1F03559C" w14:textId="77777777" w:rsidR="00FD6A81" w:rsidRPr="00F62134" w:rsidRDefault="00FD6A81" w:rsidP="7AE7370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88"/>
        <w:gridCol w:w="2976"/>
        <w:gridCol w:w="3402"/>
        <w:gridCol w:w="3050"/>
      </w:tblGrid>
      <w:tr w:rsidR="00AD1FFF" w14:paraId="4EAC92E0" w14:textId="77777777" w:rsidTr="00477CB1">
        <w:trPr>
          <w:trHeight w:val="355"/>
        </w:trPr>
        <w:tc>
          <w:tcPr>
            <w:tcW w:w="10416" w:type="dxa"/>
            <w:gridSpan w:val="4"/>
            <w:shd w:val="clear" w:color="auto" w:fill="BDD6EE" w:themeFill="accent1" w:themeFillTint="66"/>
          </w:tcPr>
          <w:p w14:paraId="20040F11" w14:textId="0834D087" w:rsidR="00AD1FFF" w:rsidRPr="00477CB1" w:rsidRDefault="00AD1FFF" w:rsidP="00FD6A8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77CB1">
              <w:rPr>
                <w:b/>
                <w:sz w:val="20"/>
                <w:szCs w:val="20"/>
                <w:u w:val="single"/>
              </w:rPr>
              <w:lastRenderedPageBreak/>
              <w:t xml:space="preserve">SE Key Vocabulary </w:t>
            </w:r>
          </w:p>
        </w:tc>
      </w:tr>
      <w:tr w:rsidR="00FD6A81" w14:paraId="07B9357A" w14:textId="77777777" w:rsidTr="00477CB1">
        <w:trPr>
          <w:trHeight w:val="334"/>
        </w:trPr>
        <w:tc>
          <w:tcPr>
            <w:tcW w:w="988" w:type="dxa"/>
            <w:shd w:val="clear" w:color="auto" w:fill="BDD6EE" w:themeFill="accent1" w:themeFillTint="66"/>
          </w:tcPr>
          <w:p w14:paraId="25BB143E" w14:textId="683E9E23" w:rsidR="00FD6A81" w:rsidRPr="006614CE" w:rsidRDefault="00FD6A81" w:rsidP="00FD6A8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14:paraId="1504599B" w14:textId="432F3BD8" w:rsidR="00FD6A81" w:rsidRPr="006614CE" w:rsidRDefault="00FD6A81" w:rsidP="00FD6A81">
            <w:pPr>
              <w:rPr>
                <w:b/>
                <w:sz w:val="20"/>
                <w:szCs w:val="20"/>
              </w:rPr>
            </w:pPr>
            <w:r w:rsidRPr="006614C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2EE42EF" w14:textId="0617B8C5" w:rsidR="00FD6A81" w:rsidRPr="006614CE" w:rsidRDefault="00FD6A81" w:rsidP="00FD6A81">
            <w:pPr>
              <w:rPr>
                <w:b/>
                <w:sz w:val="20"/>
                <w:szCs w:val="20"/>
              </w:rPr>
            </w:pPr>
            <w:r w:rsidRPr="006614CE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3050" w:type="dxa"/>
            <w:shd w:val="clear" w:color="auto" w:fill="BDD6EE" w:themeFill="accent1" w:themeFillTint="66"/>
          </w:tcPr>
          <w:p w14:paraId="698AAA6E" w14:textId="6DA1837F" w:rsidR="00FD6A81" w:rsidRPr="006614CE" w:rsidRDefault="00FD6A81" w:rsidP="00FD6A81">
            <w:pPr>
              <w:rPr>
                <w:b/>
                <w:sz w:val="20"/>
                <w:szCs w:val="20"/>
              </w:rPr>
            </w:pPr>
            <w:r w:rsidRPr="006614CE">
              <w:rPr>
                <w:b/>
                <w:sz w:val="20"/>
                <w:szCs w:val="20"/>
              </w:rPr>
              <w:t>Summer 2</w:t>
            </w:r>
          </w:p>
        </w:tc>
      </w:tr>
      <w:tr w:rsidR="00FD6A81" w14:paraId="42EE75AE" w14:textId="77777777" w:rsidTr="00477CB1">
        <w:trPr>
          <w:trHeight w:val="1751"/>
        </w:trPr>
        <w:tc>
          <w:tcPr>
            <w:tcW w:w="988" w:type="dxa"/>
            <w:shd w:val="clear" w:color="auto" w:fill="BDD6EE" w:themeFill="accent1" w:themeFillTint="66"/>
          </w:tcPr>
          <w:p w14:paraId="4CC8E2BE" w14:textId="7A17FECE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976" w:type="dxa"/>
          </w:tcPr>
          <w:p w14:paraId="1FDF9871" w14:textId="77777777" w:rsidR="00C5237C" w:rsidRPr="00AD1FFF" w:rsidRDefault="00C5237C" w:rsidP="00FD6A81">
            <w:pPr>
              <w:pStyle w:val="NoSpacing"/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  <w:t>Amazing Me</w:t>
            </w:r>
          </w:p>
          <w:p w14:paraId="0CCDAF12" w14:textId="14BC88FA" w:rsidR="00FD6A81" w:rsidRPr="00AD1FFF" w:rsidRDefault="00FD6A81" w:rsidP="00FD6A81">
            <w:pPr>
              <w:pStyle w:val="NoSpacing"/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Changes, baby, skills, abilities, differences, similarities, boys, girls, external</w:t>
            </w:r>
          </w:p>
          <w:p w14:paraId="6052343D" w14:textId="32F6608F" w:rsidR="00FD6A81" w:rsidRPr="00AD1FFF" w:rsidRDefault="00FD6A81" w:rsidP="00FD6A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F1D083" w14:textId="77777777" w:rsidR="00C5237C" w:rsidRPr="00AD1FFF" w:rsidRDefault="00C5237C" w:rsidP="00FD6A81">
            <w:pPr>
              <w:pStyle w:val="NoSpacing"/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  <w:t xml:space="preserve">Same but Different </w:t>
            </w:r>
          </w:p>
          <w:p w14:paraId="148BBE70" w14:textId="64129BD9" w:rsidR="00FD6A81" w:rsidRPr="00AD1FFF" w:rsidRDefault="00FD6A81" w:rsidP="00FD6A81">
            <w:pPr>
              <w:pStyle w:val="NoSpacing"/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Changes, aby, skills, abilities, girls boys, similarities, differences, external, differences, respect</w:t>
            </w:r>
          </w:p>
        </w:tc>
        <w:tc>
          <w:tcPr>
            <w:tcW w:w="3050" w:type="dxa"/>
          </w:tcPr>
          <w:p w14:paraId="28BE8153" w14:textId="77777777" w:rsidR="00C5237C" w:rsidRPr="00AD1FFF" w:rsidRDefault="00C5237C" w:rsidP="00FD6A81">
            <w:pPr>
              <w:pStyle w:val="NoSpacing"/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b/>
                <w:i w:val="0"/>
                <w:iCs w:val="0"/>
                <w:sz w:val="20"/>
                <w:szCs w:val="20"/>
              </w:rPr>
              <w:t>Animals and their Babies</w:t>
            </w:r>
          </w:p>
          <w:p w14:paraId="0120C4EC" w14:textId="29E747E9" w:rsidR="00FD6A81" w:rsidRPr="00AD1FFF" w:rsidRDefault="00FD6A81" w:rsidP="00FD6A81">
            <w:pPr>
              <w:pStyle w:val="NoSpacing"/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</w:pPr>
            <w:r w:rsidRPr="00AD1FFF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Changes, aby, skills, abilities, girls boys, similarities, differences, external, differences, respect</w:t>
            </w:r>
          </w:p>
        </w:tc>
      </w:tr>
      <w:tr w:rsidR="00FD6A81" w14:paraId="71828BFB" w14:textId="77777777" w:rsidTr="00477CB1">
        <w:trPr>
          <w:trHeight w:val="2134"/>
        </w:trPr>
        <w:tc>
          <w:tcPr>
            <w:tcW w:w="988" w:type="dxa"/>
            <w:shd w:val="clear" w:color="auto" w:fill="BDD6EE" w:themeFill="accent1" w:themeFillTint="66"/>
          </w:tcPr>
          <w:p w14:paraId="08064E09" w14:textId="34CB58D6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976" w:type="dxa"/>
          </w:tcPr>
          <w:p w14:paraId="6056F9E7" w14:textId="77777777" w:rsidR="00C5237C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I Can Do</w:t>
            </w:r>
          </w:p>
          <w:p w14:paraId="78570EFA" w14:textId="25B65E93" w:rsidR="00FD6A81" w:rsidRPr="00AD1FFF" w:rsidRDefault="00FD6A81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Awareness, changes, skills, abilities, boys, girls, similarities, differences, external, </w:t>
            </w:r>
          </w:p>
        </w:tc>
        <w:tc>
          <w:tcPr>
            <w:tcW w:w="3402" w:type="dxa"/>
          </w:tcPr>
          <w:p w14:paraId="34F52689" w14:textId="122C47A4" w:rsidR="00FD6A81" w:rsidRPr="00AD1FFF" w:rsidRDefault="00FD6A81" w:rsidP="00C523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DD8FDD4" w14:textId="77777777" w:rsidR="00C5237C" w:rsidRPr="00AD1FFF" w:rsidRDefault="00C5237C" w:rsidP="00C5237C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Knowing Our Bodies</w:t>
            </w:r>
          </w:p>
          <w:p w14:paraId="388EA707" w14:textId="77777777" w:rsidR="00C5237C" w:rsidRPr="00AD1FFF" w:rsidRDefault="00C5237C" w:rsidP="00C5237C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Awareness, changes, skills, abilities, boys, girls, similarities, differences, external, male, female </w:t>
            </w:r>
          </w:p>
          <w:p w14:paraId="4E1A6C05" w14:textId="3121875E" w:rsidR="00FD6A81" w:rsidRPr="00AD1FFF" w:rsidRDefault="00FD6A81" w:rsidP="00FD6A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A81" w14:paraId="11FD4325" w14:textId="77777777" w:rsidTr="00477CB1">
        <w:trPr>
          <w:trHeight w:val="1624"/>
        </w:trPr>
        <w:tc>
          <w:tcPr>
            <w:tcW w:w="988" w:type="dxa"/>
            <w:shd w:val="clear" w:color="auto" w:fill="BDD6EE" w:themeFill="accent1" w:themeFillTint="66"/>
          </w:tcPr>
          <w:p w14:paraId="726923FC" w14:textId="7DB52926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976" w:type="dxa"/>
          </w:tcPr>
          <w:p w14:paraId="49A1872E" w14:textId="2BDFD6CA" w:rsidR="00C5237C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Growing Up</w:t>
            </w:r>
          </w:p>
          <w:p w14:paraId="2F8BEA09" w14:textId="1F3183FF" w:rsidR="00FD6A81" w:rsidRPr="00AD1FFF" w:rsidRDefault="00FD6A81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Changes, puberty, physical, emotional, girls boys, male, female, time,</w:t>
            </w:r>
            <w:r w:rsidR="00C5237C" w:rsidRPr="00AD1FFF">
              <w:rPr>
                <w:rFonts w:cstheme="minorHAnsi"/>
                <w:sz w:val="20"/>
                <w:szCs w:val="20"/>
              </w:rPr>
              <w:t xml:space="preserve"> hair, body parts, breasts, periods, facial hair</w:t>
            </w:r>
          </w:p>
        </w:tc>
        <w:tc>
          <w:tcPr>
            <w:tcW w:w="3402" w:type="dxa"/>
          </w:tcPr>
          <w:p w14:paraId="29C2F447" w14:textId="77777777" w:rsidR="00C5237C" w:rsidRPr="00AD1FFF" w:rsidRDefault="00C5237C" w:rsidP="00C5237C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Knowing Our Bodies</w:t>
            </w:r>
          </w:p>
          <w:p w14:paraId="64B3430B" w14:textId="749CD2FC" w:rsidR="00FD6A81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Changes, puberty, menstruation, contraception, female, similar, different, penis, vagina </w:t>
            </w:r>
          </w:p>
        </w:tc>
        <w:tc>
          <w:tcPr>
            <w:tcW w:w="3050" w:type="dxa"/>
          </w:tcPr>
          <w:p w14:paraId="051C47A5" w14:textId="77777777" w:rsidR="00C5237C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Facts and Fiction</w:t>
            </w:r>
          </w:p>
          <w:p w14:paraId="59570B5D" w14:textId="779B7FD3" w:rsidR="00FD6A81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Changes, conception, puberty, birth, age, cycle, marriage, life cycle, growing up </w:t>
            </w:r>
          </w:p>
        </w:tc>
      </w:tr>
      <w:tr w:rsidR="00FD6A81" w14:paraId="74C005D8" w14:textId="77777777" w:rsidTr="00477CB1">
        <w:trPr>
          <w:trHeight w:val="327"/>
        </w:trPr>
        <w:tc>
          <w:tcPr>
            <w:tcW w:w="988" w:type="dxa"/>
            <w:shd w:val="clear" w:color="auto" w:fill="BDD6EE" w:themeFill="accent1" w:themeFillTint="66"/>
          </w:tcPr>
          <w:p w14:paraId="6C222B4D" w14:textId="08B581C5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976" w:type="dxa"/>
          </w:tcPr>
          <w:p w14:paraId="020DBC9C" w14:textId="77777777" w:rsidR="00FD6A81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 xml:space="preserve">Life Cycles </w:t>
            </w:r>
          </w:p>
          <w:p w14:paraId="610B8367" w14:textId="56D2F167" w:rsidR="00C5237C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Puberty, changes, life cycle, emotional changes, physical changes, conception, birth, puberty, pregnancy, body hair, penis, vagina </w:t>
            </w:r>
          </w:p>
        </w:tc>
        <w:tc>
          <w:tcPr>
            <w:tcW w:w="3402" w:type="dxa"/>
          </w:tcPr>
          <w:p w14:paraId="5EF8AAAB" w14:textId="77777777" w:rsidR="00C5237C" w:rsidRPr="00AD1FFF" w:rsidRDefault="00C5237C" w:rsidP="00C5237C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Knowing Our Bodies</w:t>
            </w:r>
          </w:p>
          <w:p w14:paraId="12881558" w14:textId="691F1A3E" w:rsidR="00FD6A81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Puberty, changes, menstruation, myth, female, male, period, ovary, uterus, womb, egg</w:t>
            </w:r>
          </w:p>
        </w:tc>
        <w:tc>
          <w:tcPr>
            <w:tcW w:w="3050" w:type="dxa"/>
          </w:tcPr>
          <w:p w14:paraId="6AC6B5E9" w14:textId="3BDEBDE2" w:rsidR="00FD6A81" w:rsidRPr="00AD1FFF" w:rsidRDefault="00FD6A81" w:rsidP="00FD6A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A81" w14:paraId="79A25E5A" w14:textId="77777777" w:rsidTr="00477CB1">
        <w:trPr>
          <w:trHeight w:val="355"/>
        </w:trPr>
        <w:tc>
          <w:tcPr>
            <w:tcW w:w="988" w:type="dxa"/>
            <w:shd w:val="clear" w:color="auto" w:fill="BDD6EE" w:themeFill="accent1" w:themeFillTint="66"/>
          </w:tcPr>
          <w:p w14:paraId="1FCE7AB1" w14:textId="2655D30B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976" w:type="dxa"/>
          </w:tcPr>
          <w:p w14:paraId="1D201923" w14:textId="77777777" w:rsidR="00FD6A81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Puberty</w:t>
            </w:r>
          </w:p>
          <w:p w14:paraId="584EA694" w14:textId="07A14050" w:rsidR="00C5237C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Puberty, physical, emotional, reproduction, personal hygiene, body hair, penis, vagina, </w:t>
            </w:r>
          </w:p>
          <w:p w14:paraId="502CFC27" w14:textId="77777777" w:rsidR="00C5237C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</w:p>
          <w:p w14:paraId="350DCB08" w14:textId="484634E1" w:rsidR="00C5237C" w:rsidRPr="00AD1FFF" w:rsidRDefault="00C5237C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Menstruation</w:t>
            </w:r>
          </w:p>
          <w:p w14:paraId="06742D99" w14:textId="42F16B0E" w:rsidR="00C5237C" w:rsidRPr="00AD1FFF" w:rsidRDefault="00C5237C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 xml:space="preserve">Physical changes, emotional changes, puberty, human body, preproduction, personal hygiene, keeping safe, </w:t>
            </w:r>
          </w:p>
        </w:tc>
        <w:tc>
          <w:tcPr>
            <w:tcW w:w="3402" w:type="dxa"/>
          </w:tcPr>
          <w:p w14:paraId="68825442" w14:textId="77777777" w:rsidR="00FD6A81" w:rsidRPr="00AD1FFF" w:rsidRDefault="000F40E1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 xml:space="preserve">Reproduction </w:t>
            </w:r>
          </w:p>
          <w:p w14:paraId="13D84398" w14:textId="78EFFEC0" w:rsidR="000F40E1" w:rsidRPr="00AD1FFF" w:rsidRDefault="000F40E1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Puberty, reproduction, life cycle, penis, vagina, egg, uterus, ovary, sperm, egg</w:t>
            </w:r>
          </w:p>
        </w:tc>
        <w:tc>
          <w:tcPr>
            <w:tcW w:w="3050" w:type="dxa"/>
          </w:tcPr>
          <w:p w14:paraId="0AB35786" w14:textId="77777777" w:rsidR="000F40E1" w:rsidRPr="00AD1FFF" w:rsidRDefault="000F40E1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Pregnancy</w:t>
            </w:r>
            <w:r w:rsidRPr="00AD1FF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9CC9B2" w14:textId="557BB324" w:rsidR="00FD6A81" w:rsidRPr="00AD1FFF" w:rsidRDefault="000F40E1" w:rsidP="00FD6A81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Puberty, reproduction, life cycle, penis, vagina, egg, uterus, ovary, sperm, egg, foetus, organs, contractions, birth</w:t>
            </w:r>
          </w:p>
        </w:tc>
      </w:tr>
      <w:tr w:rsidR="00FD6A81" w14:paraId="71EB0259" w14:textId="77777777" w:rsidTr="00477CB1">
        <w:trPr>
          <w:trHeight w:val="327"/>
        </w:trPr>
        <w:tc>
          <w:tcPr>
            <w:tcW w:w="988" w:type="dxa"/>
            <w:shd w:val="clear" w:color="auto" w:fill="BDD6EE" w:themeFill="accent1" w:themeFillTint="66"/>
          </w:tcPr>
          <w:p w14:paraId="5FCA177A" w14:textId="23B9AF10" w:rsidR="00FD6A81" w:rsidRPr="00AD1FFF" w:rsidRDefault="00FD6A81" w:rsidP="00FD6A81">
            <w:pPr>
              <w:rPr>
                <w:b/>
                <w:sz w:val="20"/>
                <w:szCs w:val="20"/>
              </w:rPr>
            </w:pPr>
            <w:r w:rsidRPr="00AD1FFF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2976" w:type="dxa"/>
          </w:tcPr>
          <w:p w14:paraId="16FECECB" w14:textId="77777777" w:rsidR="00FD6A81" w:rsidRPr="00AD1FFF" w:rsidRDefault="000F40E1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Changing Emotions</w:t>
            </w:r>
          </w:p>
          <w:p w14:paraId="7C90C553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puberty, male, female,</w:t>
            </w:r>
          </w:p>
          <w:p w14:paraId="58EEEAA6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emotions, feelings,</w:t>
            </w:r>
          </w:p>
          <w:p w14:paraId="60ACD8EA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hormones, sexual,</w:t>
            </w:r>
          </w:p>
          <w:p w14:paraId="620A7773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sex, mood swings,</w:t>
            </w:r>
          </w:p>
          <w:p w14:paraId="46956CF0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anger, uncomfortable,</w:t>
            </w:r>
          </w:p>
          <w:p w14:paraId="6D811E2F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difficult, lonely,</w:t>
            </w:r>
          </w:p>
          <w:p w14:paraId="0D6FD99A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confused, sad, nervous,</w:t>
            </w:r>
          </w:p>
          <w:p w14:paraId="16D7D25D" w14:textId="16FBAB69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stressed, crush</w:t>
            </w:r>
          </w:p>
        </w:tc>
        <w:tc>
          <w:tcPr>
            <w:tcW w:w="3402" w:type="dxa"/>
          </w:tcPr>
          <w:p w14:paraId="4E0278E8" w14:textId="77777777" w:rsidR="00FD6A81" w:rsidRPr="00AD1FFF" w:rsidRDefault="000F40E1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>Just the Way You Are</w:t>
            </w:r>
          </w:p>
          <w:p w14:paraId="7B7EF556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sex, heterosexual,</w:t>
            </w:r>
          </w:p>
          <w:p w14:paraId="5096D396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homosexual, gay,</w:t>
            </w:r>
          </w:p>
          <w:p w14:paraId="453FF856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lesbian, bisexual, sexual</w:t>
            </w:r>
          </w:p>
          <w:p w14:paraId="4226C2B9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orientation, society, race,</w:t>
            </w:r>
          </w:p>
          <w:p w14:paraId="640917FC" w14:textId="77777777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age, civil partnership,</w:t>
            </w:r>
          </w:p>
          <w:p w14:paraId="132BC9B5" w14:textId="4BEA0426" w:rsidR="00AD1FFF" w:rsidRPr="00AD1FFF" w:rsidRDefault="00AD1FFF" w:rsidP="00AD1FFF">
            <w:pPr>
              <w:rPr>
                <w:rFonts w:cstheme="minorHAnsi"/>
                <w:sz w:val="20"/>
                <w:szCs w:val="20"/>
              </w:rPr>
            </w:pPr>
            <w:r w:rsidRPr="00AD1FFF">
              <w:rPr>
                <w:rFonts w:cstheme="minorHAnsi"/>
                <w:sz w:val="20"/>
                <w:szCs w:val="20"/>
              </w:rPr>
              <w:t>commitment</w:t>
            </w:r>
          </w:p>
        </w:tc>
        <w:tc>
          <w:tcPr>
            <w:tcW w:w="3050" w:type="dxa"/>
          </w:tcPr>
          <w:p w14:paraId="785DCA23" w14:textId="77777777" w:rsidR="00FD6A81" w:rsidRPr="00AD1FFF" w:rsidRDefault="000F40E1" w:rsidP="00FD6A81">
            <w:pPr>
              <w:rPr>
                <w:rFonts w:cstheme="minorHAnsi"/>
                <w:b/>
                <w:sz w:val="20"/>
                <w:szCs w:val="20"/>
              </w:rPr>
            </w:pPr>
            <w:r w:rsidRPr="00AD1FFF">
              <w:rPr>
                <w:rFonts w:cstheme="minorHAnsi"/>
                <w:b/>
                <w:sz w:val="20"/>
                <w:szCs w:val="20"/>
              </w:rPr>
              <w:t xml:space="preserve">Relationships </w:t>
            </w:r>
          </w:p>
          <w:p w14:paraId="1B53D0C6" w14:textId="77777777" w:rsidR="00AD1FFF" w:rsidRPr="00AD1FFF" w:rsidRDefault="00AD1FFF" w:rsidP="00AD1FFF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1F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sex, heterosexual, homosexual, gay, lesbian, bisexual, sexual orientation, society, race, age, civil partnership, commitment </w:t>
            </w:r>
          </w:p>
          <w:p w14:paraId="41245EA1" w14:textId="17AD8F43" w:rsidR="00AD1FFF" w:rsidRPr="00AD1FFF" w:rsidRDefault="00AD1FFF" w:rsidP="00FD6A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C0DBF6" w14:textId="5A84A6E3" w:rsidR="7AE73705" w:rsidRDefault="7AE73705" w:rsidP="7AE73705">
      <w:pPr>
        <w:rPr>
          <w:sz w:val="20"/>
          <w:szCs w:val="20"/>
        </w:rPr>
      </w:pPr>
    </w:p>
    <w:sectPr w:rsidR="7AE73705" w:rsidSect="00FD6A81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B274" w14:textId="77777777" w:rsidR="00651E5C" w:rsidRDefault="00651E5C" w:rsidP="00C91146">
      <w:pPr>
        <w:spacing w:after="0" w:line="240" w:lineRule="auto"/>
      </w:pPr>
      <w:r>
        <w:separator/>
      </w:r>
    </w:p>
  </w:endnote>
  <w:endnote w:type="continuationSeparator" w:id="0">
    <w:p w14:paraId="29BB1637" w14:textId="77777777" w:rsidR="00651E5C" w:rsidRDefault="00651E5C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0B82" w14:textId="77777777" w:rsidR="00651E5C" w:rsidRDefault="00651E5C" w:rsidP="00C91146">
      <w:pPr>
        <w:spacing w:after="0" w:line="240" w:lineRule="auto"/>
      </w:pPr>
      <w:r>
        <w:separator/>
      </w:r>
    </w:p>
  </w:footnote>
  <w:footnote w:type="continuationSeparator" w:id="0">
    <w:p w14:paraId="5B554557" w14:textId="77777777" w:rsidR="00651E5C" w:rsidRDefault="00651E5C" w:rsidP="00C9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0E9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47E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A054B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577A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B4636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92E3B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6533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76962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80241"/>
    <w:multiLevelType w:val="multilevel"/>
    <w:tmpl w:val="B126B108"/>
    <w:lvl w:ilvl="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E6017"/>
    <w:multiLevelType w:val="multilevel"/>
    <w:tmpl w:val="A18CDF6E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F2CD4"/>
    <w:multiLevelType w:val="multilevel"/>
    <w:tmpl w:val="C896A20A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C3E1E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73C36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71021E"/>
    <w:multiLevelType w:val="multilevel"/>
    <w:tmpl w:val="A3940114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B147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56FC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715FFA"/>
    <w:multiLevelType w:val="hybridMultilevel"/>
    <w:tmpl w:val="2A2E8C7A"/>
    <w:lvl w:ilvl="0" w:tplc="BA0E22F8">
      <w:numFmt w:val="bullet"/>
      <w:suff w:val="space"/>
      <w:lvlText w:val="-"/>
      <w:lvlJc w:val="left"/>
      <w:pPr>
        <w:ind w:left="57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E7A57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4B6D3C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CC3E8D"/>
    <w:multiLevelType w:val="multilevel"/>
    <w:tmpl w:val="F72C039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0D0FC3"/>
    <w:multiLevelType w:val="multilevel"/>
    <w:tmpl w:val="269A6F88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454C99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F665DD"/>
    <w:multiLevelType w:val="multilevel"/>
    <w:tmpl w:val="F1725D9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20090A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4E371C"/>
    <w:multiLevelType w:val="multilevel"/>
    <w:tmpl w:val="1A58243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F54730"/>
    <w:multiLevelType w:val="multilevel"/>
    <w:tmpl w:val="3596039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823A1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8366BA"/>
    <w:multiLevelType w:val="multilevel"/>
    <w:tmpl w:val="2D8A5E0C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A452F0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ED1047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581480"/>
    <w:multiLevelType w:val="multilevel"/>
    <w:tmpl w:val="6F14D46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6"/>
  </w:num>
  <w:num w:numId="5">
    <w:abstractNumId w:val="1"/>
  </w:num>
  <w:num w:numId="6">
    <w:abstractNumId w:val="29"/>
  </w:num>
  <w:num w:numId="7">
    <w:abstractNumId w:val="8"/>
  </w:num>
  <w:num w:numId="8">
    <w:abstractNumId w:val="30"/>
  </w:num>
  <w:num w:numId="9">
    <w:abstractNumId w:val="9"/>
  </w:num>
  <w:num w:numId="10">
    <w:abstractNumId w:val="27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4"/>
  </w:num>
  <w:num w:numId="16">
    <w:abstractNumId w:val="20"/>
  </w:num>
  <w:num w:numId="17">
    <w:abstractNumId w:val="22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6"/>
  </w:num>
  <w:num w:numId="23">
    <w:abstractNumId w:val="18"/>
  </w:num>
  <w:num w:numId="24">
    <w:abstractNumId w:val="14"/>
  </w:num>
  <w:num w:numId="25">
    <w:abstractNumId w:val="15"/>
  </w:num>
  <w:num w:numId="26">
    <w:abstractNumId w:val="7"/>
  </w:num>
  <w:num w:numId="27">
    <w:abstractNumId w:val="17"/>
  </w:num>
  <w:num w:numId="28">
    <w:abstractNumId w:val="2"/>
  </w:num>
  <w:num w:numId="29">
    <w:abstractNumId w:val="11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301C1"/>
    <w:rsid w:val="000743EA"/>
    <w:rsid w:val="000B3424"/>
    <w:rsid w:val="000F40E1"/>
    <w:rsid w:val="00135A50"/>
    <w:rsid w:val="00151CAA"/>
    <w:rsid w:val="001B4C6E"/>
    <w:rsid w:val="001F0A3F"/>
    <w:rsid w:val="00206A64"/>
    <w:rsid w:val="00253669"/>
    <w:rsid w:val="002F28AB"/>
    <w:rsid w:val="00344808"/>
    <w:rsid w:val="00360603"/>
    <w:rsid w:val="003719BA"/>
    <w:rsid w:val="00391DC7"/>
    <w:rsid w:val="00392245"/>
    <w:rsid w:val="003D4F59"/>
    <w:rsid w:val="00434E62"/>
    <w:rsid w:val="00477CB1"/>
    <w:rsid w:val="00493A3A"/>
    <w:rsid w:val="004A36C8"/>
    <w:rsid w:val="00505BF1"/>
    <w:rsid w:val="00531B24"/>
    <w:rsid w:val="005D120E"/>
    <w:rsid w:val="005D1AF5"/>
    <w:rsid w:val="005D3AFA"/>
    <w:rsid w:val="005D44B5"/>
    <w:rsid w:val="0064B968"/>
    <w:rsid w:val="00651E5C"/>
    <w:rsid w:val="0065381D"/>
    <w:rsid w:val="006614CE"/>
    <w:rsid w:val="007446A8"/>
    <w:rsid w:val="008A3016"/>
    <w:rsid w:val="0091013F"/>
    <w:rsid w:val="009138B8"/>
    <w:rsid w:val="009A791A"/>
    <w:rsid w:val="00A20BFE"/>
    <w:rsid w:val="00A539A7"/>
    <w:rsid w:val="00AD1FFF"/>
    <w:rsid w:val="00B62281"/>
    <w:rsid w:val="00B93DD6"/>
    <w:rsid w:val="00BB7644"/>
    <w:rsid w:val="00C020BD"/>
    <w:rsid w:val="00C14A8D"/>
    <w:rsid w:val="00C153E1"/>
    <w:rsid w:val="00C5237C"/>
    <w:rsid w:val="00C91146"/>
    <w:rsid w:val="00C95F75"/>
    <w:rsid w:val="00CF112F"/>
    <w:rsid w:val="00D43A2A"/>
    <w:rsid w:val="00E5673E"/>
    <w:rsid w:val="00EC6C78"/>
    <w:rsid w:val="00F62134"/>
    <w:rsid w:val="00FD6A81"/>
    <w:rsid w:val="0277DA43"/>
    <w:rsid w:val="045D8FF5"/>
    <w:rsid w:val="05382A8B"/>
    <w:rsid w:val="05ADDDA2"/>
    <w:rsid w:val="0B29FE43"/>
    <w:rsid w:val="0F3BFDCA"/>
    <w:rsid w:val="154E4E55"/>
    <w:rsid w:val="1620FB94"/>
    <w:rsid w:val="169E9C02"/>
    <w:rsid w:val="16CF8752"/>
    <w:rsid w:val="1B15826B"/>
    <w:rsid w:val="1D0DDD86"/>
    <w:rsid w:val="21E14EA9"/>
    <w:rsid w:val="235E99D8"/>
    <w:rsid w:val="237D1F0A"/>
    <w:rsid w:val="242EB761"/>
    <w:rsid w:val="25C7A7FE"/>
    <w:rsid w:val="296572A0"/>
    <w:rsid w:val="2A156D94"/>
    <w:rsid w:val="2B1A6B5E"/>
    <w:rsid w:val="2B69ABBD"/>
    <w:rsid w:val="30638F98"/>
    <w:rsid w:val="331D8FBD"/>
    <w:rsid w:val="353700BB"/>
    <w:rsid w:val="3B1F5451"/>
    <w:rsid w:val="3CB3372C"/>
    <w:rsid w:val="3FEAD7EE"/>
    <w:rsid w:val="4186A84F"/>
    <w:rsid w:val="4446E45A"/>
    <w:rsid w:val="48D08469"/>
    <w:rsid w:val="4999A7BA"/>
    <w:rsid w:val="4B2D8A95"/>
    <w:rsid w:val="4C787B6D"/>
    <w:rsid w:val="4CC95AF6"/>
    <w:rsid w:val="4D7404A0"/>
    <w:rsid w:val="519CCC19"/>
    <w:rsid w:val="51B5F476"/>
    <w:rsid w:val="51CF5941"/>
    <w:rsid w:val="52ED19C6"/>
    <w:rsid w:val="53D3925E"/>
    <w:rsid w:val="54133710"/>
    <w:rsid w:val="54838D52"/>
    <w:rsid w:val="5603A5CF"/>
    <w:rsid w:val="561C11D4"/>
    <w:rsid w:val="561F5DB3"/>
    <w:rsid w:val="5764002F"/>
    <w:rsid w:val="58C9DA91"/>
    <w:rsid w:val="59AFCB84"/>
    <w:rsid w:val="5B43AE5F"/>
    <w:rsid w:val="5CE76C46"/>
    <w:rsid w:val="5E7B4F21"/>
    <w:rsid w:val="6610E0C0"/>
    <w:rsid w:val="676D0C6F"/>
    <w:rsid w:val="679388C4"/>
    <w:rsid w:val="679FCB6B"/>
    <w:rsid w:val="688BB737"/>
    <w:rsid w:val="6DD03D20"/>
    <w:rsid w:val="70B6FE59"/>
    <w:rsid w:val="7107DDE2"/>
    <w:rsid w:val="710FCB68"/>
    <w:rsid w:val="71351A4B"/>
    <w:rsid w:val="72A3AE43"/>
    <w:rsid w:val="7386365F"/>
    <w:rsid w:val="752206C0"/>
    <w:rsid w:val="758A6F7C"/>
    <w:rsid w:val="79F577E3"/>
    <w:rsid w:val="7AE73705"/>
    <w:rsid w:val="7C019E86"/>
    <w:rsid w:val="7D9D6EE7"/>
    <w:rsid w:val="7DEE4E70"/>
    <w:rsid w:val="7EC8E906"/>
    <w:rsid w:val="7F3E9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172"/>
  <w15:chartTrackingRefBased/>
  <w15:docId w15:val="{E41F19F9-9B8B-4930-A557-13363A8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C1"/>
    <w:pPr>
      <w:ind w:left="720"/>
      <w:contextualSpacing/>
    </w:pPr>
  </w:style>
  <w:style w:type="paragraph" w:customStyle="1" w:styleId="paragraph">
    <w:name w:val="paragraph"/>
    <w:basedOn w:val="Normal"/>
    <w:rsid w:val="00A5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39A7"/>
  </w:style>
  <w:style w:type="character" w:customStyle="1" w:styleId="eop">
    <w:name w:val="eop"/>
    <w:basedOn w:val="DefaultParagraphFont"/>
    <w:rsid w:val="00A539A7"/>
  </w:style>
  <w:style w:type="paragraph" w:styleId="Header">
    <w:name w:val="header"/>
    <w:basedOn w:val="Normal"/>
    <w:link w:val="Head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46"/>
  </w:style>
  <w:style w:type="paragraph" w:styleId="Footer">
    <w:name w:val="footer"/>
    <w:basedOn w:val="Normal"/>
    <w:link w:val="Foot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46"/>
  </w:style>
  <w:style w:type="paragraph" w:styleId="NoSpacing">
    <w:name w:val="No Spacing"/>
    <w:uiPriority w:val="1"/>
    <w:qFormat/>
    <w:rsid w:val="005D1AF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D1A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AF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51CAA"/>
    <w:rPr>
      <w:i/>
      <w:iCs/>
    </w:rPr>
  </w:style>
  <w:style w:type="paragraph" w:customStyle="1" w:styleId="Pa3">
    <w:name w:val="Pa3"/>
    <w:basedOn w:val="Normal"/>
    <w:next w:val="Normal"/>
    <w:uiPriority w:val="99"/>
    <w:rsid w:val="00AD1FFF"/>
    <w:pPr>
      <w:autoSpaceDE w:val="0"/>
      <w:autoSpaceDN w:val="0"/>
      <w:adjustRightInd w:val="0"/>
      <w:spacing w:after="0" w:line="181" w:lineRule="atLeast"/>
    </w:pPr>
    <w:rPr>
      <w:rFonts w:ascii="Roboto" w:hAnsi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EC81F-D3A6-4E1C-8968-377DC0B8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26CB-86D4-45F1-BA10-EB364E0A5C3D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6C1AC335-D35D-427F-B806-38F8629E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9770</Characters>
  <Application>Microsoft Office Word</Application>
  <DocSecurity>0</DocSecurity>
  <Lines>81</Lines>
  <Paragraphs>22</Paragraphs>
  <ScaleCrop>false</ScaleCrop>
  <Company>Telford &amp; Wrekin Council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Fletcher, Lauren</cp:lastModifiedBy>
  <cp:revision>20</cp:revision>
  <dcterms:created xsi:type="dcterms:W3CDTF">2022-04-26T14:49:00Z</dcterms:created>
  <dcterms:modified xsi:type="dcterms:W3CDTF">2022-09-06T15:22:00Z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