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46" w:type="dxa"/>
        <w:tblInd w:w="-572" w:type="dxa"/>
        <w:tblLook w:val="04A0" w:firstRow="1" w:lastRow="0" w:firstColumn="1" w:lastColumn="0" w:noHBand="0" w:noVBand="1"/>
      </w:tblPr>
      <w:tblGrid>
        <w:gridCol w:w="1095"/>
        <w:gridCol w:w="1521"/>
        <w:gridCol w:w="135"/>
        <w:gridCol w:w="1803"/>
        <w:gridCol w:w="750"/>
        <w:gridCol w:w="2504"/>
        <w:gridCol w:w="195"/>
        <w:gridCol w:w="1578"/>
        <w:gridCol w:w="705"/>
        <w:gridCol w:w="135"/>
        <w:gridCol w:w="2040"/>
        <w:gridCol w:w="1605"/>
        <w:gridCol w:w="1680"/>
      </w:tblGrid>
      <w:tr w:rsidR="000907FF" w:rsidTr="7DF11F26" w14:paraId="6D67345C" w14:textId="77777777">
        <w:tc>
          <w:tcPr>
            <w:tcW w:w="15746" w:type="dxa"/>
            <w:gridSpan w:val="13"/>
            <w:shd w:val="clear" w:color="auto" w:fill="FFFF00"/>
            <w:tcMar/>
          </w:tcPr>
          <w:p w:rsidRPr="000907FF" w:rsidR="000907FF" w:rsidP="000907FF" w:rsidRDefault="000907FF" w14:paraId="5E05AD65" w14:textId="77777777">
            <w:pPr>
              <w:jc w:val="center"/>
              <w:rPr>
                <w:b/>
                <w:bCs/>
              </w:rPr>
            </w:pPr>
            <w:r w:rsidRPr="000907FF">
              <w:rPr>
                <w:b/>
                <w:bCs/>
              </w:rPr>
              <w:t>High Ercall Primary School</w:t>
            </w:r>
          </w:p>
          <w:p w:rsidR="000907FF" w:rsidP="000907FF" w:rsidRDefault="000907FF" w14:paraId="79CDF61A" w14:textId="3476A6CF">
            <w:pPr>
              <w:jc w:val="center"/>
            </w:pPr>
            <w:r w:rsidRPr="7DF11F26" w:rsidR="000907FF">
              <w:rPr>
                <w:b w:val="1"/>
                <w:bCs w:val="1"/>
              </w:rPr>
              <w:t xml:space="preserve">Progression in </w:t>
            </w:r>
            <w:r w:rsidRPr="7DF11F26" w:rsidR="0231463D">
              <w:rPr>
                <w:b w:val="1"/>
                <w:bCs w:val="1"/>
              </w:rPr>
              <w:t>Dance</w:t>
            </w:r>
          </w:p>
        </w:tc>
      </w:tr>
      <w:tr w:rsidR="000907FF" w:rsidTr="7DF11F26" w14:paraId="7F016E09" w14:textId="77777777">
        <w:tc>
          <w:tcPr>
            <w:tcW w:w="4554" w:type="dxa"/>
            <w:gridSpan w:val="4"/>
            <w:tcMar/>
          </w:tcPr>
          <w:p w:rsidRPr="000907FF" w:rsidR="000907FF" w:rsidRDefault="000907FF" w14:paraId="2B50A36F" w14:textId="2857852A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Date: March 2020</w:t>
            </w:r>
          </w:p>
        </w:tc>
        <w:tc>
          <w:tcPr>
            <w:tcW w:w="5027" w:type="dxa"/>
            <w:gridSpan w:val="4"/>
            <w:tcMar/>
          </w:tcPr>
          <w:p w:rsidRPr="000907FF" w:rsidR="000907FF" w:rsidRDefault="000907FF" w14:paraId="4F9AB676" w14:textId="780142B1">
            <w:pPr>
              <w:rPr>
                <w:b w:val="1"/>
                <w:bCs w:val="1"/>
              </w:rPr>
            </w:pPr>
            <w:r w:rsidRPr="772AA486" w:rsidR="000907FF">
              <w:rPr>
                <w:b w:val="1"/>
                <w:bCs w:val="1"/>
              </w:rPr>
              <w:t xml:space="preserve">Subject Lead: </w:t>
            </w:r>
            <w:r w:rsidRPr="772AA486" w:rsidR="347F1F1D">
              <w:rPr>
                <w:b w:val="1"/>
                <w:bCs w:val="1"/>
              </w:rPr>
              <w:t>MP</w:t>
            </w:r>
          </w:p>
        </w:tc>
        <w:tc>
          <w:tcPr>
            <w:tcW w:w="6165" w:type="dxa"/>
            <w:gridSpan w:val="5"/>
            <w:tcMar/>
          </w:tcPr>
          <w:p w:rsidRPr="000907FF" w:rsidR="000907FF" w:rsidRDefault="000907FF" w14:paraId="7D569E3C" w14:textId="14BE7801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Review: Summer 2021</w:t>
            </w:r>
          </w:p>
        </w:tc>
      </w:tr>
      <w:tr w:rsidR="000907FF" w:rsidTr="7DF11F26" w14:paraId="34891323" w14:textId="77777777">
        <w:tc>
          <w:tcPr>
            <w:tcW w:w="15746" w:type="dxa"/>
            <w:gridSpan w:val="13"/>
            <w:tcMar/>
          </w:tcPr>
          <w:p w:rsidRPr="000907FF" w:rsidR="000907FF" w:rsidRDefault="000907FF" w14:paraId="102E2BE2" w14:textId="77777777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Curriculum Intent:</w:t>
            </w:r>
          </w:p>
          <w:p w:rsidR="000907FF" w:rsidRDefault="000907FF" w14:paraId="36354446" w14:textId="167E8E84"/>
        </w:tc>
      </w:tr>
      <w:tr w:rsidR="00C61142" w:rsidTr="7DF11F26" w14:paraId="23B80A64" w14:textId="77777777">
        <w:tc>
          <w:tcPr>
            <w:tcW w:w="15746" w:type="dxa"/>
            <w:gridSpan w:val="13"/>
            <w:tcMar/>
          </w:tcPr>
          <w:p w:rsidR="00C61142" w:rsidRDefault="00C61142" w14:paraId="16F116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Curriculum Targets:</w:t>
            </w:r>
          </w:p>
          <w:p w:rsidRPr="000907FF" w:rsidR="008A1E1E" w:rsidRDefault="008A1E1E" w14:paraId="6F72D73C" w14:textId="2FF64CE7">
            <w:pPr>
              <w:rPr>
                <w:b/>
                <w:bCs/>
              </w:rPr>
            </w:pPr>
          </w:p>
        </w:tc>
      </w:tr>
      <w:tr w:rsidR="000907FF" w:rsidTr="7DF11F26" w14:paraId="4739BF88" w14:textId="77777777">
        <w:trPr>
          <w:trHeight w:val="74"/>
        </w:trPr>
        <w:tc>
          <w:tcPr>
            <w:tcW w:w="2616" w:type="dxa"/>
            <w:gridSpan w:val="2"/>
            <w:vMerge w:val="restart"/>
            <w:shd w:val="clear" w:color="auto" w:fill="FFFF00"/>
            <w:tcMar/>
          </w:tcPr>
          <w:p w:rsidRPr="000907FF" w:rsidR="000907FF" w:rsidP="000907FF" w:rsidRDefault="000907FF" w14:paraId="24441837" w14:textId="115B55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5060195F" w14:textId="09709CD9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 w:val="restart"/>
            <w:shd w:val="clear" w:color="auto" w:fill="FFFF00"/>
            <w:tcMar/>
          </w:tcPr>
          <w:p w:rsidRPr="000907FF" w:rsidR="000907FF" w:rsidP="7DF11F26" w:rsidRDefault="000907FF" w14:paraId="30C7D9F2" w14:textId="384CD30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DF11F26" w:rsidR="000907FF">
              <w:rPr>
                <w:b w:val="1"/>
                <w:bCs w:val="1"/>
                <w:sz w:val="20"/>
                <w:szCs w:val="20"/>
              </w:rPr>
              <w:t>Links to school key drivers</w:t>
            </w:r>
          </w:p>
          <w:p w:rsidRPr="000907FF" w:rsidR="000907FF" w:rsidP="7DF11F26" w:rsidRDefault="000907FF" w14:paraId="5D071E1F" w14:textId="61790EC4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7DF11F26" w:rsidR="4F36952B">
              <w:rPr>
                <w:b w:val="1"/>
                <w:bCs w:val="1"/>
                <w:sz w:val="20"/>
                <w:szCs w:val="20"/>
              </w:rPr>
              <w:t>Cultural Diversity</w:t>
            </w:r>
          </w:p>
          <w:p w:rsidRPr="000907FF" w:rsidR="000907FF" w:rsidP="7DF11F26" w:rsidRDefault="000907FF" w14:paraId="1EF58ABB" w14:textId="2B282B4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7DF11F26" w:rsidR="4F36952B">
              <w:rPr>
                <w:b w:val="1"/>
                <w:bCs w:val="1"/>
                <w:sz w:val="20"/>
                <w:szCs w:val="20"/>
              </w:rPr>
              <w:t>Emotional Resilience</w:t>
            </w:r>
          </w:p>
        </w:tc>
        <w:tc>
          <w:tcPr>
            <w:tcW w:w="5460" w:type="dxa"/>
            <w:gridSpan w:val="4"/>
            <w:vMerge w:val="restart"/>
            <w:tcMar/>
          </w:tcPr>
          <w:p w:rsidRPr="000907FF" w:rsidR="000907FF" w:rsidRDefault="000907FF" w14:paraId="6765CB6B" w14:textId="5DC9E4AB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 xml:space="preserve">Resilience: </w:t>
            </w:r>
          </w:p>
        </w:tc>
      </w:tr>
      <w:tr w:rsidR="000907FF" w:rsidTr="7DF11F26" w14:paraId="49641257" w14:textId="77777777">
        <w:trPr>
          <w:trHeight w:val="73"/>
        </w:trPr>
        <w:tc>
          <w:tcPr>
            <w:tcW w:w="2616" w:type="dxa"/>
            <w:gridSpan w:val="2"/>
            <w:vMerge/>
            <w:tcMar/>
          </w:tcPr>
          <w:p w:rsidRPr="000907FF" w:rsidR="000907FF" w:rsidRDefault="000907FF" w14:paraId="23E85326" w14:textId="7777777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22CAA5AF" w14:textId="3D2B8652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71C026BD" w14:textId="77777777"/>
        </w:tc>
        <w:tc>
          <w:tcPr>
            <w:tcW w:w="5460" w:type="dxa"/>
            <w:gridSpan w:val="4"/>
            <w:vMerge/>
            <w:tcMar/>
          </w:tcPr>
          <w:p w:rsidRPr="000907FF" w:rsidR="000907FF" w:rsidRDefault="000907FF" w14:paraId="5342EBFC" w14:textId="48F4C8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07FF" w:rsidTr="7DF11F26" w14:paraId="6177AFA3" w14:textId="77777777">
        <w:trPr>
          <w:trHeight w:val="73"/>
        </w:trPr>
        <w:tc>
          <w:tcPr>
            <w:tcW w:w="2616" w:type="dxa"/>
            <w:gridSpan w:val="2"/>
            <w:vMerge/>
            <w:tcMar/>
          </w:tcPr>
          <w:p w:rsidRPr="000907FF" w:rsidR="000907FF" w:rsidRDefault="000907FF" w14:paraId="1F206DBF" w14:textId="7777777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3A1EFF92" w14:textId="7E6F6DF0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2287A5EA" w14:textId="77777777"/>
        </w:tc>
        <w:tc>
          <w:tcPr>
            <w:tcW w:w="5460" w:type="dxa"/>
            <w:gridSpan w:val="4"/>
            <w:vMerge w:val="restart"/>
            <w:tcMar/>
          </w:tcPr>
          <w:p w:rsidRPr="000907FF" w:rsidR="000907FF" w:rsidRDefault="000907FF" w14:paraId="523F4CF2" w14:textId="4F27AAA2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 xml:space="preserve">Outdoor Learning: </w:t>
            </w:r>
          </w:p>
        </w:tc>
      </w:tr>
      <w:tr w:rsidR="000907FF" w:rsidTr="7DF11F26" w14:paraId="109E0987" w14:textId="77777777">
        <w:trPr>
          <w:trHeight w:val="73"/>
        </w:trPr>
        <w:tc>
          <w:tcPr>
            <w:tcW w:w="2616" w:type="dxa"/>
            <w:gridSpan w:val="2"/>
            <w:vMerge/>
            <w:tcMar/>
          </w:tcPr>
          <w:p w:rsidRPr="000907FF" w:rsidR="000907FF" w:rsidRDefault="000907FF" w14:paraId="4799E43E" w14:textId="7777777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75D60B2B" w14:textId="19684AE3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7515B09D" w14:textId="77777777"/>
        </w:tc>
        <w:tc>
          <w:tcPr>
            <w:tcW w:w="5460" w:type="dxa"/>
            <w:gridSpan w:val="4"/>
            <w:vMerge/>
            <w:tcMar/>
          </w:tcPr>
          <w:p w:rsidRPr="000907FF" w:rsidR="000907FF" w:rsidRDefault="000907FF" w14:paraId="2F7758FF" w14:textId="2AED85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07FF" w:rsidTr="7DF11F26" w14:paraId="5FCE1777" w14:textId="77777777">
        <w:trPr>
          <w:trHeight w:val="73"/>
        </w:trPr>
        <w:tc>
          <w:tcPr>
            <w:tcW w:w="2616" w:type="dxa"/>
            <w:gridSpan w:val="2"/>
            <w:vMerge/>
            <w:tcMar/>
          </w:tcPr>
          <w:p w:rsidRPr="000907FF" w:rsidR="000907FF" w:rsidRDefault="000907FF" w14:paraId="19E0402F" w14:textId="7777777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4B0B1122" w14:textId="75A722E0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62ECA11B" w14:textId="77777777"/>
        </w:tc>
        <w:tc>
          <w:tcPr>
            <w:tcW w:w="5460" w:type="dxa"/>
            <w:gridSpan w:val="4"/>
            <w:vMerge w:val="restart"/>
            <w:tcMar/>
          </w:tcPr>
          <w:p w:rsidRPr="000907FF" w:rsidR="000907FF" w:rsidRDefault="000907FF" w14:paraId="029D18D3" w14:textId="463D4DA9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>Diversity:</w:t>
            </w:r>
          </w:p>
        </w:tc>
      </w:tr>
      <w:tr w:rsidR="000907FF" w:rsidTr="7DF11F26" w14:paraId="0484A523" w14:textId="77777777">
        <w:trPr>
          <w:trHeight w:val="73"/>
        </w:trPr>
        <w:tc>
          <w:tcPr>
            <w:tcW w:w="2616" w:type="dxa"/>
            <w:gridSpan w:val="2"/>
            <w:vMerge/>
            <w:tcMar/>
          </w:tcPr>
          <w:p w:rsidRPr="000907FF" w:rsidR="000907FF" w:rsidRDefault="000907FF" w14:paraId="00670EA6" w14:textId="7777777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0CA99554" w14:textId="65F797DF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CCB3D78" w14:textId="77777777"/>
        </w:tc>
        <w:tc>
          <w:tcPr>
            <w:tcW w:w="5460" w:type="dxa"/>
            <w:gridSpan w:val="4"/>
            <w:vMerge/>
            <w:tcMar/>
          </w:tcPr>
          <w:p w:rsidR="000907FF" w:rsidRDefault="000907FF" w14:paraId="60D272A2" w14:textId="2591287E"/>
        </w:tc>
      </w:tr>
      <w:tr w:rsidR="000907FF" w:rsidTr="7DF11F26" w14:paraId="3CB4C034" w14:textId="77777777">
        <w:trPr>
          <w:trHeight w:val="73"/>
        </w:trPr>
        <w:tc>
          <w:tcPr>
            <w:tcW w:w="2616" w:type="dxa"/>
            <w:gridSpan w:val="2"/>
            <w:vMerge/>
            <w:tcMar/>
          </w:tcPr>
          <w:p w:rsidRPr="000907FF" w:rsidR="000907FF" w:rsidRDefault="000907FF" w14:paraId="6FBFD04E" w14:textId="7777777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2CA74110" w14:textId="119305F2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3B8DA07" w14:textId="77777777"/>
        </w:tc>
        <w:tc>
          <w:tcPr>
            <w:tcW w:w="5460" w:type="dxa"/>
            <w:gridSpan w:val="4"/>
            <w:vMerge/>
            <w:tcMar/>
          </w:tcPr>
          <w:p w:rsidR="000907FF" w:rsidRDefault="000907FF" w14:paraId="2777DF0D" w14:textId="240A8C66"/>
        </w:tc>
      </w:tr>
      <w:tr w:rsidR="000907FF" w:rsidTr="7DF11F26" w14:paraId="5AA83C9D" w14:textId="77777777">
        <w:trPr>
          <w:trHeight w:val="73"/>
        </w:trPr>
        <w:tc>
          <w:tcPr>
            <w:tcW w:w="2616" w:type="dxa"/>
            <w:gridSpan w:val="2"/>
            <w:vMerge/>
            <w:tcMar/>
          </w:tcPr>
          <w:p w:rsidRPr="000907FF" w:rsidR="000907FF" w:rsidRDefault="000907FF" w14:paraId="7D3E537E" w14:textId="7777777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tcMar/>
          </w:tcPr>
          <w:p w:rsidRPr="000907FF" w:rsidR="000907FF" w:rsidRDefault="000907FF" w14:paraId="5B160959" w14:textId="44C44DE0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EE0E052" w14:textId="77777777"/>
        </w:tc>
        <w:tc>
          <w:tcPr>
            <w:tcW w:w="5460" w:type="dxa"/>
            <w:gridSpan w:val="4"/>
            <w:vMerge/>
            <w:tcMar/>
          </w:tcPr>
          <w:p w:rsidR="000907FF" w:rsidRDefault="000907FF" w14:paraId="77718FD8" w14:textId="41A415B0"/>
        </w:tc>
      </w:tr>
      <w:tr w:rsidR="00C61142" w:rsidTr="7DF11F26" w14:paraId="3AB5FF49" w14:textId="77777777">
        <w:tc>
          <w:tcPr>
            <w:tcW w:w="1095" w:type="dxa"/>
            <w:shd w:val="clear" w:color="auto" w:fill="FFFF00"/>
            <w:tcMar/>
          </w:tcPr>
          <w:p w:rsidRPr="00EE3E5E" w:rsidR="00515C00" w:rsidRDefault="00515C00" w14:paraId="67FD4667" w14:textId="1F3DE73D">
            <w:pPr>
              <w:rPr>
                <w:b w:val="1"/>
                <w:bCs w:val="1"/>
              </w:rPr>
            </w:pPr>
            <w:r w:rsidRPr="772AA486" w:rsidR="4DA55E2F">
              <w:rPr>
                <w:b w:val="1"/>
                <w:bCs w:val="1"/>
              </w:rPr>
              <w:t>Dance</w:t>
            </w:r>
          </w:p>
        </w:tc>
        <w:tc>
          <w:tcPr>
            <w:tcW w:w="1656" w:type="dxa"/>
            <w:gridSpan w:val="2"/>
            <w:shd w:val="clear" w:color="auto" w:fill="FFFF00"/>
            <w:tcMar/>
          </w:tcPr>
          <w:p w:rsidRPr="00EE3E5E" w:rsidR="00515C00" w:rsidRDefault="00515C00" w14:paraId="7A82C856" w14:textId="376B4849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EYFS</w:t>
            </w:r>
          </w:p>
        </w:tc>
        <w:tc>
          <w:tcPr>
            <w:tcW w:w="2553" w:type="dxa"/>
            <w:gridSpan w:val="2"/>
            <w:shd w:val="clear" w:color="auto" w:fill="FFFF00"/>
            <w:tcMar/>
          </w:tcPr>
          <w:p w:rsidRPr="00EE3E5E" w:rsidR="00515C00" w:rsidRDefault="00515C00" w14:paraId="064C932A" w14:textId="45EBB2D3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1</w:t>
            </w:r>
          </w:p>
        </w:tc>
        <w:tc>
          <w:tcPr>
            <w:tcW w:w="2699" w:type="dxa"/>
            <w:gridSpan w:val="2"/>
            <w:shd w:val="clear" w:color="auto" w:fill="FFFF00"/>
            <w:tcMar/>
          </w:tcPr>
          <w:p w:rsidRPr="00EE3E5E" w:rsidR="00515C00" w:rsidRDefault="00515C00" w14:paraId="42B678EA" w14:textId="206AAE9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2</w:t>
            </w:r>
          </w:p>
        </w:tc>
        <w:tc>
          <w:tcPr>
            <w:tcW w:w="2418" w:type="dxa"/>
            <w:gridSpan w:val="3"/>
            <w:shd w:val="clear" w:color="auto" w:fill="FFFF00"/>
            <w:tcMar/>
          </w:tcPr>
          <w:p w:rsidRPr="00EE3E5E" w:rsidR="00515C00" w:rsidRDefault="00515C00" w14:paraId="6D498DDC" w14:textId="19F4A034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3</w:t>
            </w:r>
          </w:p>
        </w:tc>
        <w:tc>
          <w:tcPr>
            <w:tcW w:w="2040" w:type="dxa"/>
            <w:shd w:val="clear" w:color="auto" w:fill="FFFF00"/>
            <w:tcMar/>
          </w:tcPr>
          <w:p w:rsidRPr="00EE3E5E" w:rsidR="00515C00" w:rsidRDefault="00515C00" w14:paraId="39D41D7E" w14:textId="11B8E5B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4</w:t>
            </w:r>
          </w:p>
        </w:tc>
        <w:tc>
          <w:tcPr>
            <w:tcW w:w="1605" w:type="dxa"/>
            <w:shd w:val="clear" w:color="auto" w:fill="FFFF00"/>
            <w:tcMar/>
          </w:tcPr>
          <w:p w:rsidRPr="00EE3E5E" w:rsidR="00515C00" w:rsidRDefault="00515C00" w14:paraId="1A745417" w14:textId="7777777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5</w:t>
            </w:r>
          </w:p>
        </w:tc>
        <w:tc>
          <w:tcPr>
            <w:tcW w:w="1680" w:type="dxa"/>
            <w:shd w:val="clear" w:color="auto" w:fill="FFFF00"/>
            <w:tcMar/>
          </w:tcPr>
          <w:p w:rsidRPr="00EE3E5E" w:rsidR="00515C00" w:rsidRDefault="00515C00" w14:paraId="1C3F1283" w14:textId="770CE3DB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6</w:t>
            </w:r>
          </w:p>
        </w:tc>
      </w:tr>
      <w:tr w:rsidR="00C61142" w:rsidTr="7DF11F26" w14:paraId="146A2DDE" w14:textId="77777777">
        <w:tc>
          <w:tcPr>
            <w:tcW w:w="1095" w:type="dxa"/>
            <w:shd w:val="clear" w:color="auto" w:fill="FFFF00"/>
            <w:tcMar/>
          </w:tcPr>
          <w:p w:rsidRPr="00EE3E5E" w:rsidR="00515C00" w:rsidP="00515C00" w:rsidRDefault="00515C00" w14:paraId="41740BBC" w14:textId="76C7F58F">
            <w:pPr>
              <w:rPr>
                <w:b w:val="1"/>
                <w:bCs w:val="1"/>
              </w:rPr>
            </w:pPr>
          </w:p>
        </w:tc>
        <w:tc>
          <w:tcPr>
            <w:tcW w:w="1656" w:type="dxa"/>
            <w:gridSpan w:val="2"/>
            <w:tcMar/>
          </w:tcPr>
          <w:p w:rsidRPr="00515C00" w:rsidR="00515C00" w:rsidP="00515C00" w:rsidRDefault="00515C00" w14:paraId="1BF2F64D" w14:textId="248F66A1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Mar/>
          </w:tcPr>
          <w:p w:rsidRPr="00515C00" w:rsidR="00515C00" w:rsidP="00515C00" w:rsidRDefault="00515C00" w14:paraId="1AE8AE8D" w14:textId="1DCB1493">
            <w:pPr/>
            <w:r w:rsidRPr="772AA486" w:rsidR="6E16B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Compose</w:t>
            </w:r>
          </w:p>
          <w:p w:rsidRPr="00515C00" w:rsidR="00515C00" w:rsidP="00515C00" w:rsidRDefault="00515C00" w14:paraId="4683583A" w14:textId="1F96961E">
            <w:pPr/>
            <w:r w:rsidRPr="772AA486" w:rsidR="6E16B9D0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en-GB"/>
              </w:rPr>
              <w:t>Develop control of movement using:</w:t>
            </w:r>
          </w:p>
          <w:p w:rsidRPr="00515C00" w:rsidR="00515C00" w:rsidP="00515C00" w:rsidRDefault="00515C00" w14:paraId="7432D840" w14:textId="62243EFB">
            <w:pPr/>
            <w:r w:rsidRPr="772AA486" w:rsidR="6E16B9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6"/>
                <w:szCs w:val="16"/>
                <w:lang w:val="en-GB"/>
              </w:rPr>
              <w:t>Actions (WHAT)</w:t>
            </w:r>
            <w:r w:rsidRPr="772AA486" w:rsidR="6E16B9D0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en-GB"/>
              </w:rPr>
              <w:t xml:space="preserve"> – walk, jump, land, hop, skip, stretch, twist, turn</w:t>
            </w:r>
          </w:p>
          <w:p w:rsidRPr="00515C00" w:rsidR="00515C00" w:rsidP="00515C00" w:rsidRDefault="00515C00" w14:paraId="3FDD54CB" w14:textId="5C3117BB">
            <w:pPr/>
            <w:r w:rsidRPr="772AA486" w:rsidR="6E16B9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Space (WHERE) </w:t>
            </w:r>
            <w:r w:rsidRPr="772AA486" w:rsidR="6E16B9D0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en-GB"/>
              </w:rPr>
              <w:t>– forwards, backwards, sideways, high, low, safely showing an awareness of others</w:t>
            </w:r>
          </w:p>
          <w:p w:rsidRPr="00515C00" w:rsidR="00515C00" w:rsidP="00515C00" w:rsidRDefault="00515C00" w14:paraId="1888B618" w14:textId="4E2B2B9C">
            <w:pPr/>
            <w:r w:rsidRPr="772AA486" w:rsidR="6E16B9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Relationships (WHO) </w:t>
            </w:r>
            <w:r w:rsidRPr="772AA486" w:rsidR="6E16B9D0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en-GB"/>
              </w:rPr>
              <w:t>– copy teacher/performer, on own and beginning to interact with a partner</w:t>
            </w:r>
          </w:p>
          <w:p w:rsidRPr="00515C00" w:rsidR="00515C00" w:rsidP="00515C00" w:rsidRDefault="00515C00" w14:paraId="5A17F7E2" w14:textId="654960B8">
            <w:pPr/>
            <w:r w:rsidRPr="772AA486" w:rsidR="6E16B9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Dynamics (HOW) </w:t>
            </w:r>
            <w:r w:rsidRPr="772AA486" w:rsidR="6E16B9D0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en-GB"/>
              </w:rPr>
              <w:t>– slowly, quickly, smoothly, jerkily</w:t>
            </w:r>
          </w:p>
          <w:p w:rsidRPr="00515C00" w:rsidR="00515C00" w:rsidP="00515C00" w:rsidRDefault="00515C00" w14:paraId="0FF8FAC1" w14:textId="3F21BA2C">
            <w:pPr/>
            <w:r w:rsidRPr="772AA486" w:rsidR="6E16B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Perform</w:t>
            </w:r>
          </w:p>
          <w:p w:rsidRPr="00515C00" w:rsidR="00515C00" w:rsidP="00515C00" w:rsidRDefault="00515C00" w14:paraId="73F19E3B" w14:textId="6E8AD4A6">
            <w:pPr/>
            <w:r w:rsidRPr="772AA486" w:rsidR="6E16B9D0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Display high levels of involvement in exploring and performing dance movements.</w:t>
            </w:r>
          </w:p>
          <w:p w:rsidRPr="00515C00" w:rsidR="00515C00" w:rsidP="00515C00" w:rsidRDefault="00515C00" w14:paraId="215D9F0C" w14:textId="70E738E3">
            <w:pPr/>
            <w:r w:rsidRPr="772AA486" w:rsidR="6E16B9D0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 xml:space="preserve">Demonstrate a rhythmical response which shows increasing </w:t>
            </w:r>
          </w:p>
          <w:p w:rsidRPr="00515C00" w:rsidR="00515C00" w:rsidP="00515C00" w:rsidRDefault="00515C00" w14:paraId="21887F2B" w14:textId="4BE76524">
            <w:pPr/>
            <w:r w:rsidRPr="0CA0ACB3" w:rsidR="6E16B9D0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co-ordination, strength and control</w:t>
            </w:r>
          </w:p>
          <w:p w:rsidRPr="00515C00" w:rsidR="00515C00" w:rsidP="0CA0ACB3" w:rsidRDefault="00515C00" w14:paraId="76B17BEA" w14:textId="15F65769">
            <w:pPr>
              <w:pStyle w:val="Normal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</w:p>
          <w:p w:rsidRPr="00515C00" w:rsidR="00515C00" w:rsidP="0CA0ACB3" w:rsidRDefault="00515C00" w14:paraId="2DC4DF26" w14:textId="26F2A777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Perform</w:t>
            </w:r>
          </w:p>
          <w:p w:rsidRPr="00515C00" w:rsidR="00515C00" w:rsidP="0CA0ACB3" w:rsidRDefault="00515C00" w14:paraId="6D1269CC" w14:textId="38311567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Display high levels of involvement in exploring and performing dance movements.</w:t>
            </w:r>
          </w:p>
          <w:p w:rsidRPr="00515C00" w:rsidR="00515C00" w:rsidP="0CA0ACB3" w:rsidRDefault="00515C00" w14:paraId="59B00686" w14:textId="0A109EA0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Demonstrate a rhythmical response which shows increasing </w:t>
            </w:r>
          </w:p>
          <w:p w:rsidRPr="00515C00" w:rsidR="00515C00" w:rsidP="0CA0ACB3" w:rsidRDefault="00515C00" w14:paraId="75AC10C2" w14:textId="1480D2ED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co-ordination, strength and control</w:t>
            </w:r>
          </w:p>
          <w:p w:rsidRPr="00515C00" w:rsidR="00515C00" w:rsidP="0CA0ACB3" w:rsidRDefault="00515C00" w14:paraId="0C99BCE7" w14:textId="327FFD5F">
            <w:pPr>
              <w:pStyle w:val="Normal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</w:p>
          <w:p w:rsidRPr="00515C00" w:rsidR="00515C00" w:rsidP="0CA0ACB3" w:rsidRDefault="00515C00" w14:paraId="47B3B4B3" w14:textId="12F1A06F">
            <w:pPr>
              <w:pStyle w:val="Normal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</w:p>
          <w:p w:rsidRPr="00515C00" w:rsidR="00515C00" w:rsidP="0CA0ACB3" w:rsidRDefault="00515C00" w14:paraId="48C5C611" w14:textId="1BD28255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Appreciate</w:t>
            </w:r>
          </w:p>
          <w:p w:rsidRPr="00515C00" w:rsidR="00515C00" w:rsidP="0CA0ACB3" w:rsidRDefault="00515C00" w14:paraId="6AEA3A3B" w14:textId="70FD45A6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an appropriate response to a stimuli</w:t>
            </w:r>
          </w:p>
          <w:p w:rsidRPr="00515C00" w:rsidR="00515C00" w:rsidP="772AA486" w:rsidRDefault="00515C00" w14:paraId="52DFBAFE" w14:textId="70314F59">
            <w:pPr>
              <w:pStyle w:val="Normal"/>
            </w:pPr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Describe simple dance actions using the appropriate vocabulary.</w:t>
            </w:r>
          </w:p>
        </w:tc>
        <w:tc>
          <w:tcPr>
            <w:tcW w:w="2699" w:type="dxa"/>
            <w:gridSpan w:val="2"/>
            <w:tcMar/>
          </w:tcPr>
          <w:p w:rsidRPr="00515C00" w:rsidR="00515C00" w:rsidP="00515C00" w:rsidRDefault="00515C00" w14:paraId="13B32F49" w14:textId="70ED87BD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Compose</w:t>
            </w:r>
          </w:p>
          <w:p w:rsidRPr="00515C00" w:rsidR="00515C00" w:rsidP="00515C00" w:rsidRDefault="00515C00" w14:paraId="76A471A8" w14:textId="5293239F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Move with appropriate actions and timing in response to a stimuli </w:t>
            </w:r>
          </w:p>
          <w:p w:rsidRPr="00515C00" w:rsidR="00515C00" w:rsidP="00515C00" w:rsidRDefault="00515C00" w14:paraId="5CB786BD" w14:textId="06CC50A6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Develop control of movement using:</w:t>
            </w:r>
          </w:p>
          <w:p w:rsidRPr="00515C00" w:rsidR="00515C00" w:rsidP="00515C00" w:rsidRDefault="00515C00" w14:paraId="701CA7CE" w14:textId="07DD6910">
            <w:pPr/>
            <w:r w:rsidRPr="0CA0ACB3" w:rsidR="2A97A295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Actions (WHAT)</w:t>
            </w:r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 – travel, stretch, twist, turn, jump</w:t>
            </w:r>
          </w:p>
          <w:p w:rsidRPr="00515C00" w:rsidR="00515C00" w:rsidP="00515C00" w:rsidRDefault="00515C00" w14:paraId="5D1B7BE5" w14:textId="3850576A">
            <w:pPr/>
            <w:r w:rsidRPr="0CA0ACB3" w:rsidR="2A97A295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Space (WHERE) </w:t>
            </w:r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– forwards, backwards, sideways, high, low, safely showing an awareness of others</w:t>
            </w:r>
          </w:p>
          <w:p w:rsidRPr="00515C00" w:rsidR="00515C00" w:rsidP="00515C00" w:rsidRDefault="00515C00" w14:paraId="3DBF6F25" w14:textId="10AE6104">
            <w:pPr/>
            <w:r w:rsidRPr="0CA0ACB3" w:rsidR="2A97A295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Relationships (WHO) </w:t>
            </w:r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–  on own and  with a partner by teaching each other 2 movements to create a dance with 4 actions</w:t>
            </w:r>
          </w:p>
          <w:p w:rsidRPr="00515C00" w:rsidR="00515C00" w:rsidP="00515C00" w:rsidRDefault="00515C00" w14:paraId="6A8D6CB2" w14:textId="41724D56">
            <w:pPr/>
            <w:r w:rsidRPr="0CA0ACB3" w:rsidR="2A97A295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Dynamics (HOW) </w:t>
            </w:r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– slowly, quickly, with appropriate expression</w:t>
            </w:r>
          </w:p>
          <w:p w:rsidRPr="00515C00" w:rsidR="00515C00" w:rsidP="00515C00" w:rsidRDefault="00515C00" w14:paraId="4EF6365C" w14:textId="3244A82E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25024A02" w14:textId="7BD3C27A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Perform</w:t>
            </w:r>
          </w:p>
          <w:p w:rsidRPr="00515C00" w:rsidR="00515C00" w:rsidP="00515C00" w:rsidRDefault="00515C00" w14:paraId="3A9600B9" w14:textId="202E8235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Move spontaneously showing some control and co-ordination</w:t>
            </w:r>
          </w:p>
          <w:p w:rsidRPr="00515C00" w:rsidR="00515C00" w:rsidP="00515C00" w:rsidRDefault="00515C00" w14:paraId="14007F69" w14:textId="318B555B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Move with confidence when e.g. walking, hopping, jumping, landing</w:t>
            </w:r>
          </w:p>
          <w:p w:rsidRPr="00515C00" w:rsidR="00515C00" w:rsidP="00515C00" w:rsidRDefault="00515C00" w14:paraId="56D42E21" w14:textId="045D32A4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Move with rhythm in the above actions</w:t>
            </w:r>
          </w:p>
          <w:p w:rsidRPr="00515C00" w:rsidR="00515C00" w:rsidP="00515C00" w:rsidRDefault="00515C00" w14:paraId="23D113F0" w14:textId="0D98F245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Co-ordinate arm and leg actions e.g. march and clap</w:t>
            </w:r>
          </w:p>
          <w:p w:rsidRPr="00515C00" w:rsidR="00515C00" w:rsidP="00515C00" w:rsidRDefault="00515C00" w14:paraId="2BF52ADA" w14:textId="082264CA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Interacts with a partner e.g. holding hands, swapping places, meeting and parting.</w:t>
            </w:r>
          </w:p>
          <w:p w:rsidRPr="00515C00" w:rsidR="00515C00" w:rsidP="0CA0ACB3" w:rsidRDefault="00515C00" w14:paraId="53525FDC" w14:textId="37410A0C">
            <w:pPr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</w:pPr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2F8E0C4B" w14:textId="4487D32E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0A04ABE1" w14:textId="44EF3067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Appreciate</w:t>
            </w:r>
          </w:p>
          <w:p w:rsidRPr="00515C00" w:rsidR="00515C00" w:rsidP="00515C00" w:rsidRDefault="00515C00" w14:paraId="7373D874" w14:textId="5759D746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Respond to own work and that of others when exploring ideas, feelings and preferences</w:t>
            </w:r>
          </w:p>
          <w:p w:rsidRPr="00515C00" w:rsidR="00515C00" w:rsidP="00515C00" w:rsidRDefault="00515C00" w14:paraId="012C348E" w14:textId="25E522BD">
            <w:pPr/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Recognise that dance is an enjoyable activity</w:t>
            </w:r>
          </w:p>
          <w:p w:rsidRPr="00515C00" w:rsidR="00515C00" w:rsidP="0CA0ACB3" w:rsidRDefault="00515C00" w14:paraId="6C158600" w14:textId="4D1304BF">
            <w:pPr>
              <w:pStyle w:val="Normal"/>
            </w:pPr>
            <w:r w:rsidRPr="0CA0ACB3" w:rsidR="2A97A295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Recognise the changes in the body when dancing and how this can contribute to keeping healthy.</w:t>
            </w:r>
          </w:p>
        </w:tc>
        <w:tc>
          <w:tcPr>
            <w:tcW w:w="2283" w:type="dxa"/>
            <w:gridSpan w:val="2"/>
            <w:tcMar/>
          </w:tcPr>
          <w:p w:rsidRPr="00515C00" w:rsidR="00515C00" w:rsidP="00515C00" w:rsidRDefault="00515C00" w14:paraId="38735FDA" w14:textId="2914FC44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Compose</w:t>
            </w:r>
          </w:p>
          <w:p w:rsidRPr="00515C00" w:rsidR="00515C00" w:rsidP="00515C00" w:rsidRDefault="00515C00" w14:paraId="28B4D49C" w14:textId="3199D162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Create dance phrases and dances</w:t>
            </w:r>
          </w:p>
          <w:p w:rsidRPr="00515C00" w:rsidR="00515C00" w:rsidP="00515C00" w:rsidRDefault="00515C00" w14:paraId="468AB415" w14:textId="7D4C9A81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Develop movement using;</w:t>
            </w:r>
          </w:p>
          <w:p w:rsidRPr="00515C00" w:rsidR="00515C00" w:rsidP="00515C00" w:rsidRDefault="00515C00" w14:paraId="08452867" w14:textId="03497F4B">
            <w:pPr/>
            <w:r w:rsidRPr="0CA0ACB3" w:rsidR="3644104F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Actions (WHAT); 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travel,</w:t>
            </w:r>
            <w:r w:rsidRPr="0CA0ACB3" w:rsidR="3644104F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 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turn, gesture, jump, &amp; stillness</w:t>
            </w:r>
          </w:p>
          <w:p w:rsidRPr="00515C00" w:rsidR="00515C00" w:rsidP="00515C00" w:rsidRDefault="00515C00" w14:paraId="4BE5FD7D" w14:textId="77B23290">
            <w:pPr/>
            <w:r w:rsidRPr="0CA0ACB3" w:rsidR="3644104F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Space (WHERE)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; formation, direction &amp; levels</w:t>
            </w:r>
          </w:p>
          <w:p w:rsidRPr="00515C00" w:rsidR="00515C00" w:rsidP="00515C00" w:rsidRDefault="00515C00" w14:paraId="0AD0CFB5" w14:textId="43D01654">
            <w:pPr/>
            <w:r w:rsidRPr="0CA0ACB3" w:rsidR="3644104F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Relationships (WHO)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; whole group/duo/solo, unison/canon</w:t>
            </w:r>
          </w:p>
          <w:p w:rsidRPr="00515C00" w:rsidR="00515C00" w:rsidP="00515C00" w:rsidRDefault="00515C00" w14:paraId="4799F4BA" w14:textId="6EB24E0B">
            <w:pPr/>
            <w:r w:rsidRPr="0CA0ACB3" w:rsidR="3644104F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Dynamics (HOW);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 explore speed, 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energy(</w:t>
            </w:r>
            <w:r w:rsidRPr="0CA0ACB3" w:rsidR="55DB20A1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 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e.g. heavy/light)</w:t>
            </w:r>
          </w:p>
          <w:p w:rsidRPr="00515C00" w:rsidR="00515C00" w:rsidP="00515C00" w:rsidRDefault="00515C00" w14:paraId="719F6756" w14:textId="050B1A13">
            <w:pPr/>
            <w:r w:rsidRPr="0CA0ACB3" w:rsidR="3644104F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Choreographic devices</w:t>
            </w:r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; motif, motif development  &amp; repetition</w:t>
            </w:r>
          </w:p>
          <w:p w:rsidRPr="00515C00" w:rsidR="00515C00" w:rsidP="00515C00" w:rsidRDefault="00515C00" w14:paraId="1B322B9D" w14:textId="21AD9F2E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Structure a dance phrase, connecting different ideas showing a clear beginning, middle and end</w:t>
            </w:r>
          </w:p>
          <w:p w:rsidRPr="00515C00" w:rsidR="00515C00" w:rsidP="00515C00" w:rsidRDefault="00515C00" w14:paraId="70F03689" w14:textId="53156DA2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174ACD06" w14:textId="08288F16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Perform</w:t>
            </w:r>
          </w:p>
          <w:p w:rsidRPr="00515C00" w:rsidR="00515C00" w:rsidP="00515C00" w:rsidRDefault="00515C00" w14:paraId="7459BDD8" w14:textId="01AB2B35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Perform their dance to an audience showing confidence</w:t>
            </w:r>
          </w:p>
          <w:p w:rsidRPr="00515C00" w:rsidR="00515C00" w:rsidP="00515C00" w:rsidRDefault="00515C00" w14:paraId="3844B2C1" w14:textId="52C6DC87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Show co-ordination, control and strength (Technical Skills)</w:t>
            </w:r>
          </w:p>
          <w:p w:rsidRPr="00515C00" w:rsidR="00515C00" w:rsidP="00515C00" w:rsidRDefault="00515C00" w14:paraId="727DD26D" w14:textId="795C685A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different dance actions – travel, turn, gesture, jump, &amp; stillness</w:t>
            </w:r>
          </w:p>
          <w:p w:rsidRPr="00515C00" w:rsidR="00515C00" w:rsidP="00515C00" w:rsidRDefault="00515C00" w14:paraId="39FB78A3" w14:textId="617E7EFB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Copy, repeat and remember movement, developing movement memory.</w:t>
            </w:r>
          </w:p>
          <w:p w:rsidRPr="00515C00" w:rsidR="00515C00" w:rsidP="0CA0ACB3" w:rsidRDefault="00515C00" w14:paraId="245C5D05" w14:textId="26B18A41">
            <w:pPr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</w:pPr>
            <w:r w:rsidRPr="0CA0ACB3" w:rsidR="3644104F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5151958D" w14:textId="2FD41ADD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0C67099D" w14:textId="025D3ECE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Appreciate</w:t>
            </w:r>
          </w:p>
          <w:p w:rsidRPr="00515C00" w:rsidR="00515C00" w:rsidP="00515C00" w:rsidRDefault="00515C00" w14:paraId="1811A98E" w14:textId="4B88E33F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Compare and comment on their own and others work</w:t>
            </w:r>
          </w:p>
          <w:p w:rsidRPr="00515C00" w:rsidR="00515C00" w:rsidP="00515C00" w:rsidRDefault="00515C00" w14:paraId="5E53E57F" w14:textId="7A3AB072">
            <w:pPr/>
            <w:r w:rsidRPr="0CA0ACB3" w:rsidR="3644104F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Identify strengths and areas for improvement using simple dance vocabulary.</w:t>
            </w:r>
          </w:p>
          <w:p w:rsidRPr="00515C00" w:rsidR="00515C00" w:rsidP="0CA0ACB3" w:rsidRDefault="00515C00" w14:paraId="1646025D" w14:textId="2B5B884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Mar/>
          </w:tcPr>
          <w:p w:rsidR="772AA486" w:rsidP="0CA0ACB3" w:rsidRDefault="772AA486" w14:paraId="35C7BDE1" w14:textId="7A17E25E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Compose</w:t>
            </w:r>
          </w:p>
          <w:p w:rsidR="772AA486" w:rsidP="0CA0ACB3" w:rsidRDefault="772AA486" w14:paraId="444DE098" w14:textId="49B29C16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Create dance phrases and dances</w:t>
            </w:r>
          </w:p>
          <w:p w:rsidR="772AA486" w:rsidP="0CA0ACB3" w:rsidRDefault="772AA486" w14:paraId="7193F57E" w14:textId="3B928C61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Develop movement using;</w:t>
            </w:r>
          </w:p>
          <w:p w:rsidR="772AA486" w:rsidP="0CA0ACB3" w:rsidRDefault="772AA486" w14:paraId="2463012F" w14:textId="0AA8103D">
            <w:pPr/>
            <w:r w:rsidRPr="0CA0ACB3" w:rsidR="2DFF8CB0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Actions (WHAT); </w:t>
            </w:r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travel,</w:t>
            </w:r>
            <w:r w:rsidRPr="0CA0ACB3" w:rsidR="2DFF8CB0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 </w:t>
            </w:r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turn, gesture, jump, &amp; stillness</w:t>
            </w:r>
          </w:p>
          <w:p w:rsidR="772AA486" w:rsidP="0CA0ACB3" w:rsidRDefault="772AA486" w14:paraId="0A36D745" w14:textId="303BC6C8">
            <w:pPr/>
            <w:r w:rsidRPr="0CA0ACB3" w:rsidR="2DFF8CB0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Space (WHERE)</w:t>
            </w:r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; formation, direction &amp; levels</w:t>
            </w:r>
          </w:p>
          <w:p w:rsidR="772AA486" w:rsidP="0CA0ACB3" w:rsidRDefault="772AA486" w14:paraId="04BDD6E5" w14:textId="5DF5A48E">
            <w:pPr/>
            <w:r w:rsidRPr="0CA0ACB3" w:rsidR="2DFF8CB0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Relationships (WHO)</w:t>
            </w:r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; whole group/duo/solo, unison/canon</w:t>
            </w:r>
          </w:p>
          <w:p w:rsidR="772AA486" w:rsidP="0CA0ACB3" w:rsidRDefault="772AA486" w14:paraId="56FCC139" w14:textId="41635A83">
            <w:pPr/>
            <w:r w:rsidRPr="0CA0ACB3" w:rsidR="2DFF8CB0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Dynamics (HOW);</w:t>
            </w:r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 explore speed, energy(e.g. heavy/light)</w:t>
            </w:r>
          </w:p>
          <w:p w:rsidR="772AA486" w:rsidP="0CA0ACB3" w:rsidRDefault="772AA486" w14:paraId="54C47789" w14:textId="53E5701D">
            <w:pPr/>
            <w:r w:rsidRPr="0CA0ACB3" w:rsidR="2DFF8CB0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Choreographic devices</w:t>
            </w:r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; motif, motif development  &amp; repetition</w:t>
            </w:r>
          </w:p>
          <w:p w:rsidR="772AA486" w:rsidP="0CA0ACB3" w:rsidRDefault="772AA486" w14:paraId="16E2A317" w14:textId="63A7A046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Structure a dance phrase, connecting different ideas showing a clear beginning, middle and end</w:t>
            </w:r>
          </w:p>
          <w:p w:rsidR="772AA486" w:rsidP="0CA0ACB3" w:rsidRDefault="772AA486" w14:paraId="77AA9B72" w14:textId="6C7FEA24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CA0ACB3" w:rsidRDefault="772AA486" w14:paraId="01820173" w14:textId="730A2F08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Perform</w:t>
            </w:r>
          </w:p>
          <w:p w:rsidR="772AA486" w:rsidP="0CA0ACB3" w:rsidRDefault="772AA486" w14:paraId="388C5F87" w14:textId="31A0F46B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Perform their dance to an audience showing confidence</w:t>
            </w:r>
          </w:p>
          <w:p w:rsidR="772AA486" w:rsidP="0CA0ACB3" w:rsidRDefault="772AA486" w14:paraId="6F1DE7AC" w14:textId="4BD31B50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Show co-ordination, control and strength (Technical Skills)</w:t>
            </w:r>
          </w:p>
          <w:p w:rsidR="772AA486" w:rsidP="0CA0ACB3" w:rsidRDefault="772AA486" w14:paraId="07C540AF" w14:textId="38C272D4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different dance actions – travel, turn, gesture, jump, &amp; stillness</w:t>
            </w:r>
          </w:p>
          <w:p w:rsidR="772AA486" w:rsidP="0CA0ACB3" w:rsidRDefault="772AA486" w14:paraId="054DA7EF" w14:textId="1B98C3C9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Copy, repeat and remember movement, developing movement memory.</w:t>
            </w:r>
          </w:p>
          <w:p w:rsidR="772AA486" w:rsidP="0CA0ACB3" w:rsidRDefault="772AA486" w14:paraId="027E8DBC" w14:textId="4AECBCE5">
            <w:pPr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</w:pPr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CA0ACB3" w:rsidRDefault="772AA486" w14:paraId="4CAF1F18" w14:textId="488C8AC5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CA0ACB3" w:rsidRDefault="772AA486" w14:paraId="3189F3D5" w14:textId="3728E603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CA0ACB3" w:rsidRDefault="772AA486" w14:paraId="40BC01C8" w14:textId="42FBC610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Appreciate</w:t>
            </w:r>
          </w:p>
          <w:p w:rsidR="772AA486" w:rsidP="0CA0ACB3" w:rsidRDefault="772AA486" w14:paraId="32E3A33F" w14:textId="477F53B3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Show an awareness of different dance styles and traditions</w:t>
            </w:r>
          </w:p>
          <w:p w:rsidR="772AA486" w:rsidP="0CA0ACB3" w:rsidRDefault="772AA486" w14:paraId="4BCEF5A7" w14:textId="313C7E9B">
            <w:pPr/>
            <w:r w:rsidRPr="0CA0ACB3" w:rsidR="2DFF8CB0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Understand and use simple dance vocabulary</w:t>
            </w:r>
          </w:p>
          <w:p w:rsidR="772AA486" w:rsidP="772AA486" w:rsidRDefault="772AA486" w14:paraId="54CDD896" w14:textId="232A937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605" w:type="dxa"/>
            <w:tcMar/>
          </w:tcPr>
          <w:p w:rsidRPr="00515C00" w:rsidR="00515C00" w:rsidP="00515C00" w:rsidRDefault="00515C00" w14:paraId="5151DF14" w14:textId="2276CCAC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Compose</w:t>
            </w:r>
          </w:p>
          <w:p w:rsidRPr="00515C00" w:rsidR="00515C00" w:rsidP="00515C00" w:rsidRDefault="00515C00" w14:paraId="6D69EAF9" w14:textId="2EBE46E4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Respond to a variety of stimuli</w:t>
            </w:r>
          </w:p>
          <w:p w:rsidRPr="00515C00" w:rsidR="00515C00" w:rsidP="00515C00" w:rsidRDefault="00515C00" w14:paraId="7A7CA2FE" w14:textId="7B2103D2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Develop movement using;</w:t>
            </w:r>
          </w:p>
          <w:p w:rsidRPr="00515C00" w:rsidR="00515C00" w:rsidP="00515C00" w:rsidRDefault="00515C00" w14:paraId="368C233D" w14:textId="276FA20E">
            <w:pPr/>
            <w:r w:rsidRPr="0CA0ACB3" w:rsidR="3C8F751A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Actions (WHAT); </w:t>
            </w:r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travel,</w:t>
            </w:r>
            <w:r w:rsidRPr="0CA0ACB3" w:rsidR="3C8F751A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turn, gesture, jump, &amp; stillness</w:t>
            </w:r>
          </w:p>
          <w:p w:rsidRPr="00515C00" w:rsidR="00515C00" w:rsidP="00515C00" w:rsidRDefault="00515C00" w14:paraId="3C5283B3" w14:textId="30D9C9BB">
            <w:pPr/>
            <w:r w:rsidRPr="0CA0ACB3" w:rsidR="3C8F751A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8"/>
                <w:szCs w:val="18"/>
                <w:lang w:val="en-GB"/>
              </w:rPr>
              <w:t>Space (WHERE)</w:t>
            </w:r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; formation, direction, level &amp; pathways</w:t>
            </w:r>
          </w:p>
          <w:p w:rsidRPr="00515C00" w:rsidR="00515C00" w:rsidP="00515C00" w:rsidRDefault="00515C00" w14:paraId="545BEFBC" w14:textId="4C201867">
            <w:pPr/>
            <w:r w:rsidRPr="0CA0ACB3" w:rsidR="3C8F751A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8"/>
                <w:szCs w:val="18"/>
                <w:lang w:val="en-GB"/>
              </w:rPr>
              <w:t>Relationships (WHO)</w:t>
            </w:r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 xml:space="preserve">;, solo/duo/trio, unison/canon/contrast </w:t>
            </w:r>
          </w:p>
          <w:p w:rsidRPr="00515C00" w:rsidR="00515C00" w:rsidP="00515C00" w:rsidRDefault="00515C00" w14:paraId="10B3952D" w14:textId="70288AA1">
            <w:pPr/>
            <w:r w:rsidRPr="0CA0ACB3" w:rsidR="3C8F751A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8"/>
                <w:szCs w:val="18"/>
                <w:lang w:val="en-GB"/>
              </w:rPr>
              <w:t>Dynamics (HOW)</w:t>
            </w:r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 xml:space="preserve"> explore speed, energy(e.g. heavy/light, flowing/sudden)</w:t>
            </w:r>
          </w:p>
          <w:p w:rsidRPr="00515C00" w:rsidR="00515C00" w:rsidP="00515C00" w:rsidRDefault="00515C00" w14:paraId="647C272E" w14:textId="0D76D39F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7E62904A" w14:textId="720E7D29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Perform</w:t>
            </w:r>
          </w:p>
          <w:p w:rsidRPr="00515C00" w:rsidR="00515C00" w:rsidP="00515C00" w:rsidRDefault="00515C00" w14:paraId="5704EF86" w14:textId="23D99A66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Perform their dance to an audience showing confidence</w:t>
            </w:r>
          </w:p>
          <w:p w:rsidRPr="00515C00" w:rsidR="00515C00" w:rsidP="00515C00" w:rsidRDefault="00515C00" w14:paraId="25FF626A" w14:textId="4F37751F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Show co-ordination, control and strength (Technical Skills)</w:t>
            </w:r>
          </w:p>
          <w:p w:rsidRPr="00515C00" w:rsidR="00515C00" w:rsidP="00515C00" w:rsidRDefault="00515C00" w14:paraId="4CD21F22" w14:textId="17CC6A17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Show focus, projection and musicality (Expressive Skills)</w:t>
            </w:r>
          </w:p>
          <w:p w:rsidRPr="00515C00" w:rsidR="00515C00" w:rsidP="00515C00" w:rsidRDefault="00515C00" w14:paraId="160035CE" w14:textId="234DB39D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different dance actions – travel, turn, gesture, jump, &amp; stillness</w:t>
            </w:r>
          </w:p>
          <w:p w:rsidRPr="00515C00" w:rsidR="00515C00" w:rsidP="00515C00" w:rsidRDefault="00515C00" w14:paraId="48A3A373" w14:textId="1CC4EE75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dynamic qualities – speed, energy &amp; continuity</w:t>
            </w:r>
          </w:p>
          <w:p w:rsidRPr="00515C00" w:rsidR="00515C00" w:rsidP="00515C00" w:rsidRDefault="00515C00" w14:paraId="4BDE23FB" w14:textId="789744B9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use of space – levels, directions, pathways &amp; body shape</w:t>
            </w:r>
          </w:p>
          <w:p w:rsidRPr="00515C00" w:rsidR="00515C00" w:rsidP="00515C00" w:rsidRDefault="00515C00" w14:paraId="20D8D86C" w14:textId="616FD7AB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different relationships – mirroring, unison, canon, complementary &amp; contrasting</w:t>
            </w:r>
          </w:p>
          <w:p w:rsidRPr="00515C00" w:rsidR="00515C00" w:rsidP="00515C00" w:rsidRDefault="00515C00" w14:paraId="2E244AB1" w14:textId="42F47D73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Copy, repeat and remember movement, developing movement memory.</w:t>
            </w:r>
          </w:p>
          <w:p w:rsidRPr="00515C00" w:rsidR="00515C00" w:rsidP="00515C00" w:rsidRDefault="00515C00" w14:paraId="250642A4" w14:textId="45713513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0515C00" w:rsidRDefault="00515C00" w14:paraId="3336F59C" w14:textId="1D3B3F6B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Appreciate</w:t>
            </w:r>
          </w:p>
          <w:p w:rsidRPr="00515C00" w:rsidR="00515C00" w:rsidP="00515C00" w:rsidRDefault="00515C00" w14:paraId="3211D8BB" w14:textId="4EAEAD29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Compare and comment on their own and others work.</w:t>
            </w:r>
          </w:p>
          <w:p w:rsidRPr="00515C00" w:rsidR="00515C00" w:rsidP="00515C00" w:rsidRDefault="00515C00" w14:paraId="06CDD338" w14:textId="0EC218BA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Identify strengths and areas for improvement using dance vocabulary</w:t>
            </w:r>
          </w:p>
          <w:p w:rsidRPr="00515C00" w:rsidR="00515C00" w:rsidP="0CA0ACB3" w:rsidRDefault="00515C00" w14:paraId="16D56AAD" w14:textId="1063FD74">
            <w:pPr>
              <w:pStyle w:val="Normal"/>
            </w:pPr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Evaluate experiences and outcomes and set goals for their own development</w:t>
            </w:r>
          </w:p>
        </w:tc>
        <w:tc>
          <w:tcPr>
            <w:tcW w:w="1680" w:type="dxa"/>
            <w:tcMar/>
          </w:tcPr>
          <w:p w:rsidR="772AA486" w:rsidP="0CA0ACB3" w:rsidRDefault="772AA486" w14:paraId="5C4DDADF" w14:textId="21D123F5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Compose</w:t>
            </w:r>
          </w:p>
          <w:p w:rsidR="772AA486" w:rsidP="0CA0ACB3" w:rsidRDefault="772AA486" w14:paraId="173829FD" w14:textId="38898E0B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Respond to a variety of stimuli</w:t>
            </w:r>
          </w:p>
          <w:p w:rsidR="772AA486" w:rsidP="0CA0ACB3" w:rsidRDefault="772AA486" w14:paraId="4B6B5473" w14:textId="12828439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 xml:space="preserve">Explore and experiment with movement ideas and possibilities </w:t>
            </w:r>
          </w:p>
          <w:p w:rsidR="772AA486" w:rsidP="0CA0ACB3" w:rsidRDefault="772AA486" w14:paraId="41B97DBF" w14:textId="685E89E7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Create longer and challenging dance phrases and dances</w:t>
            </w:r>
          </w:p>
          <w:p w:rsidR="772AA486" w:rsidP="0CA0ACB3" w:rsidRDefault="772AA486" w14:paraId="28CEC60B" w14:textId="26432E59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8"/>
                <w:szCs w:val="18"/>
                <w:lang w:val="en-GB"/>
              </w:rPr>
              <w:t>Select appropriate movement material to express ideas/thoughts/feelings</w:t>
            </w:r>
          </w:p>
          <w:p w:rsidR="772AA486" w:rsidP="0CA0ACB3" w:rsidRDefault="772AA486" w14:paraId="05F4066F" w14:textId="05193BCF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CA0ACB3" w:rsidRDefault="772AA486" w14:paraId="0970B366" w14:textId="3D3397C4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CA0ACB3" w:rsidRDefault="772AA486" w14:paraId="59CDDA40" w14:textId="38F14650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Perform</w:t>
            </w:r>
          </w:p>
          <w:p w:rsidR="772AA486" w:rsidP="0CA0ACB3" w:rsidRDefault="772AA486" w14:paraId="7560D181" w14:textId="0040CCC6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Perform their dance to an audience showing confidence and clarity of actions</w:t>
            </w:r>
          </w:p>
          <w:p w:rsidR="772AA486" w:rsidP="0CA0ACB3" w:rsidRDefault="772AA486" w14:paraId="7B534A4A" w14:textId="415370F2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a wide range of dance actions – travel, turn, gesture, jump, &amp; stillness</w:t>
            </w:r>
          </w:p>
          <w:p w:rsidR="772AA486" w:rsidP="0CA0ACB3" w:rsidRDefault="772AA486" w14:paraId="0BF96CB6" w14:textId="0C641648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Demonstrate dynamic qualities – speed, energy, continuity, rhythm </w:t>
            </w:r>
          </w:p>
          <w:p w:rsidR="772AA486" w:rsidP="0CA0ACB3" w:rsidRDefault="772AA486" w14:paraId="79CBDA0D" w14:textId="7AA2002F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use of space – levels, directions, pathways, size &amp; body shape</w:t>
            </w:r>
          </w:p>
          <w:p w:rsidR="772AA486" w:rsidP="0CA0ACB3" w:rsidRDefault="772AA486" w14:paraId="10D29AAD" w14:textId="62885823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Demonstrate different relationships – mirroring, unison, canon, complementary &amp; contrasting, body part to body part and physical contact</w:t>
            </w:r>
          </w:p>
          <w:p w:rsidR="772AA486" w:rsidP="0CA0ACB3" w:rsidRDefault="772AA486" w14:paraId="18E31BF9" w14:textId="704AD50C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Copy, repeat and remember complex movement, developing movement memory.</w:t>
            </w:r>
          </w:p>
          <w:p w:rsidR="772AA486" w:rsidP="0CA0ACB3" w:rsidRDefault="772AA486" w14:paraId="0754106B" w14:textId="027DAA7B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772AA486" w:rsidP="0CA0ACB3" w:rsidRDefault="772AA486" w14:paraId="1B6F134F" w14:textId="3FB6B813">
            <w:pPr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</w:pPr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772AA486" w:rsidP="0CA0ACB3" w:rsidRDefault="772AA486" w14:paraId="47839FDE" w14:textId="1F779A3B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24"/>
                <w:szCs w:val="24"/>
                <w:lang w:val="en-GB"/>
              </w:rPr>
              <w:t>Appreciate</w:t>
            </w:r>
          </w:p>
          <w:p w:rsidR="772AA486" w:rsidP="0CA0ACB3" w:rsidRDefault="772AA486" w14:paraId="255EA9F3" w14:textId="3DD6C89F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 xml:space="preserve">Evaluate experiences and outcomes and set goals for their own development </w:t>
            </w:r>
          </w:p>
          <w:p w:rsidR="772AA486" w:rsidP="0CA0ACB3" w:rsidRDefault="772AA486" w14:paraId="1F9484C6" w14:textId="65746836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Discuss aesthetic qualities of dance, making judgements related to design, costume, stimuli and content</w:t>
            </w:r>
          </w:p>
          <w:p w:rsidR="772AA486" w:rsidP="0CA0ACB3" w:rsidRDefault="772AA486" w14:paraId="7DF2DB35" w14:textId="3DD16EEE">
            <w:pPr/>
            <w:r w:rsidRPr="0CA0ACB3" w:rsidR="3C8F751A"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  <w:t>Take on board feedback and deal positively with praise and criticism</w:t>
            </w:r>
          </w:p>
          <w:p w:rsidR="772AA486" w:rsidP="0CA0ACB3" w:rsidRDefault="772AA486" w14:paraId="3C0CCF46" w14:textId="6D6859AF">
            <w:pPr/>
            <w:r w:rsidRPr="0CA0ACB3" w:rsidR="3C8F751A">
              <w:rPr>
                <w:rFonts w:ascii="XCCW Joined 1a" w:hAnsi="XCCW Joined 1a" w:eastAsia="XCCW Joined 1a" w:cs="XCCW Joined 1a"/>
                <w:b w:val="1"/>
                <w:bCs w:val="1"/>
                <w:noProof w:val="0"/>
                <w:sz w:val="16"/>
                <w:szCs w:val="16"/>
                <w:lang w:val="en-GB"/>
              </w:rPr>
              <w:t>(RESILIENCE)</w:t>
            </w:r>
          </w:p>
          <w:p w:rsidR="772AA486" w:rsidP="772AA486" w:rsidRDefault="772AA486" w14:paraId="312EB72D" w14:textId="1AE6D853">
            <w:pPr>
              <w:pStyle w:val="Normal"/>
              <w:rPr>
                <w:sz w:val="16"/>
                <w:szCs w:val="16"/>
              </w:rPr>
            </w:pPr>
          </w:p>
        </w:tc>
      </w:tr>
      <w:tr w:rsidR="00C61142" w:rsidTr="7DF11F26" w14:paraId="103CF6EA" w14:textId="77777777">
        <w:tc>
          <w:tcPr>
            <w:tcW w:w="1095" w:type="dxa"/>
            <w:shd w:val="clear" w:color="auto" w:fill="FFFF00"/>
            <w:tcMar/>
          </w:tcPr>
          <w:p w:rsidR="00C61142" w:rsidRDefault="00C61142" w14:paraId="260D2771" w14:textId="030D345F"/>
        </w:tc>
        <w:tc>
          <w:tcPr>
            <w:tcW w:w="1656" w:type="dxa"/>
            <w:gridSpan w:val="2"/>
            <w:tcMar/>
          </w:tcPr>
          <w:p w:rsidRPr="00C61142" w:rsidR="00C61142" w:rsidP="00C61142" w:rsidRDefault="00C61142" w14:paraId="61AEF2B0" w14:textId="6ED068B5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Mar/>
          </w:tcPr>
          <w:p w:rsidRPr="00C61142" w:rsidR="00C61142" w:rsidP="00C61142" w:rsidRDefault="00C61142" w14:paraId="0FA14593" w14:textId="0B3905CE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tcMar/>
          </w:tcPr>
          <w:p w:rsidRPr="00C61142" w:rsidR="00C61142" w:rsidP="00C61142" w:rsidRDefault="00C61142" w14:paraId="38F6C0A4" w14:textId="1BF8585B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Mar/>
          </w:tcPr>
          <w:p w:rsidRPr="00C61142" w:rsidR="00C61142" w:rsidP="00C61142" w:rsidRDefault="00C61142" w14:paraId="28BCB1F0" w14:textId="0B7B788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Mar/>
          </w:tcPr>
          <w:p w:rsidR="772AA486" w:rsidP="772AA486" w:rsidRDefault="772AA486" w14:paraId="55EB69BD" w14:textId="1EF1BC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605" w:type="dxa"/>
            <w:tcMar/>
          </w:tcPr>
          <w:p w:rsidRPr="00C61142" w:rsidR="00C61142" w:rsidP="00C61142" w:rsidRDefault="00C61142" w14:paraId="6A0300A7" w14:textId="5AD7EFB7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Mar/>
          </w:tcPr>
          <w:p w:rsidR="772AA486" w:rsidP="772AA486" w:rsidRDefault="772AA486" w14:paraId="6F99514B" w14:textId="0F1CFF28">
            <w:pPr>
              <w:pStyle w:val="Normal"/>
              <w:rPr>
                <w:sz w:val="16"/>
                <w:szCs w:val="16"/>
              </w:rPr>
            </w:pPr>
          </w:p>
        </w:tc>
      </w:tr>
    </w:tbl>
    <w:p w:rsidR="00EF309E" w:rsidRDefault="00EF309E" w14:paraId="792C6FCC" w14:textId="77777777"/>
    <w:sectPr w:rsidR="00EF309E" w:rsidSect="00090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2C4"/>
    <w:multiLevelType w:val="hybridMultilevel"/>
    <w:tmpl w:val="222C45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7C3A37"/>
    <w:multiLevelType w:val="hybridMultilevel"/>
    <w:tmpl w:val="ACC0E502"/>
    <w:lvl w:ilvl="0" w:tplc="954E6B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F"/>
    <w:rsid w:val="000907FF"/>
    <w:rsid w:val="00515C00"/>
    <w:rsid w:val="008A1E1E"/>
    <w:rsid w:val="00C61142"/>
    <w:rsid w:val="00EE3E5E"/>
    <w:rsid w:val="00EF309E"/>
    <w:rsid w:val="0130220B"/>
    <w:rsid w:val="0231463D"/>
    <w:rsid w:val="0B609DBE"/>
    <w:rsid w:val="0CA0ACB3"/>
    <w:rsid w:val="1018EE46"/>
    <w:rsid w:val="1247A6FA"/>
    <w:rsid w:val="13CBB800"/>
    <w:rsid w:val="179122CC"/>
    <w:rsid w:val="17BCFA0D"/>
    <w:rsid w:val="19121633"/>
    <w:rsid w:val="2A97A295"/>
    <w:rsid w:val="2BF0B1AE"/>
    <w:rsid w:val="2DFF8CB0"/>
    <w:rsid w:val="324A62DC"/>
    <w:rsid w:val="347F1F1D"/>
    <w:rsid w:val="3644104F"/>
    <w:rsid w:val="3C8F751A"/>
    <w:rsid w:val="3F1367DA"/>
    <w:rsid w:val="4DA55E2F"/>
    <w:rsid w:val="4F36952B"/>
    <w:rsid w:val="55DB20A1"/>
    <w:rsid w:val="5686699C"/>
    <w:rsid w:val="572E2793"/>
    <w:rsid w:val="57560B87"/>
    <w:rsid w:val="57EF296D"/>
    <w:rsid w:val="5CB81FCB"/>
    <w:rsid w:val="6E16B9D0"/>
    <w:rsid w:val="6E2904AA"/>
    <w:rsid w:val="746BD3B4"/>
    <w:rsid w:val="772AA486"/>
    <w:rsid w:val="7DF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6974"/>
  <w15:chartTrackingRefBased/>
  <w15:docId w15:val="{A153E25D-44DA-4840-81FC-341B996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1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90de9a9f2237e43797aaddc01c16551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94206bc3e1f4330d3fc8e0217eef34e6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3ca221-9b63-457b-a443-63b88a9296f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CF556C-8FA0-418C-BBEE-C73B1760A153}"/>
</file>

<file path=customXml/itemProps2.xml><?xml version="1.0" encoding="utf-8"?>
<ds:datastoreItem xmlns:ds="http://schemas.openxmlformats.org/officeDocument/2006/customXml" ds:itemID="{06046D66-2EFB-450C-867E-87149C73EB19}"/>
</file>

<file path=customXml/itemProps3.xml><?xml version="1.0" encoding="utf-8"?>
<ds:datastoreItem xmlns:ds="http://schemas.openxmlformats.org/officeDocument/2006/customXml" ds:itemID="{F4275639-06BD-40D4-B478-158828DF76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Parton, Mark</cp:lastModifiedBy>
  <cp:revision>6</cp:revision>
  <dcterms:created xsi:type="dcterms:W3CDTF">2020-03-13T16:48:00Z</dcterms:created>
  <dcterms:modified xsi:type="dcterms:W3CDTF">2020-04-10T10:08:12Z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Order">
    <vt:r8>8200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